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7563"/>
        <w:gridCol w:w="6625"/>
        <w:gridCol w:w="352"/>
      </w:tblGrid>
      <w:tr w:rsidR="00185353" w14:paraId="2A01F764" w14:textId="77777777" w:rsidTr="00A66F09">
        <w:trPr>
          <w:trHeight w:hRule="exact" w:val="165"/>
        </w:trPr>
        <w:tc>
          <w:tcPr>
            <w:tcW w:w="275" w:type="dxa"/>
          </w:tcPr>
          <w:p w14:paraId="4E9EB5E5" w14:textId="77777777" w:rsidR="00185353" w:rsidRDefault="00185353"/>
        </w:tc>
        <w:tc>
          <w:tcPr>
            <w:tcW w:w="7563" w:type="dxa"/>
          </w:tcPr>
          <w:p w14:paraId="39B4E00B" w14:textId="77777777" w:rsidR="00185353" w:rsidRDefault="00185353"/>
        </w:tc>
        <w:tc>
          <w:tcPr>
            <w:tcW w:w="6625" w:type="dxa"/>
          </w:tcPr>
          <w:p w14:paraId="6B03D545" w14:textId="77777777" w:rsidR="00185353" w:rsidRDefault="00185353"/>
        </w:tc>
        <w:tc>
          <w:tcPr>
            <w:tcW w:w="352" w:type="dxa"/>
          </w:tcPr>
          <w:p w14:paraId="0D1998A7" w14:textId="77777777" w:rsidR="00185353" w:rsidRDefault="00185353"/>
        </w:tc>
      </w:tr>
      <w:tr w:rsidR="00061B96" w14:paraId="751898B5" w14:textId="77777777" w:rsidTr="00A66F09">
        <w:trPr>
          <w:trHeight w:hRule="exact" w:val="943"/>
        </w:trPr>
        <w:tc>
          <w:tcPr>
            <w:tcW w:w="275" w:type="dxa"/>
          </w:tcPr>
          <w:p w14:paraId="287C7E10" w14:textId="77777777" w:rsidR="00185353" w:rsidRDefault="00185353"/>
        </w:tc>
        <w:tc>
          <w:tcPr>
            <w:tcW w:w="14188" w:type="dxa"/>
            <w:gridSpan w:val="2"/>
            <w:tcBorders>
              <w:left w:val="single" w:sz="32" w:space="0" w:color="000000"/>
            </w:tcBorders>
          </w:tcPr>
          <w:p w14:paraId="64C0CC84" w14:textId="3DC2A415" w:rsidR="00185353" w:rsidRDefault="00061B96">
            <w:r>
              <w:rPr>
                <w:rFonts w:ascii="Arial" w:eastAsia="Arial" w:hAnsi="Arial" w:cs="Arial"/>
                <w:color w:val="000000"/>
                <w:sz w:val="40"/>
              </w:rPr>
              <w:t>McKee College House</w:t>
            </w:r>
            <w:r w:rsidR="00A66F09">
              <w:t xml:space="preserve"> -</w:t>
            </w:r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52" w:type="dxa"/>
          </w:tcPr>
          <w:p w14:paraId="5372C5BC" w14:textId="77777777" w:rsidR="00185353" w:rsidRDefault="00185353"/>
        </w:tc>
      </w:tr>
      <w:tr w:rsidR="00185353" w14:paraId="649D2162" w14:textId="77777777" w:rsidTr="00A66F09">
        <w:trPr>
          <w:trHeight w:hRule="exact" w:val="88"/>
        </w:trPr>
        <w:tc>
          <w:tcPr>
            <w:tcW w:w="275" w:type="dxa"/>
          </w:tcPr>
          <w:p w14:paraId="4BA748AC" w14:textId="77777777" w:rsidR="00185353" w:rsidRDefault="00185353"/>
        </w:tc>
        <w:tc>
          <w:tcPr>
            <w:tcW w:w="7563" w:type="dxa"/>
          </w:tcPr>
          <w:p w14:paraId="6B9BBE21" w14:textId="77777777" w:rsidR="00185353" w:rsidRDefault="00185353"/>
        </w:tc>
        <w:tc>
          <w:tcPr>
            <w:tcW w:w="6625" w:type="dxa"/>
          </w:tcPr>
          <w:p w14:paraId="50D9FB69" w14:textId="77777777" w:rsidR="00185353" w:rsidRDefault="00185353"/>
        </w:tc>
        <w:tc>
          <w:tcPr>
            <w:tcW w:w="352" w:type="dxa"/>
          </w:tcPr>
          <w:p w14:paraId="558EDC0F" w14:textId="77777777" w:rsidR="00185353" w:rsidRDefault="00185353"/>
        </w:tc>
      </w:tr>
      <w:tr w:rsidR="00061B96" w14:paraId="42B4346E" w14:textId="77777777" w:rsidTr="00A66F09">
        <w:trPr>
          <w:trHeight w:hRule="exact" w:val="662"/>
        </w:trPr>
        <w:tc>
          <w:tcPr>
            <w:tcW w:w="275" w:type="dxa"/>
          </w:tcPr>
          <w:p w14:paraId="7B16A90E" w14:textId="77777777" w:rsidR="00185353" w:rsidRDefault="00185353"/>
        </w:tc>
        <w:tc>
          <w:tcPr>
            <w:tcW w:w="14188" w:type="dxa"/>
            <w:gridSpan w:val="2"/>
          </w:tcPr>
          <w:p w14:paraId="2F6072FA" w14:textId="77777777" w:rsidR="00185353" w:rsidRDefault="00061B96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2227A216" w14:textId="77777777" w:rsidR="00185353" w:rsidRDefault="00061B96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52" w:type="dxa"/>
          </w:tcPr>
          <w:p w14:paraId="6581E17C" w14:textId="77777777" w:rsidR="00185353" w:rsidRDefault="00185353"/>
        </w:tc>
      </w:tr>
      <w:tr w:rsidR="00185353" w14:paraId="23372C7F" w14:textId="77777777" w:rsidTr="00A66F09">
        <w:trPr>
          <w:trHeight w:hRule="exact" w:val="88"/>
        </w:trPr>
        <w:tc>
          <w:tcPr>
            <w:tcW w:w="275" w:type="dxa"/>
          </w:tcPr>
          <w:p w14:paraId="164C2665" w14:textId="77777777" w:rsidR="00185353" w:rsidRDefault="00185353"/>
        </w:tc>
        <w:tc>
          <w:tcPr>
            <w:tcW w:w="7563" w:type="dxa"/>
          </w:tcPr>
          <w:p w14:paraId="0269C0A5" w14:textId="77777777" w:rsidR="00185353" w:rsidRDefault="00185353"/>
        </w:tc>
        <w:tc>
          <w:tcPr>
            <w:tcW w:w="6625" w:type="dxa"/>
          </w:tcPr>
          <w:p w14:paraId="2E102627" w14:textId="77777777" w:rsidR="00185353" w:rsidRDefault="00185353"/>
        </w:tc>
        <w:tc>
          <w:tcPr>
            <w:tcW w:w="352" w:type="dxa"/>
          </w:tcPr>
          <w:p w14:paraId="3C946017" w14:textId="77777777" w:rsidR="00185353" w:rsidRDefault="00185353"/>
        </w:tc>
      </w:tr>
      <w:tr w:rsidR="00185353" w14:paraId="0B5B3DC0" w14:textId="77777777" w:rsidTr="00A66F09">
        <w:trPr>
          <w:trHeight w:val="7044"/>
        </w:trPr>
        <w:tc>
          <w:tcPr>
            <w:tcW w:w="275" w:type="dxa"/>
          </w:tcPr>
          <w:p w14:paraId="16B2CB52" w14:textId="77777777" w:rsidR="00185353" w:rsidRDefault="00185353"/>
        </w:tc>
        <w:tc>
          <w:tcPr>
            <w:tcW w:w="7563" w:type="dxa"/>
          </w:tcPr>
          <w:tbl>
            <w:tblPr>
              <w:tblStyle w:val="TableGrid"/>
              <w:tblW w:w="75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2"/>
              <w:gridCol w:w="2535"/>
              <w:gridCol w:w="537"/>
              <w:gridCol w:w="537"/>
              <w:gridCol w:w="537"/>
            </w:tblGrid>
            <w:tr w:rsidR="00185353" w14:paraId="79A238F5" w14:textId="77777777" w:rsidTr="00A66F09">
              <w:trPr>
                <w:trHeight w:hRule="exact" w:val="1646"/>
              </w:trPr>
              <w:tc>
                <w:tcPr>
                  <w:tcW w:w="3412" w:type="dxa"/>
                </w:tcPr>
                <w:p w14:paraId="642ED1B1" w14:textId="77777777" w:rsidR="00185353" w:rsidRDefault="00185353"/>
              </w:tc>
              <w:tc>
                <w:tcPr>
                  <w:tcW w:w="2535" w:type="dxa"/>
                </w:tcPr>
                <w:p w14:paraId="732F6963" w14:textId="77777777" w:rsidR="00185353" w:rsidRDefault="00185353"/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CEADEFE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Autumn Term Finance and Resources Committee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979A2FE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and Effectiveness Committee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A6ED9B2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Committee Meeting</w:t>
                  </w:r>
                </w:p>
              </w:tc>
            </w:tr>
            <w:tr w:rsidR="00185353" w14:paraId="2F4E9802" w14:textId="77777777" w:rsidTr="00A66F09">
              <w:trPr>
                <w:trHeight w:hRule="exact" w:val="1288"/>
              </w:trPr>
              <w:tc>
                <w:tcPr>
                  <w:tcW w:w="3412" w:type="dxa"/>
                  <w:vAlign w:val="bottom"/>
                </w:tcPr>
                <w:p w14:paraId="5F701127" w14:textId="77777777" w:rsidR="00185353" w:rsidRDefault="00061B9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535" w:type="dxa"/>
                  <w:vAlign w:val="bottom"/>
                </w:tcPr>
                <w:p w14:paraId="694EF2A3" w14:textId="77777777" w:rsidR="00185353" w:rsidRDefault="00061B9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BF3F85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2024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7F47ECD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2024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B13BC4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Nov 2024</w:t>
                  </w:r>
                </w:p>
              </w:tc>
            </w:tr>
            <w:tr w:rsidR="00185353" w14:paraId="52FE5A3B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2A5B57" w14:textId="77777777" w:rsidR="00185353" w:rsidRDefault="00061B96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 Bishop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FF17E8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45107F" w14:textId="77777777" w:rsidR="00185353" w:rsidRDefault="00185353">
                  <w:pPr>
                    <w:jc w:val="center"/>
                  </w:pP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96C3A8" w14:textId="77777777" w:rsidR="00185353" w:rsidRDefault="00185353">
                  <w:pPr>
                    <w:jc w:val="center"/>
                  </w:pP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DCF70C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185353" w14:paraId="210D042B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D85F3B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A Clempson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CA0D16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Member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64D6BD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8F0805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338F4B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185353" w14:paraId="48519831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5A9E2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A Day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3308C9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Member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E4DE02" w14:textId="77777777" w:rsidR="00185353" w:rsidRDefault="00185353">
                  <w:pPr>
                    <w:jc w:val="center"/>
                  </w:pP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25EE82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3BCDC4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85353" w14:paraId="01366609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486E48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Alex Gardner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BBC23B" w14:textId="77777777" w:rsidR="00185353" w:rsidRDefault="00185353"/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1737DC" w14:textId="77777777" w:rsidR="00185353" w:rsidRDefault="00185353">
                  <w:pPr>
                    <w:jc w:val="center"/>
                  </w:pP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C6D85F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67B278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85353" w14:paraId="2F4581CC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F522D7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 Peter Le Marinel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465518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Member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3B4788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340B6A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A6C7A3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85353" w14:paraId="04F8CA19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9130D3" w14:textId="77777777" w:rsidR="00185353" w:rsidRDefault="00061B96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Mannay</w:t>
                  </w:r>
                  <w:proofErr w:type="spellEnd"/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0ACD98" w14:textId="77777777" w:rsidR="00185353" w:rsidRDefault="00185353"/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7E09DF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4D9F0F" w14:textId="77777777" w:rsidR="00185353" w:rsidRDefault="00185353">
                  <w:pPr>
                    <w:jc w:val="center"/>
                  </w:pP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DBBD45" w14:textId="77777777" w:rsidR="00185353" w:rsidRDefault="00185353">
                  <w:pPr>
                    <w:jc w:val="center"/>
                  </w:pPr>
                </w:p>
              </w:tc>
            </w:tr>
            <w:tr w:rsidR="00185353" w14:paraId="7C9A6F4F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6DE63D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Audra McChrystal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26A51A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98A25A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990A3F" w14:textId="77777777" w:rsidR="00185353" w:rsidRDefault="00185353">
                  <w:pPr>
                    <w:jc w:val="center"/>
                  </w:pP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2AEB88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185353" w14:paraId="54290769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AD1EA9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Hayley Middleton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7E2810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Member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D3D284" w14:textId="77777777" w:rsidR="00185353" w:rsidRDefault="00185353">
                  <w:pPr>
                    <w:jc w:val="center"/>
                  </w:pP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3FF096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FD9425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85353" w14:paraId="57274A76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0E3B49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Andrew Murray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0527D3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5AE5B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8EB7B2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29EAF4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85353" w14:paraId="4FEACA22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607712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R Porter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C4BE17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Member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BD35F3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CB6A98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C50F5B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85353" w14:paraId="799F580F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595D67" w14:textId="77777777" w:rsidR="00185353" w:rsidRDefault="00061B96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 Smith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613D90" w14:textId="77777777" w:rsidR="00185353" w:rsidRDefault="00185353"/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83B4F8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C2915E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4FA5FB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185353" w14:paraId="73F6C164" w14:textId="77777777" w:rsidTr="00A66F09">
              <w:trPr>
                <w:trHeight w:val="22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023B65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Amanda Williams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AD8CF2" w14:textId="77777777" w:rsidR="00185353" w:rsidRDefault="00185353"/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05187A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88BDD7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E79973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85353" w14:paraId="6D4B5AE7" w14:textId="77777777" w:rsidTr="00A66F09">
              <w:trPr>
                <w:trHeight w:hRule="exact" w:val="318"/>
              </w:trPr>
              <w:tc>
                <w:tcPr>
                  <w:tcW w:w="341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6619D4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Alf Yates</w:t>
                  </w:r>
                </w:p>
              </w:tc>
              <w:tc>
                <w:tcPr>
                  <w:tcW w:w="25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F9C7A3" w14:textId="77777777" w:rsidR="00185353" w:rsidRDefault="00061B96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Member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6C8817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ADA5F5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3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C48C68" w14:textId="77777777" w:rsidR="00185353" w:rsidRDefault="00061B96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7EEB4A1F" w14:textId="77777777" w:rsidR="00185353" w:rsidRDefault="00185353"/>
        </w:tc>
        <w:tc>
          <w:tcPr>
            <w:tcW w:w="6625" w:type="dxa"/>
          </w:tcPr>
          <w:p w14:paraId="2387915B" w14:textId="77777777" w:rsidR="00185353" w:rsidRDefault="00185353"/>
        </w:tc>
        <w:tc>
          <w:tcPr>
            <w:tcW w:w="352" w:type="dxa"/>
          </w:tcPr>
          <w:p w14:paraId="22E020E9" w14:textId="77777777" w:rsidR="00185353" w:rsidRDefault="00185353"/>
        </w:tc>
      </w:tr>
      <w:tr w:rsidR="00185353" w14:paraId="1085ED53" w14:textId="77777777" w:rsidTr="00A66F09">
        <w:trPr>
          <w:trHeight w:hRule="exact" w:val="401"/>
        </w:trPr>
        <w:tc>
          <w:tcPr>
            <w:tcW w:w="275" w:type="dxa"/>
          </w:tcPr>
          <w:p w14:paraId="465C9D95" w14:textId="77777777" w:rsidR="00185353" w:rsidRDefault="00185353"/>
        </w:tc>
        <w:tc>
          <w:tcPr>
            <w:tcW w:w="7563" w:type="dxa"/>
          </w:tcPr>
          <w:p w14:paraId="6A1624C2" w14:textId="77777777" w:rsidR="00185353" w:rsidRDefault="00185353"/>
        </w:tc>
        <w:tc>
          <w:tcPr>
            <w:tcW w:w="6625" w:type="dxa"/>
          </w:tcPr>
          <w:p w14:paraId="6E8D1930" w14:textId="77777777" w:rsidR="00185353" w:rsidRDefault="00185353"/>
        </w:tc>
        <w:tc>
          <w:tcPr>
            <w:tcW w:w="352" w:type="dxa"/>
          </w:tcPr>
          <w:p w14:paraId="360C4A2A" w14:textId="77777777" w:rsidR="00185353" w:rsidRDefault="00185353"/>
        </w:tc>
      </w:tr>
    </w:tbl>
    <w:p w14:paraId="7CEE483D" w14:textId="77777777" w:rsidR="00185353" w:rsidRDefault="00185353"/>
    <w:sectPr w:rsidR="00185353" w:rsidSect="00A66F09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53"/>
    <w:rsid w:val="00061B96"/>
    <w:rsid w:val="00185353"/>
    <w:rsid w:val="001A33F6"/>
    <w:rsid w:val="00A6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A20B"/>
  <w15:docId w15:val="{EE7C8C8A-700A-454C-8928-D5047448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ecaeb-ae4c-4b29-8591-56fc18d3694d" xsi:nil="true"/>
    <lcf76f155ced4ddcb4097134ff3c332f xmlns="59717068-b876-4d10-b435-75d9c4c2c2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06574246BF944832140B0F6963425" ma:contentTypeVersion="19" ma:contentTypeDescription="Create a new document." ma:contentTypeScope="" ma:versionID="eb85af38708007f42629de24d5e60b4d">
  <xsd:schema xmlns:xsd="http://www.w3.org/2001/XMLSchema" xmlns:xs="http://www.w3.org/2001/XMLSchema" xmlns:p="http://schemas.microsoft.com/office/2006/metadata/properties" xmlns:ns2="59717068-b876-4d10-b435-75d9c4c2c2be" xmlns:ns3="4ddecaeb-ae4c-4b29-8591-56fc18d3694d" targetNamespace="http://schemas.microsoft.com/office/2006/metadata/properties" ma:root="true" ma:fieldsID="e222d5d88783efba91b5c98b915fb4e3" ns2:_="" ns3:_="">
    <xsd:import namespace="59717068-b876-4d10-b435-75d9c4c2c2be"/>
    <xsd:import namespace="4ddecaeb-ae4c-4b29-8591-56fc18d36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7068-b876-4d10-b435-75d9c4c2c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caeb-ae4c-4b29-8591-56fc18d36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d3681b-7384-4a49-b672-53b7752d45a8}" ma:internalName="TaxCatchAll" ma:showField="CatchAllData" ma:web="4ddecaeb-ae4c-4b29-8591-56fc18d36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1E926-C5BC-4F6A-A235-516BB4015585}">
  <ds:schemaRefs>
    <ds:schemaRef ds:uri="http://schemas.microsoft.com/office/2006/metadata/properties"/>
    <ds:schemaRef ds:uri="http://schemas.microsoft.com/office/infopath/2007/PartnerControls"/>
    <ds:schemaRef ds:uri="4ddecaeb-ae4c-4b29-8591-56fc18d3694d"/>
    <ds:schemaRef ds:uri="59717068-b876-4d10-b435-75d9c4c2c2be"/>
  </ds:schemaRefs>
</ds:datastoreItem>
</file>

<file path=customXml/itemProps2.xml><?xml version="1.0" encoding="utf-8"?>
<ds:datastoreItem xmlns:ds="http://schemas.openxmlformats.org/officeDocument/2006/customXml" ds:itemID="{6AED4797-40C8-4114-9ADD-C8E31F199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5F93A-836B-498C-B359-E93385C0F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7068-b876-4d10-b435-75d9c4c2c2be"/>
    <ds:schemaRef ds:uri="4ddecaeb-ae4c-4b29-8591-56fc18d36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Bowater</dc:creator>
  <cp:lastModifiedBy>Andrew Murray</cp:lastModifiedBy>
  <cp:revision>3</cp:revision>
  <dcterms:created xsi:type="dcterms:W3CDTF">2025-09-09T11:22:00Z</dcterms:created>
  <dcterms:modified xsi:type="dcterms:W3CDTF">2026-05-20T07:50:00Z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0x010100B2C06574246BF944832140B0F6963425</vt:lpwstr>
  </property>
</Properties>
</file>