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16181" w14:textId="54AF3A0E" w:rsidR="007B7037" w:rsidRDefault="007B7037" w:rsidP="009E17CE">
      <w:pPr>
        <w:jc w:val="center"/>
        <w:rPr>
          <w:color w:val="FF0000"/>
          <w:sz w:val="144"/>
          <w:szCs w:val="52"/>
        </w:rPr>
      </w:pPr>
    </w:p>
    <w:p w14:paraId="6A118A00" w14:textId="21269C47" w:rsidR="00022A62" w:rsidRPr="00E50A8D" w:rsidRDefault="001D3C1C" w:rsidP="009E17CE">
      <w:pPr>
        <w:jc w:val="center"/>
        <w:rPr>
          <w:color w:val="002060"/>
          <w:sz w:val="144"/>
          <w:szCs w:val="52"/>
        </w:rPr>
      </w:pPr>
      <w:r w:rsidRPr="00E50A8D">
        <w:rPr>
          <w:color w:val="002060"/>
          <w:sz w:val="144"/>
          <w:szCs w:val="52"/>
        </w:rPr>
        <w:t>GCSE ENGLISH LANGUAGE</w:t>
      </w:r>
    </w:p>
    <w:p w14:paraId="331A96C1" w14:textId="0E7523CE" w:rsidR="009E17CE" w:rsidRPr="00E50A8D" w:rsidRDefault="009E17CE" w:rsidP="009E17CE">
      <w:pPr>
        <w:jc w:val="center"/>
        <w:rPr>
          <w:color w:val="002060"/>
          <w:sz w:val="144"/>
          <w:szCs w:val="52"/>
        </w:rPr>
      </w:pPr>
    </w:p>
    <w:p w14:paraId="3C2157CF" w14:textId="38447188" w:rsidR="009E17CE" w:rsidRPr="00E50A8D" w:rsidRDefault="001D3C1C" w:rsidP="009E17CE">
      <w:pPr>
        <w:jc w:val="center"/>
        <w:rPr>
          <w:color w:val="002060"/>
          <w:sz w:val="96"/>
          <w:szCs w:val="52"/>
        </w:rPr>
      </w:pPr>
      <w:r w:rsidRPr="00E50A8D">
        <w:rPr>
          <w:color w:val="002060"/>
          <w:sz w:val="96"/>
          <w:szCs w:val="52"/>
        </w:rPr>
        <w:t>INDEPENDENT REVISION WORKBOOK</w:t>
      </w:r>
    </w:p>
    <w:p w14:paraId="34C440C1" w14:textId="4F33D650" w:rsidR="009E17CE" w:rsidRPr="009E17CE" w:rsidRDefault="009F728B" w:rsidP="009E17CE">
      <w:pPr>
        <w:jc w:val="center"/>
        <w:rPr>
          <w:color w:val="FF0000"/>
          <w:sz w:val="96"/>
          <w:szCs w:val="52"/>
        </w:rPr>
      </w:pPr>
      <w:r w:rsidRPr="009F728B">
        <w:rPr>
          <w:noProof/>
        </w:rPr>
        <w:drawing>
          <wp:inline distT="0" distB="0" distL="0" distR="0" wp14:anchorId="5905EC3A" wp14:editId="12B1A34A">
            <wp:extent cx="952500" cy="9334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52500" cy="933450"/>
                    </a:xfrm>
                    <a:prstGeom prst="rect">
                      <a:avLst/>
                    </a:prstGeom>
                  </pic:spPr>
                </pic:pic>
              </a:graphicData>
            </a:graphic>
          </wp:inline>
        </w:drawing>
      </w:r>
    </w:p>
    <w:p w14:paraId="055AA2DB" w14:textId="67F4F77D" w:rsidR="001D3C1C" w:rsidRDefault="001D3C1C" w:rsidP="009E17CE">
      <w:pPr>
        <w:jc w:val="center"/>
        <w:rPr>
          <w:color w:val="FF0000"/>
          <w:sz w:val="96"/>
          <w:szCs w:val="52"/>
        </w:rPr>
      </w:pPr>
      <w:r w:rsidRPr="009E17CE">
        <w:rPr>
          <w:color w:val="FF0000"/>
          <w:sz w:val="96"/>
          <w:szCs w:val="52"/>
        </w:rPr>
        <w:t>W</w:t>
      </w:r>
      <w:r w:rsidRPr="009E17CE">
        <w:rPr>
          <w:color w:val="FFC000"/>
          <w:sz w:val="96"/>
          <w:szCs w:val="52"/>
        </w:rPr>
        <w:t>R</w:t>
      </w:r>
      <w:r w:rsidRPr="009E17CE">
        <w:rPr>
          <w:color w:val="FFFF00"/>
          <w:sz w:val="96"/>
          <w:szCs w:val="52"/>
        </w:rPr>
        <w:t>I</w:t>
      </w:r>
      <w:r w:rsidRPr="009E17CE">
        <w:rPr>
          <w:color w:val="92D050"/>
          <w:sz w:val="96"/>
          <w:szCs w:val="52"/>
        </w:rPr>
        <w:t>T</w:t>
      </w:r>
      <w:r w:rsidRPr="009E17CE">
        <w:rPr>
          <w:color w:val="00B050"/>
          <w:sz w:val="96"/>
          <w:szCs w:val="52"/>
        </w:rPr>
        <w:t>I</w:t>
      </w:r>
      <w:r w:rsidRPr="009E17CE">
        <w:rPr>
          <w:color w:val="00B0F0"/>
          <w:sz w:val="96"/>
          <w:szCs w:val="52"/>
        </w:rPr>
        <w:t>N</w:t>
      </w:r>
      <w:r w:rsidRPr="009E17CE">
        <w:rPr>
          <w:color w:val="0070C0"/>
          <w:sz w:val="96"/>
          <w:szCs w:val="52"/>
        </w:rPr>
        <w:t>G</w:t>
      </w:r>
    </w:p>
    <w:p w14:paraId="497AC390" w14:textId="77777777" w:rsidR="009E4B84" w:rsidRDefault="009E4B84" w:rsidP="005B3E31">
      <w:pPr>
        <w:jc w:val="center"/>
        <w:rPr>
          <w:sz w:val="28"/>
          <w:szCs w:val="28"/>
        </w:rPr>
      </w:pPr>
    </w:p>
    <w:p w14:paraId="08696637" w14:textId="61530885" w:rsidR="009E17CE" w:rsidRPr="00492946" w:rsidRDefault="009E17CE" w:rsidP="005B3E31">
      <w:pPr>
        <w:jc w:val="center"/>
        <w:rPr>
          <w:sz w:val="28"/>
          <w:szCs w:val="28"/>
        </w:rPr>
      </w:pPr>
      <w:r w:rsidRPr="00492946">
        <w:rPr>
          <w:sz w:val="28"/>
          <w:szCs w:val="28"/>
        </w:rPr>
        <w:lastRenderedPageBreak/>
        <w:t xml:space="preserve">You should use this workbook to help you </w:t>
      </w:r>
      <w:r w:rsidR="0085206C">
        <w:rPr>
          <w:sz w:val="28"/>
          <w:szCs w:val="28"/>
        </w:rPr>
        <w:t>improve your writing skills.</w:t>
      </w:r>
      <w:r w:rsidRPr="00492946">
        <w:rPr>
          <w:sz w:val="28"/>
          <w:szCs w:val="28"/>
        </w:rPr>
        <w:t xml:space="preserve"> Use the self-assessment pages at the start to work out what you want to focus on – or challenge yourself to complete every page!</w:t>
      </w:r>
    </w:p>
    <w:p w14:paraId="10E2B073" w14:textId="05AD3EB6" w:rsidR="009E17CE" w:rsidRPr="00492946" w:rsidRDefault="009E17CE">
      <w:pPr>
        <w:rPr>
          <w:b/>
          <w:sz w:val="36"/>
          <w:szCs w:val="36"/>
          <w:u w:val="single"/>
        </w:rPr>
      </w:pPr>
      <w:r w:rsidRPr="00492946">
        <w:rPr>
          <w:b/>
          <w:sz w:val="36"/>
          <w:szCs w:val="36"/>
          <w:u w:val="single"/>
        </w:rPr>
        <w:t>Contents/ self-assessment</w:t>
      </w:r>
    </w:p>
    <w:p w14:paraId="065F10E7" w14:textId="77777777" w:rsidR="009E4B84" w:rsidRDefault="009E17CE">
      <w:pPr>
        <w:rPr>
          <w:b/>
          <w:sz w:val="28"/>
          <w:szCs w:val="28"/>
        </w:rPr>
      </w:pPr>
      <w:r>
        <w:rPr>
          <w:b/>
          <w:sz w:val="28"/>
          <w:szCs w:val="28"/>
          <w:u w:val="single"/>
        </w:rPr>
        <w:t>Technical Accuracy</w:t>
      </w:r>
      <w:r w:rsidR="00492946">
        <w:rPr>
          <w:b/>
          <w:sz w:val="28"/>
          <w:szCs w:val="28"/>
        </w:rPr>
        <w:tab/>
        <w:t xml:space="preserve"> </w:t>
      </w:r>
    </w:p>
    <w:p w14:paraId="47B9F059" w14:textId="624B85F6" w:rsidR="009E17CE" w:rsidRPr="00492946" w:rsidRDefault="00492946">
      <w:pPr>
        <w:rPr>
          <w:rFonts w:ascii="Bodoni MT Black" w:hAnsi="Bodoni MT Black"/>
          <w:b/>
          <w:sz w:val="24"/>
          <w:szCs w:val="28"/>
        </w:rPr>
      </w:pPr>
      <w:r w:rsidRPr="00492946">
        <w:rPr>
          <w:rFonts w:ascii="Bodoni MT Black" w:hAnsi="Bodoni MT Black"/>
          <w:b/>
          <w:sz w:val="24"/>
          <w:szCs w:val="28"/>
        </w:rPr>
        <w:t xml:space="preserve">These are skills associated with AO6 (writing with accurate spelling, punctuation and grammar, varying vocabulary and sentence structures) </w:t>
      </w:r>
    </w:p>
    <w:tbl>
      <w:tblPr>
        <w:tblStyle w:val="TableGrid"/>
        <w:tblW w:w="0" w:type="auto"/>
        <w:tblLook w:val="04A0" w:firstRow="1" w:lastRow="0" w:firstColumn="1" w:lastColumn="0" w:noHBand="0" w:noVBand="1"/>
      </w:tblPr>
      <w:tblGrid>
        <w:gridCol w:w="2396"/>
        <w:gridCol w:w="2221"/>
        <w:gridCol w:w="2222"/>
        <w:gridCol w:w="2177"/>
      </w:tblGrid>
      <w:tr w:rsidR="009E17CE" w14:paraId="3C0F90B5" w14:textId="77777777" w:rsidTr="003D60B2">
        <w:tc>
          <w:tcPr>
            <w:tcW w:w="2396" w:type="dxa"/>
          </w:tcPr>
          <w:p w14:paraId="525DDDDB" w14:textId="77777777" w:rsidR="009E17CE" w:rsidRDefault="009E17CE">
            <w:pPr>
              <w:rPr>
                <w:b/>
                <w:sz w:val="28"/>
                <w:szCs w:val="28"/>
                <w:u w:val="single"/>
              </w:rPr>
            </w:pPr>
            <w:bookmarkStart w:id="0" w:name="_Hlk3283216"/>
          </w:p>
        </w:tc>
        <w:tc>
          <w:tcPr>
            <w:tcW w:w="2221" w:type="dxa"/>
          </w:tcPr>
          <w:p w14:paraId="761505DA" w14:textId="35999703" w:rsidR="009E17CE" w:rsidRPr="009E17CE" w:rsidRDefault="009E17CE">
            <w:pPr>
              <w:rPr>
                <w:b/>
                <w:sz w:val="28"/>
                <w:szCs w:val="28"/>
              </w:rPr>
            </w:pPr>
            <w:r w:rsidRPr="009E17CE">
              <w:rPr>
                <w:b/>
                <w:sz w:val="28"/>
                <w:szCs w:val="28"/>
              </w:rPr>
              <w:t xml:space="preserve">I am very confident </w:t>
            </w:r>
          </w:p>
        </w:tc>
        <w:tc>
          <w:tcPr>
            <w:tcW w:w="2222" w:type="dxa"/>
          </w:tcPr>
          <w:p w14:paraId="1F8E8099" w14:textId="6EE333E4" w:rsidR="009E17CE" w:rsidRPr="009E17CE" w:rsidRDefault="009E17CE">
            <w:pPr>
              <w:rPr>
                <w:b/>
                <w:sz w:val="28"/>
                <w:szCs w:val="28"/>
              </w:rPr>
            </w:pPr>
            <w:r w:rsidRPr="009E17CE">
              <w:rPr>
                <w:b/>
                <w:sz w:val="28"/>
                <w:szCs w:val="28"/>
              </w:rPr>
              <w:t xml:space="preserve">I am quite confident </w:t>
            </w:r>
          </w:p>
        </w:tc>
        <w:tc>
          <w:tcPr>
            <w:tcW w:w="2177" w:type="dxa"/>
          </w:tcPr>
          <w:p w14:paraId="38E81F8F" w14:textId="5F550120" w:rsidR="009E17CE" w:rsidRPr="009E17CE" w:rsidRDefault="009E17CE">
            <w:pPr>
              <w:rPr>
                <w:b/>
                <w:sz w:val="28"/>
                <w:szCs w:val="28"/>
              </w:rPr>
            </w:pPr>
            <w:r w:rsidRPr="009E17CE">
              <w:rPr>
                <w:b/>
                <w:sz w:val="28"/>
                <w:szCs w:val="28"/>
              </w:rPr>
              <w:t xml:space="preserve">I need to do more work on this </w:t>
            </w:r>
          </w:p>
        </w:tc>
      </w:tr>
      <w:tr w:rsidR="00D51F8F" w14:paraId="665910A6" w14:textId="77777777" w:rsidTr="003D60B2">
        <w:tc>
          <w:tcPr>
            <w:tcW w:w="2396" w:type="dxa"/>
          </w:tcPr>
          <w:p w14:paraId="7088582D" w14:textId="2311AB02" w:rsidR="00D51F8F" w:rsidRPr="009E17CE" w:rsidRDefault="00D51F8F">
            <w:pPr>
              <w:rPr>
                <w:b/>
                <w:sz w:val="28"/>
                <w:szCs w:val="28"/>
              </w:rPr>
            </w:pPr>
            <w:r>
              <w:rPr>
                <w:b/>
                <w:sz w:val="28"/>
                <w:szCs w:val="28"/>
              </w:rPr>
              <w:t>Punctuating correctly to aid meaning</w:t>
            </w:r>
          </w:p>
        </w:tc>
        <w:tc>
          <w:tcPr>
            <w:tcW w:w="2221" w:type="dxa"/>
          </w:tcPr>
          <w:p w14:paraId="39ABA372" w14:textId="77777777" w:rsidR="00D51F8F" w:rsidRDefault="00D51F8F">
            <w:pPr>
              <w:rPr>
                <w:b/>
                <w:sz w:val="28"/>
                <w:szCs w:val="28"/>
                <w:u w:val="single"/>
              </w:rPr>
            </w:pPr>
          </w:p>
        </w:tc>
        <w:tc>
          <w:tcPr>
            <w:tcW w:w="2222" w:type="dxa"/>
          </w:tcPr>
          <w:p w14:paraId="08AA11E0" w14:textId="77777777" w:rsidR="00D51F8F" w:rsidRDefault="00D51F8F">
            <w:pPr>
              <w:rPr>
                <w:b/>
                <w:sz w:val="28"/>
                <w:szCs w:val="28"/>
                <w:u w:val="single"/>
              </w:rPr>
            </w:pPr>
          </w:p>
        </w:tc>
        <w:tc>
          <w:tcPr>
            <w:tcW w:w="2177" w:type="dxa"/>
          </w:tcPr>
          <w:p w14:paraId="7F7C8075" w14:textId="77777777" w:rsidR="00D51F8F" w:rsidRDefault="00D51F8F">
            <w:pPr>
              <w:rPr>
                <w:b/>
                <w:sz w:val="28"/>
                <w:szCs w:val="28"/>
                <w:u w:val="single"/>
              </w:rPr>
            </w:pPr>
          </w:p>
        </w:tc>
      </w:tr>
      <w:bookmarkEnd w:id="0"/>
      <w:tr w:rsidR="009E17CE" w14:paraId="58894F7E" w14:textId="77777777" w:rsidTr="003D60B2">
        <w:tc>
          <w:tcPr>
            <w:tcW w:w="2396" w:type="dxa"/>
          </w:tcPr>
          <w:p w14:paraId="3C2F4ED7" w14:textId="4C324D51" w:rsidR="009E17CE" w:rsidRPr="009E17CE" w:rsidRDefault="009E17CE">
            <w:pPr>
              <w:rPr>
                <w:b/>
                <w:sz w:val="28"/>
                <w:szCs w:val="28"/>
              </w:rPr>
            </w:pPr>
            <w:r w:rsidRPr="009E17CE">
              <w:rPr>
                <w:b/>
                <w:sz w:val="28"/>
                <w:szCs w:val="28"/>
              </w:rPr>
              <w:t>Semi-Colons/Comma splicing</w:t>
            </w:r>
          </w:p>
        </w:tc>
        <w:tc>
          <w:tcPr>
            <w:tcW w:w="2221" w:type="dxa"/>
          </w:tcPr>
          <w:p w14:paraId="7DF054D6" w14:textId="77777777" w:rsidR="009E17CE" w:rsidRDefault="009E17CE">
            <w:pPr>
              <w:rPr>
                <w:b/>
                <w:sz w:val="28"/>
                <w:szCs w:val="28"/>
                <w:u w:val="single"/>
              </w:rPr>
            </w:pPr>
          </w:p>
        </w:tc>
        <w:tc>
          <w:tcPr>
            <w:tcW w:w="2222" w:type="dxa"/>
          </w:tcPr>
          <w:p w14:paraId="07F38191" w14:textId="77777777" w:rsidR="009E17CE" w:rsidRDefault="009E17CE">
            <w:pPr>
              <w:rPr>
                <w:b/>
                <w:sz w:val="28"/>
                <w:szCs w:val="28"/>
                <w:u w:val="single"/>
              </w:rPr>
            </w:pPr>
          </w:p>
        </w:tc>
        <w:tc>
          <w:tcPr>
            <w:tcW w:w="2177" w:type="dxa"/>
          </w:tcPr>
          <w:p w14:paraId="23BE59D7" w14:textId="77777777" w:rsidR="009E17CE" w:rsidRDefault="009E17CE">
            <w:pPr>
              <w:rPr>
                <w:b/>
                <w:sz w:val="28"/>
                <w:szCs w:val="28"/>
                <w:u w:val="single"/>
              </w:rPr>
            </w:pPr>
          </w:p>
        </w:tc>
      </w:tr>
      <w:tr w:rsidR="009E17CE" w14:paraId="21A10D33" w14:textId="77777777" w:rsidTr="003D60B2">
        <w:tc>
          <w:tcPr>
            <w:tcW w:w="2396" w:type="dxa"/>
          </w:tcPr>
          <w:p w14:paraId="170BA648" w14:textId="77777777" w:rsidR="009E17CE" w:rsidRDefault="009E17CE">
            <w:pPr>
              <w:rPr>
                <w:b/>
                <w:sz w:val="28"/>
                <w:szCs w:val="28"/>
              </w:rPr>
            </w:pPr>
            <w:r w:rsidRPr="009E17CE">
              <w:rPr>
                <w:b/>
                <w:sz w:val="28"/>
                <w:szCs w:val="28"/>
              </w:rPr>
              <w:t>Spelling –</w:t>
            </w:r>
            <w:r>
              <w:rPr>
                <w:b/>
                <w:sz w:val="28"/>
                <w:szCs w:val="28"/>
              </w:rPr>
              <w:t xml:space="preserve"> commonly confused words </w:t>
            </w:r>
          </w:p>
          <w:p w14:paraId="0647CE61" w14:textId="77777777" w:rsidR="00553960" w:rsidRDefault="00553960" w:rsidP="00553960">
            <w:pPr>
              <w:pStyle w:val="ListParagraph"/>
              <w:numPr>
                <w:ilvl w:val="0"/>
                <w:numId w:val="24"/>
              </w:numPr>
              <w:rPr>
                <w:b/>
                <w:sz w:val="28"/>
                <w:szCs w:val="28"/>
              </w:rPr>
            </w:pPr>
            <w:r>
              <w:rPr>
                <w:b/>
                <w:sz w:val="28"/>
                <w:szCs w:val="28"/>
              </w:rPr>
              <w:t>Effect/affect</w:t>
            </w:r>
          </w:p>
          <w:p w14:paraId="7D239440" w14:textId="77777777" w:rsidR="00553960" w:rsidRDefault="00553960" w:rsidP="00553960">
            <w:pPr>
              <w:pStyle w:val="ListParagraph"/>
              <w:numPr>
                <w:ilvl w:val="0"/>
                <w:numId w:val="24"/>
              </w:numPr>
              <w:rPr>
                <w:b/>
                <w:sz w:val="28"/>
                <w:szCs w:val="28"/>
              </w:rPr>
            </w:pPr>
            <w:r>
              <w:rPr>
                <w:b/>
                <w:sz w:val="28"/>
                <w:szCs w:val="28"/>
              </w:rPr>
              <w:t>Raise/rise</w:t>
            </w:r>
          </w:p>
          <w:p w14:paraId="3CE77AB3" w14:textId="77777777" w:rsidR="00553960" w:rsidRDefault="00553960" w:rsidP="00553960">
            <w:pPr>
              <w:pStyle w:val="ListParagraph"/>
              <w:numPr>
                <w:ilvl w:val="0"/>
                <w:numId w:val="24"/>
              </w:numPr>
              <w:rPr>
                <w:b/>
                <w:sz w:val="28"/>
                <w:szCs w:val="28"/>
              </w:rPr>
            </w:pPr>
            <w:r>
              <w:rPr>
                <w:b/>
                <w:sz w:val="28"/>
                <w:szCs w:val="28"/>
              </w:rPr>
              <w:t>Past/passed</w:t>
            </w:r>
          </w:p>
          <w:p w14:paraId="1DB9881B" w14:textId="77777777" w:rsidR="00553960" w:rsidRDefault="00553960" w:rsidP="00553960">
            <w:pPr>
              <w:pStyle w:val="ListParagraph"/>
              <w:numPr>
                <w:ilvl w:val="0"/>
                <w:numId w:val="24"/>
              </w:numPr>
              <w:rPr>
                <w:b/>
                <w:sz w:val="28"/>
                <w:szCs w:val="28"/>
              </w:rPr>
            </w:pPr>
            <w:r>
              <w:rPr>
                <w:b/>
                <w:sz w:val="28"/>
                <w:szCs w:val="28"/>
              </w:rPr>
              <w:t>Quiet/quite</w:t>
            </w:r>
          </w:p>
          <w:p w14:paraId="26BB6C11" w14:textId="51625C09" w:rsidR="00553960" w:rsidRPr="00553960" w:rsidRDefault="00553960" w:rsidP="00553960">
            <w:pPr>
              <w:pStyle w:val="ListParagraph"/>
              <w:numPr>
                <w:ilvl w:val="0"/>
                <w:numId w:val="24"/>
              </w:numPr>
              <w:rPr>
                <w:b/>
                <w:sz w:val="28"/>
                <w:szCs w:val="28"/>
              </w:rPr>
            </w:pPr>
            <w:r>
              <w:rPr>
                <w:b/>
                <w:sz w:val="28"/>
                <w:szCs w:val="28"/>
              </w:rPr>
              <w:t>Lay/lie</w:t>
            </w:r>
          </w:p>
        </w:tc>
        <w:tc>
          <w:tcPr>
            <w:tcW w:w="2221" w:type="dxa"/>
          </w:tcPr>
          <w:p w14:paraId="7F2D931A" w14:textId="77777777" w:rsidR="009E17CE" w:rsidRDefault="009E17CE">
            <w:pPr>
              <w:rPr>
                <w:b/>
                <w:sz w:val="28"/>
                <w:szCs w:val="28"/>
                <w:u w:val="single"/>
              </w:rPr>
            </w:pPr>
          </w:p>
        </w:tc>
        <w:tc>
          <w:tcPr>
            <w:tcW w:w="2222" w:type="dxa"/>
          </w:tcPr>
          <w:p w14:paraId="12713EDD" w14:textId="77777777" w:rsidR="009E17CE" w:rsidRDefault="009E17CE">
            <w:pPr>
              <w:rPr>
                <w:b/>
                <w:sz w:val="28"/>
                <w:szCs w:val="28"/>
                <w:u w:val="single"/>
              </w:rPr>
            </w:pPr>
          </w:p>
        </w:tc>
        <w:tc>
          <w:tcPr>
            <w:tcW w:w="2177" w:type="dxa"/>
          </w:tcPr>
          <w:p w14:paraId="1D8565DA" w14:textId="77777777" w:rsidR="009E17CE" w:rsidRDefault="009E17CE">
            <w:pPr>
              <w:rPr>
                <w:b/>
                <w:sz w:val="28"/>
                <w:szCs w:val="28"/>
                <w:u w:val="single"/>
              </w:rPr>
            </w:pPr>
          </w:p>
        </w:tc>
      </w:tr>
      <w:tr w:rsidR="001B1EFF" w14:paraId="0B5C083F" w14:textId="77777777" w:rsidTr="003D60B2">
        <w:tc>
          <w:tcPr>
            <w:tcW w:w="2396" w:type="dxa"/>
          </w:tcPr>
          <w:p w14:paraId="678C026A" w14:textId="12760CE7" w:rsidR="001B1EFF" w:rsidRPr="009E17CE" w:rsidRDefault="001B1EFF">
            <w:pPr>
              <w:rPr>
                <w:b/>
                <w:sz w:val="28"/>
                <w:szCs w:val="28"/>
              </w:rPr>
            </w:pPr>
            <w:bookmarkStart w:id="1" w:name="_Hlk3885945"/>
            <w:r>
              <w:rPr>
                <w:b/>
                <w:sz w:val="28"/>
                <w:szCs w:val="28"/>
              </w:rPr>
              <w:t xml:space="preserve">Spelling – your and you’re </w:t>
            </w:r>
            <w:bookmarkEnd w:id="1"/>
          </w:p>
        </w:tc>
        <w:tc>
          <w:tcPr>
            <w:tcW w:w="2221" w:type="dxa"/>
          </w:tcPr>
          <w:p w14:paraId="01459D50" w14:textId="77777777" w:rsidR="001B1EFF" w:rsidRDefault="001B1EFF">
            <w:pPr>
              <w:rPr>
                <w:b/>
                <w:sz w:val="28"/>
                <w:szCs w:val="28"/>
                <w:u w:val="single"/>
              </w:rPr>
            </w:pPr>
          </w:p>
        </w:tc>
        <w:tc>
          <w:tcPr>
            <w:tcW w:w="2222" w:type="dxa"/>
          </w:tcPr>
          <w:p w14:paraId="66B0C2C1" w14:textId="77777777" w:rsidR="001B1EFF" w:rsidRDefault="001B1EFF">
            <w:pPr>
              <w:rPr>
                <w:b/>
                <w:sz w:val="28"/>
                <w:szCs w:val="28"/>
                <w:u w:val="single"/>
              </w:rPr>
            </w:pPr>
          </w:p>
        </w:tc>
        <w:tc>
          <w:tcPr>
            <w:tcW w:w="2177" w:type="dxa"/>
          </w:tcPr>
          <w:p w14:paraId="262C44E7" w14:textId="77777777" w:rsidR="001B1EFF" w:rsidRDefault="001B1EFF">
            <w:pPr>
              <w:rPr>
                <w:b/>
                <w:sz w:val="28"/>
                <w:szCs w:val="28"/>
                <w:u w:val="single"/>
              </w:rPr>
            </w:pPr>
          </w:p>
        </w:tc>
      </w:tr>
      <w:tr w:rsidR="009E17CE" w14:paraId="44B60732" w14:textId="77777777" w:rsidTr="003D60B2">
        <w:tc>
          <w:tcPr>
            <w:tcW w:w="2396" w:type="dxa"/>
          </w:tcPr>
          <w:p w14:paraId="3A842F6D" w14:textId="6AC965AC" w:rsidR="009E17CE" w:rsidRPr="009E17CE" w:rsidRDefault="009E17CE">
            <w:pPr>
              <w:rPr>
                <w:b/>
                <w:sz w:val="28"/>
                <w:szCs w:val="28"/>
              </w:rPr>
            </w:pPr>
            <w:r>
              <w:rPr>
                <w:b/>
                <w:sz w:val="28"/>
                <w:szCs w:val="28"/>
              </w:rPr>
              <w:t>Spelling – doubling consonants</w:t>
            </w:r>
          </w:p>
        </w:tc>
        <w:tc>
          <w:tcPr>
            <w:tcW w:w="2221" w:type="dxa"/>
          </w:tcPr>
          <w:p w14:paraId="7C1C3087" w14:textId="77777777" w:rsidR="009E17CE" w:rsidRDefault="009E17CE">
            <w:pPr>
              <w:rPr>
                <w:b/>
                <w:sz w:val="28"/>
                <w:szCs w:val="28"/>
                <w:u w:val="single"/>
              </w:rPr>
            </w:pPr>
          </w:p>
        </w:tc>
        <w:tc>
          <w:tcPr>
            <w:tcW w:w="2222" w:type="dxa"/>
          </w:tcPr>
          <w:p w14:paraId="607E9344" w14:textId="77777777" w:rsidR="009E17CE" w:rsidRDefault="009E17CE">
            <w:pPr>
              <w:rPr>
                <w:b/>
                <w:sz w:val="28"/>
                <w:szCs w:val="28"/>
                <w:u w:val="single"/>
              </w:rPr>
            </w:pPr>
          </w:p>
        </w:tc>
        <w:tc>
          <w:tcPr>
            <w:tcW w:w="2177" w:type="dxa"/>
          </w:tcPr>
          <w:p w14:paraId="72E48B04" w14:textId="77777777" w:rsidR="009E17CE" w:rsidRDefault="009E17CE">
            <w:pPr>
              <w:rPr>
                <w:b/>
                <w:sz w:val="28"/>
                <w:szCs w:val="28"/>
                <w:u w:val="single"/>
              </w:rPr>
            </w:pPr>
          </w:p>
        </w:tc>
      </w:tr>
      <w:tr w:rsidR="009E17CE" w14:paraId="466AF213" w14:textId="77777777" w:rsidTr="003D60B2">
        <w:tc>
          <w:tcPr>
            <w:tcW w:w="2396" w:type="dxa"/>
          </w:tcPr>
          <w:p w14:paraId="163EF4FD" w14:textId="2FEB703A" w:rsidR="009E17CE" w:rsidRPr="009E17CE" w:rsidRDefault="009E17CE">
            <w:pPr>
              <w:rPr>
                <w:b/>
                <w:sz w:val="28"/>
                <w:szCs w:val="28"/>
              </w:rPr>
            </w:pPr>
            <w:bookmarkStart w:id="2" w:name="_Hlk3888279"/>
            <w:r>
              <w:rPr>
                <w:b/>
                <w:sz w:val="28"/>
                <w:szCs w:val="28"/>
              </w:rPr>
              <w:t xml:space="preserve">Spelling – </w:t>
            </w:r>
            <w:r w:rsidR="00F35250">
              <w:rPr>
                <w:b/>
                <w:sz w:val="28"/>
                <w:szCs w:val="28"/>
              </w:rPr>
              <w:t xml:space="preserve">adding to </w:t>
            </w:r>
            <w:r>
              <w:rPr>
                <w:b/>
                <w:sz w:val="28"/>
                <w:szCs w:val="28"/>
              </w:rPr>
              <w:t>words ending in ‘y’</w:t>
            </w:r>
            <w:bookmarkEnd w:id="2"/>
          </w:p>
        </w:tc>
        <w:tc>
          <w:tcPr>
            <w:tcW w:w="2221" w:type="dxa"/>
          </w:tcPr>
          <w:p w14:paraId="08495000" w14:textId="77777777" w:rsidR="009E17CE" w:rsidRDefault="009E17CE">
            <w:pPr>
              <w:rPr>
                <w:b/>
                <w:sz w:val="28"/>
                <w:szCs w:val="28"/>
                <w:u w:val="single"/>
              </w:rPr>
            </w:pPr>
          </w:p>
        </w:tc>
        <w:tc>
          <w:tcPr>
            <w:tcW w:w="2222" w:type="dxa"/>
          </w:tcPr>
          <w:p w14:paraId="7F8ECB6A" w14:textId="77777777" w:rsidR="009E17CE" w:rsidRDefault="009E17CE">
            <w:pPr>
              <w:rPr>
                <w:b/>
                <w:sz w:val="28"/>
                <w:szCs w:val="28"/>
                <w:u w:val="single"/>
              </w:rPr>
            </w:pPr>
          </w:p>
        </w:tc>
        <w:tc>
          <w:tcPr>
            <w:tcW w:w="2177" w:type="dxa"/>
          </w:tcPr>
          <w:p w14:paraId="241EA349" w14:textId="77777777" w:rsidR="009E17CE" w:rsidRDefault="009E17CE">
            <w:pPr>
              <w:rPr>
                <w:b/>
                <w:sz w:val="28"/>
                <w:szCs w:val="28"/>
                <w:u w:val="single"/>
              </w:rPr>
            </w:pPr>
          </w:p>
        </w:tc>
      </w:tr>
      <w:tr w:rsidR="009E17CE" w14:paraId="3A767643" w14:textId="77777777" w:rsidTr="003D60B2">
        <w:tc>
          <w:tcPr>
            <w:tcW w:w="2396" w:type="dxa"/>
          </w:tcPr>
          <w:p w14:paraId="0FD5927B" w14:textId="4FD995C4" w:rsidR="009E17CE" w:rsidRPr="009E17CE" w:rsidRDefault="009E17CE">
            <w:pPr>
              <w:rPr>
                <w:b/>
                <w:sz w:val="28"/>
                <w:szCs w:val="28"/>
              </w:rPr>
            </w:pPr>
            <w:r w:rsidRPr="009E17CE">
              <w:rPr>
                <w:b/>
                <w:sz w:val="28"/>
                <w:szCs w:val="28"/>
              </w:rPr>
              <w:t>Spelling – the ‘</w:t>
            </w:r>
            <w:proofErr w:type="spellStart"/>
            <w:r w:rsidRPr="009E17CE">
              <w:rPr>
                <w:b/>
                <w:sz w:val="28"/>
                <w:szCs w:val="28"/>
              </w:rPr>
              <w:t>ie</w:t>
            </w:r>
            <w:proofErr w:type="spellEnd"/>
            <w:r w:rsidRPr="009E17CE">
              <w:rPr>
                <w:b/>
                <w:sz w:val="28"/>
                <w:szCs w:val="28"/>
              </w:rPr>
              <w:t>’ rule</w:t>
            </w:r>
          </w:p>
        </w:tc>
        <w:tc>
          <w:tcPr>
            <w:tcW w:w="2221" w:type="dxa"/>
          </w:tcPr>
          <w:p w14:paraId="0F61286B" w14:textId="77777777" w:rsidR="009E17CE" w:rsidRDefault="009E17CE">
            <w:pPr>
              <w:rPr>
                <w:b/>
                <w:sz w:val="28"/>
                <w:szCs w:val="28"/>
                <w:u w:val="single"/>
              </w:rPr>
            </w:pPr>
          </w:p>
        </w:tc>
        <w:tc>
          <w:tcPr>
            <w:tcW w:w="2222" w:type="dxa"/>
          </w:tcPr>
          <w:p w14:paraId="1D583909" w14:textId="77777777" w:rsidR="009E17CE" w:rsidRDefault="009E17CE">
            <w:pPr>
              <w:rPr>
                <w:b/>
                <w:sz w:val="28"/>
                <w:szCs w:val="28"/>
                <w:u w:val="single"/>
              </w:rPr>
            </w:pPr>
          </w:p>
        </w:tc>
        <w:tc>
          <w:tcPr>
            <w:tcW w:w="2177" w:type="dxa"/>
          </w:tcPr>
          <w:p w14:paraId="5C90CF88" w14:textId="77777777" w:rsidR="009E17CE" w:rsidRDefault="009E17CE">
            <w:pPr>
              <w:rPr>
                <w:b/>
                <w:sz w:val="28"/>
                <w:szCs w:val="28"/>
                <w:u w:val="single"/>
              </w:rPr>
            </w:pPr>
          </w:p>
        </w:tc>
      </w:tr>
      <w:tr w:rsidR="009E17CE" w14:paraId="26864052" w14:textId="77777777" w:rsidTr="003D60B2">
        <w:tc>
          <w:tcPr>
            <w:tcW w:w="2396" w:type="dxa"/>
          </w:tcPr>
          <w:p w14:paraId="6DA3CAB8" w14:textId="024696DE" w:rsidR="009E17CE" w:rsidRPr="009E17CE" w:rsidRDefault="009E17CE">
            <w:pPr>
              <w:rPr>
                <w:b/>
                <w:sz w:val="28"/>
                <w:szCs w:val="28"/>
              </w:rPr>
            </w:pPr>
            <w:r w:rsidRPr="009E17CE">
              <w:rPr>
                <w:b/>
                <w:sz w:val="28"/>
                <w:szCs w:val="28"/>
              </w:rPr>
              <w:t>Writing in full sentences</w:t>
            </w:r>
          </w:p>
        </w:tc>
        <w:tc>
          <w:tcPr>
            <w:tcW w:w="2221" w:type="dxa"/>
          </w:tcPr>
          <w:p w14:paraId="3FA4E1A4" w14:textId="77777777" w:rsidR="009E17CE" w:rsidRDefault="009E17CE">
            <w:pPr>
              <w:rPr>
                <w:b/>
                <w:sz w:val="28"/>
                <w:szCs w:val="28"/>
                <w:u w:val="single"/>
              </w:rPr>
            </w:pPr>
          </w:p>
        </w:tc>
        <w:tc>
          <w:tcPr>
            <w:tcW w:w="2222" w:type="dxa"/>
          </w:tcPr>
          <w:p w14:paraId="33712087" w14:textId="77777777" w:rsidR="009E17CE" w:rsidRDefault="009E17CE">
            <w:pPr>
              <w:rPr>
                <w:b/>
                <w:sz w:val="28"/>
                <w:szCs w:val="28"/>
                <w:u w:val="single"/>
              </w:rPr>
            </w:pPr>
          </w:p>
        </w:tc>
        <w:tc>
          <w:tcPr>
            <w:tcW w:w="2177" w:type="dxa"/>
          </w:tcPr>
          <w:p w14:paraId="15F9AD9E" w14:textId="77777777" w:rsidR="009E17CE" w:rsidRDefault="009E17CE">
            <w:pPr>
              <w:rPr>
                <w:b/>
                <w:sz w:val="28"/>
                <w:szCs w:val="28"/>
                <w:u w:val="single"/>
              </w:rPr>
            </w:pPr>
          </w:p>
        </w:tc>
      </w:tr>
      <w:tr w:rsidR="009E17CE" w14:paraId="49E5FD65" w14:textId="77777777" w:rsidTr="003D60B2">
        <w:tc>
          <w:tcPr>
            <w:tcW w:w="2396" w:type="dxa"/>
          </w:tcPr>
          <w:p w14:paraId="7512775A" w14:textId="0E334D32" w:rsidR="009E17CE" w:rsidRPr="009E17CE" w:rsidRDefault="009E17CE">
            <w:pPr>
              <w:rPr>
                <w:b/>
                <w:sz w:val="28"/>
                <w:szCs w:val="28"/>
              </w:rPr>
            </w:pPr>
            <w:r w:rsidRPr="00B4739B">
              <w:rPr>
                <w:b/>
                <w:sz w:val="28"/>
                <w:szCs w:val="28"/>
              </w:rPr>
              <w:t>Using complex sentences</w:t>
            </w:r>
          </w:p>
        </w:tc>
        <w:tc>
          <w:tcPr>
            <w:tcW w:w="2221" w:type="dxa"/>
          </w:tcPr>
          <w:p w14:paraId="6079AFE1" w14:textId="77777777" w:rsidR="009E17CE" w:rsidRDefault="009E17CE">
            <w:pPr>
              <w:rPr>
                <w:b/>
                <w:sz w:val="28"/>
                <w:szCs w:val="28"/>
                <w:u w:val="single"/>
              </w:rPr>
            </w:pPr>
          </w:p>
        </w:tc>
        <w:tc>
          <w:tcPr>
            <w:tcW w:w="2222" w:type="dxa"/>
          </w:tcPr>
          <w:p w14:paraId="375D3211" w14:textId="77777777" w:rsidR="009E17CE" w:rsidRDefault="009E17CE">
            <w:pPr>
              <w:rPr>
                <w:b/>
                <w:sz w:val="28"/>
                <w:szCs w:val="28"/>
                <w:u w:val="single"/>
              </w:rPr>
            </w:pPr>
          </w:p>
        </w:tc>
        <w:tc>
          <w:tcPr>
            <w:tcW w:w="2177" w:type="dxa"/>
          </w:tcPr>
          <w:p w14:paraId="0D567C2A" w14:textId="77777777" w:rsidR="009E17CE" w:rsidRDefault="009E17CE">
            <w:pPr>
              <w:rPr>
                <w:b/>
                <w:sz w:val="28"/>
                <w:szCs w:val="28"/>
                <w:u w:val="single"/>
              </w:rPr>
            </w:pPr>
          </w:p>
        </w:tc>
      </w:tr>
      <w:tr w:rsidR="00B4739B" w14:paraId="3F3EFEDF" w14:textId="77777777" w:rsidTr="003D60B2">
        <w:tc>
          <w:tcPr>
            <w:tcW w:w="2396" w:type="dxa"/>
          </w:tcPr>
          <w:p w14:paraId="2F2326A8" w14:textId="2D1D13C0" w:rsidR="00B4739B" w:rsidRPr="00B4739B" w:rsidRDefault="00B4739B">
            <w:pPr>
              <w:rPr>
                <w:b/>
                <w:sz w:val="28"/>
                <w:szCs w:val="28"/>
              </w:rPr>
            </w:pPr>
            <w:r>
              <w:rPr>
                <w:b/>
                <w:sz w:val="28"/>
                <w:szCs w:val="28"/>
              </w:rPr>
              <w:t>Varying sentence moods</w:t>
            </w:r>
          </w:p>
        </w:tc>
        <w:tc>
          <w:tcPr>
            <w:tcW w:w="2221" w:type="dxa"/>
          </w:tcPr>
          <w:p w14:paraId="728ED5EB" w14:textId="77777777" w:rsidR="00B4739B" w:rsidRDefault="00B4739B">
            <w:pPr>
              <w:rPr>
                <w:b/>
                <w:sz w:val="28"/>
                <w:szCs w:val="28"/>
                <w:u w:val="single"/>
              </w:rPr>
            </w:pPr>
          </w:p>
        </w:tc>
        <w:tc>
          <w:tcPr>
            <w:tcW w:w="2222" w:type="dxa"/>
          </w:tcPr>
          <w:p w14:paraId="6CB17EDF" w14:textId="77777777" w:rsidR="00B4739B" w:rsidRDefault="00B4739B">
            <w:pPr>
              <w:rPr>
                <w:b/>
                <w:sz w:val="28"/>
                <w:szCs w:val="28"/>
                <w:u w:val="single"/>
              </w:rPr>
            </w:pPr>
          </w:p>
        </w:tc>
        <w:tc>
          <w:tcPr>
            <w:tcW w:w="2177" w:type="dxa"/>
          </w:tcPr>
          <w:p w14:paraId="705D1D6E" w14:textId="77777777" w:rsidR="00B4739B" w:rsidRDefault="00B4739B">
            <w:pPr>
              <w:rPr>
                <w:b/>
                <w:sz w:val="28"/>
                <w:szCs w:val="28"/>
                <w:u w:val="single"/>
              </w:rPr>
            </w:pPr>
          </w:p>
        </w:tc>
      </w:tr>
      <w:tr w:rsidR="009E17CE" w14:paraId="4DBF7AB1" w14:textId="77777777" w:rsidTr="003D60B2">
        <w:trPr>
          <w:trHeight w:val="58"/>
        </w:trPr>
        <w:tc>
          <w:tcPr>
            <w:tcW w:w="2396" w:type="dxa"/>
          </w:tcPr>
          <w:p w14:paraId="4BB0B522" w14:textId="1496095D" w:rsidR="009E17CE" w:rsidRPr="009E17CE" w:rsidRDefault="009E17CE">
            <w:pPr>
              <w:rPr>
                <w:b/>
                <w:sz w:val="28"/>
                <w:szCs w:val="28"/>
              </w:rPr>
            </w:pPr>
            <w:r w:rsidRPr="009E17CE">
              <w:rPr>
                <w:b/>
                <w:sz w:val="28"/>
                <w:szCs w:val="28"/>
              </w:rPr>
              <w:t>Spelling - Using homophones correctly</w:t>
            </w:r>
          </w:p>
        </w:tc>
        <w:tc>
          <w:tcPr>
            <w:tcW w:w="2221" w:type="dxa"/>
          </w:tcPr>
          <w:p w14:paraId="5521C1A7" w14:textId="77777777" w:rsidR="009E17CE" w:rsidRDefault="009E17CE">
            <w:pPr>
              <w:rPr>
                <w:b/>
                <w:sz w:val="28"/>
                <w:szCs w:val="28"/>
                <w:u w:val="single"/>
              </w:rPr>
            </w:pPr>
          </w:p>
        </w:tc>
        <w:tc>
          <w:tcPr>
            <w:tcW w:w="2222" w:type="dxa"/>
          </w:tcPr>
          <w:p w14:paraId="0B0EF784" w14:textId="77777777" w:rsidR="009E17CE" w:rsidRDefault="009E17CE">
            <w:pPr>
              <w:rPr>
                <w:b/>
                <w:sz w:val="28"/>
                <w:szCs w:val="28"/>
                <w:u w:val="single"/>
              </w:rPr>
            </w:pPr>
          </w:p>
        </w:tc>
        <w:tc>
          <w:tcPr>
            <w:tcW w:w="2177" w:type="dxa"/>
          </w:tcPr>
          <w:p w14:paraId="583A403E" w14:textId="77777777" w:rsidR="009E17CE" w:rsidRDefault="009E17CE">
            <w:pPr>
              <w:rPr>
                <w:b/>
                <w:sz w:val="28"/>
                <w:szCs w:val="28"/>
                <w:u w:val="single"/>
              </w:rPr>
            </w:pPr>
          </w:p>
        </w:tc>
      </w:tr>
    </w:tbl>
    <w:p w14:paraId="72B52427" w14:textId="77777777" w:rsidR="009E4B84" w:rsidRDefault="00976A40">
      <w:pPr>
        <w:rPr>
          <w:b/>
          <w:sz w:val="28"/>
          <w:szCs w:val="28"/>
        </w:rPr>
      </w:pPr>
      <w:r>
        <w:rPr>
          <w:b/>
          <w:sz w:val="28"/>
          <w:szCs w:val="28"/>
          <w:u w:val="single"/>
        </w:rPr>
        <w:lastRenderedPageBreak/>
        <w:t>Writing skills</w:t>
      </w:r>
      <w:r w:rsidR="00A6113A">
        <w:rPr>
          <w:b/>
          <w:sz w:val="28"/>
          <w:szCs w:val="28"/>
        </w:rPr>
        <w:tab/>
      </w:r>
    </w:p>
    <w:p w14:paraId="43E6D588" w14:textId="1FF41ACE" w:rsidR="009E17CE" w:rsidRDefault="00A6113A">
      <w:pPr>
        <w:rPr>
          <w:b/>
          <w:sz w:val="28"/>
          <w:szCs w:val="28"/>
          <w:u w:val="single"/>
        </w:rPr>
      </w:pPr>
      <w:bookmarkStart w:id="3" w:name="_GoBack"/>
      <w:bookmarkEnd w:id="3"/>
      <w:r w:rsidRPr="00A6113A">
        <w:rPr>
          <w:rFonts w:ascii="Bodoni MT Black" w:hAnsi="Bodoni MT Black"/>
          <w:b/>
          <w:sz w:val="24"/>
          <w:szCs w:val="28"/>
        </w:rPr>
        <w:t>These skills are associated with AO5 (</w:t>
      </w:r>
      <w:r w:rsidRPr="00A6113A">
        <w:rPr>
          <w:rFonts w:ascii="Bodoni MT Black" w:hAnsi="Bodoni MT Black"/>
          <w:b/>
          <w:sz w:val="24"/>
          <w:szCs w:val="28"/>
          <w:u w:val="single"/>
        </w:rPr>
        <w:t xml:space="preserve">N.B. AO5 is usually worth more marks in total than AO6 above and your revision focus should bear this in mind) </w:t>
      </w:r>
      <w:r w:rsidRPr="00A6113A">
        <w:rPr>
          <w:rFonts w:ascii="Bodoni MT Black" w:hAnsi="Bodoni MT Black"/>
          <w:b/>
          <w:sz w:val="24"/>
          <w:szCs w:val="28"/>
        </w:rPr>
        <w:t>which requires students to  communicate clearly, effectively and imaginatively/ adapt tone, style and register for different forms, purposes and audiences/ organise information and ideas.</w:t>
      </w:r>
    </w:p>
    <w:tbl>
      <w:tblPr>
        <w:tblStyle w:val="TableGrid"/>
        <w:tblW w:w="0" w:type="auto"/>
        <w:tblLook w:val="04A0" w:firstRow="1" w:lastRow="0" w:firstColumn="1" w:lastColumn="0" w:noHBand="0" w:noVBand="1"/>
      </w:tblPr>
      <w:tblGrid>
        <w:gridCol w:w="2274"/>
        <w:gridCol w:w="2256"/>
        <w:gridCol w:w="2257"/>
        <w:gridCol w:w="2229"/>
      </w:tblGrid>
      <w:tr w:rsidR="00976A40" w14:paraId="3963DBEA" w14:textId="77777777" w:rsidTr="00B4739B">
        <w:tc>
          <w:tcPr>
            <w:tcW w:w="2274" w:type="dxa"/>
          </w:tcPr>
          <w:p w14:paraId="380BBA88" w14:textId="77777777" w:rsidR="00976A40" w:rsidRDefault="00976A40" w:rsidP="00976A40">
            <w:pPr>
              <w:rPr>
                <w:b/>
                <w:sz w:val="28"/>
                <w:szCs w:val="28"/>
                <w:u w:val="single"/>
              </w:rPr>
            </w:pPr>
          </w:p>
        </w:tc>
        <w:tc>
          <w:tcPr>
            <w:tcW w:w="2256" w:type="dxa"/>
          </w:tcPr>
          <w:p w14:paraId="34FFCF7E" w14:textId="0005783B" w:rsidR="00976A40" w:rsidRDefault="00976A40" w:rsidP="00976A40">
            <w:pPr>
              <w:rPr>
                <w:b/>
                <w:sz w:val="28"/>
                <w:szCs w:val="28"/>
                <w:u w:val="single"/>
              </w:rPr>
            </w:pPr>
            <w:r w:rsidRPr="009E17CE">
              <w:rPr>
                <w:b/>
                <w:sz w:val="28"/>
                <w:szCs w:val="28"/>
              </w:rPr>
              <w:t xml:space="preserve">I am very confident </w:t>
            </w:r>
          </w:p>
        </w:tc>
        <w:tc>
          <w:tcPr>
            <w:tcW w:w="2257" w:type="dxa"/>
          </w:tcPr>
          <w:p w14:paraId="54C7F7AE" w14:textId="6CE20EC0" w:rsidR="00976A40" w:rsidRDefault="00976A40" w:rsidP="00976A40">
            <w:pPr>
              <w:rPr>
                <w:b/>
                <w:sz w:val="28"/>
                <w:szCs w:val="28"/>
                <w:u w:val="single"/>
              </w:rPr>
            </w:pPr>
            <w:r w:rsidRPr="009E17CE">
              <w:rPr>
                <w:b/>
                <w:sz w:val="28"/>
                <w:szCs w:val="28"/>
              </w:rPr>
              <w:t xml:space="preserve">I am quite confident </w:t>
            </w:r>
          </w:p>
        </w:tc>
        <w:tc>
          <w:tcPr>
            <w:tcW w:w="2229" w:type="dxa"/>
          </w:tcPr>
          <w:p w14:paraId="16759F10" w14:textId="375CD91B" w:rsidR="00976A40" w:rsidRDefault="00976A40" w:rsidP="00976A40">
            <w:pPr>
              <w:rPr>
                <w:b/>
                <w:sz w:val="28"/>
                <w:szCs w:val="28"/>
                <w:u w:val="single"/>
              </w:rPr>
            </w:pPr>
            <w:r w:rsidRPr="009E17CE">
              <w:rPr>
                <w:b/>
                <w:sz w:val="28"/>
                <w:szCs w:val="28"/>
              </w:rPr>
              <w:t xml:space="preserve">I need to do more work on this </w:t>
            </w:r>
          </w:p>
        </w:tc>
      </w:tr>
      <w:tr w:rsidR="0087469D" w14:paraId="1709CFC9" w14:textId="77777777" w:rsidTr="00B4739B">
        <w:tc>
          <w:tcPr>
            <w:tcW w:w="2274" w:type="dxa"/>
          </w:tcPr>
          <w:p w14:paraId="656C4B97" w14:textId="4F483DCB" w:rsidR="0087469D" w:rsidRPr="00976A40" w:rsidRDefault="0087469D" w:rsidP="00976A40">
            <w:pPr>
              <w:rPr>
                <w:b/>
                <w:sz w:val="28"/>
                <w:szCs w:val="28"/>
              </w:rPr>
            </w:pPr>
            <w:r>
              <w:rPr>
                <w:b/>
                <w:sz w:val="28"/>
                <w:szCs w:val="28"/>
              </w:rPr>
              <w:t>Effective narrative openings</w:t>
            </w:r>
          </w:p>
        </w:tc>
        <w:tc>
          <w:tcPr>
            <w:tcW w:w="2256" w:type="dxa"/>
          </w:tcPr>
          <w:p w14:paraId="069CCCCE" w14:textId="77777777" w:rsidR="0087469D" w:rsidRDefault="0087469D" w:rsidP="00976A40">
            <w:pPr>
              <w:rPr>
                <w:b/>
                <w:sz w:val="28"/>
                <w:szCs w:val="28"/>
                <w:u w:val="single"/>
              </w:rPr>
            </w:pPr>
          </w:p>
        </w:tc>
        <w:tc>
          <w:tcPr>
            <w:tcW w:w="2257" w:type="dxa"/>
          </w:tcPr>
          <w:p w14:paraId="4869B25C" w14:textId="77777777" w:rsidR="0087469D" w:rsidRDefault="0087469D" w:rsidP="00976A40">
            <w:pPr>
              <w:rPr>
                <w:b/>
                <w:sz w:val="28"/>
                <w:szCs w:val="28"/>
                <w:u w:val="single"/>
              </w:rPr>
            </w:pPr>
          </w:p>
        </w:tc>
        <w:tc>
          <w:tcPr>
            <w:tcW w:w="2229" w:type="dxa"/>
          </w:tcPr>
          <w:p w14:paraId="19EC3DC1" w14:textId="77777777" w:rsidR="0087469D" w:rsidRDefault="0087469D" w:rsidP="00976A40">
            <w:pPr>
              <w:rPr>
                <w:b/>
                <w:sz w:val="28"/>
                <w:szCs w:val="28"/>
                <w:u w:val="single"/>
              </w:rPr>
            </w:pPr>
          </w:p>
        </w:tc>
      </w:tr>
      <w:tr w:rsidR="00976A40" w14:paraId="6EE1EF21" w14:textId="77777777" w:rsidTr="00B4739B">
        <w:tc>
          <w:tcPr>
            <w:tcW w:w="2274" w:type="dxa"/>
          </w:tcPr>
          <w:p w14:paraId="46F87534" w14:textId="4DFC4C32" w:rsidR="00976A40" w:rsidRPr="00976A40" w:rsidRDefault="00976A40" w:rsidP="00976A40">
            <w:pPr>
              <w:rPr>
                <w:b/>
                <w:sz w:val="28"/>
                <w:szCs w:val="28"/>
              </w:rPr>
            </w:pPr>
            <w:r w:rsidRPr="00976A40">
              <w:rPr>
                <w:b/>
                <w:sz w:val="28"/>
                <w:szCs w:val="28"/>
              </w:rPr>
              <w:t>Building a plotline</w:t>
            </w:r>
          </w:p>
        </w:tc>
        <w:tc>
          <w:tcPr>
            <w:tcW w:w="2256" w:type="dxa"/>
          </w:tcPr>
          <w:p w14:paraId="44B51386" w14:textId="77777777" w:rsidR="00976A40" w:rsidRDefault="00976A40" w:rsidP="00976A40">
            <w:pPr>
              <w:rPr>
                <w:b/>
                <w:sz w:val="28"/>
                <w:szCs w:val="28"/>
                <w:u w:val="single"/>
              </w:rPr>
            </w:pPr>
          </w:p>
        </w:tc>
        <w:tc>
          <w:tcPr>
            <w:tcW w:w="2257" w:type="dxa"/>
          </w:tcPr>
          <w:p w14:paraId="71BAC807" w14:textId="77777777" w:rsidR="00976A40" w:rsidRDefault="00976A40" w:rsidP="00976A40">
            <w:pPr>
              <w:rPr>
                <w:b/>
                <w:sz w:val="28"/>
                <w:szCs w:val="28"/>
                <w:u w:val="single"/>
              </w:rPr>
            </w:pPr>
          </w:p>
        </w:tc>
        <w:tc>
          <w:tcPr>
            <w:tcW w:w="2229" w:type="dxa"/>
          </w:tcPr>
          <w:p w14:paraId="2598B845" w14:textId="77777777" w:rsidR="00976A40" w:rsidRDefault="00976A40" w:rsidP="00976A40">
            <w:pPr>
              <w:rPr>
                <w:b/>
                <w:sz w:val="28"/>
                <w:szCs w:val="28"/>
                <w:u w:val="single"/>
              </w:rPr>
            </w:pPr>
          </w:p>
        </w:tc>
      </w:tr>
      <w:tr w:rsidR="00976A40" w14:paraId="244DB645" w14:textId="77777777" w:rsidTr="00B4739B">
        <w:tc>
          <w:tcPr>
            <w:tcW w:w="2274" w:type="dxa"/>
          </w:tcPr>
          <w:p w14:paraId="6C9FAA70" w14:textId="3958386C" w:rsidR="00976A40" w:rsidRPr="00976A40" w:rsidRDefault="00976A40" w:rsidP="00976A40">
            <w:pPr>
              <w:rPr>
                <w:b/>
                <w:sz w:val="28"/>
                <w:szCs w:val="28"/>
              </w:rPr>
            </w:pPr>
            <w:r w:rsidRPr="00976A40">
              <w:rPr>
                <w:b/>
                <w:sz w:val="28"/>
                <w:szCs w:val="28"/>
              </w:rPr>
              <w:t>Developing characters</w:t>
            </w:r>
          </w:p>
        </w:tc>
        <w:tc>
          <w:tcPr>
            <w:tcW w:w="2256" w:type="dxa"/>
          </w:tcPr>
          <w:p w14:paraId="445A88CB" w14:textId="77777777" w:rsidR="00976A40" w:rsidRDefault="00976A40" w:rsidP="00976A40">
            <w:pPr>
              <w:rPr>
                <w:b/>
                <w:sz w:val="28"/>
                <w:szCs w:val="28"/>
                <w:u w:val="single"/>
              </w:rPr>
            </w:pPr>
          </w:p>
        </w:tc>
        <w:tc>
          <w:tcPr>
            <w:tcW w:w="2257" w:type="dxa"/>
          </w:tcPr>
          <w:p w14:paraId="603EA232" w14:textId="77777777" w:rsidR="00976A40" w:rsidRDefault="00976A40" w:rsidP="00976A40">
            <w:pPr>
              <w:rPr>
                <w:b/>
                <w:sz w:val="28"/>
                <w:szCs w:val="28"/>
                <w:u w:val="single"/>
              </w:rPr>
            </w:pPr>
          </w:p>
        </w:tc>
        <w:tc>
          <w:tcPr>
            <w:tcW w:w="2229" w:type="dxa"/>
          </w:tcPr>
          <w:p w14:paraId="5DE138D2" w14:textId="77777777" w:rsidR="00976A40" w:rsidRDefault="00976A40" w:rsidP="00976A40">
            <w:pPr>
              <w:rPr>
                <w:b/>
                <w:sz w:val="28"/>
                <w:szCs w:val="28"/>
                <w:u w:val="single"/>
              </w:rPr>
            </w:pPr>
          </w:p>
        </w:tc>
      </w:tr>
      <w:tr w:rsidR="00976A40" w14:paraId="56570866" w14:textId="77777777" w:rsidTr="00B4739B">
        <w:tc>
          <w:tcPr>
            <w:tcW w:w="2274" w:type="dxa"/>
          </w:tcPr>
          <w:p w14:paraId="545630B5" w14:textId="3D27906C" w:rsidR="00976A40" w:rsidRPr="00976A40" w:rsidRDefault="00976A40" w:rsidP="00976A40">
            <w:pPr>
              <w:rPr>
                <w:b/>
                <w:sz w:val="28"/>
                <w:szCs w:val="28"/>
              </w:rPr>
            </w:pPr>
            <w:r w:rsidRPr="00976A40">
              <w:rPr>
                <w:b/>
                <w:sz w:val="28"/>
                <w:szCs w:val="28"/>
              </w:rPr>
              <w:t xml:space="preserve">Showing not telling </w:t>
            </w:r>
          </w:p>
        </w:tc>
        <w:tc>
          <w:tcPr>
            <w:tcW w:w="2256" w:type="dxa"/>
          </w:tcPr>
          <w:p w14:paraId="09978013" w14:textId="77777777" w:rsidR="00976A40" w:rsidRDefault="00976A40" w:rsidP="00976A40">
            <w:pPr>
              <w:rPr>
                <w:b/>
                <w:sz w:val="28"/>
                <w:szCs w:val="28"/>
                <w:u w:val="single"/>
              </w:rPr>
            </w:pPr>
          </w:p>
        </w:tc>
        <w:tc>
          <w:tcPr>
            <w:tcW w:w="2257" w:type="dxa"/>
          </w:tcPr>
          <w:p w14:paraId="14191719" w14:textId="77777777" w:rsidR="00976A40" w:rsidRDefault="00976A40" w:rsidP="00976A40">
            <w:pPr>
              <w:rPr>
                <w:b/>
                <w:sz w:val="28"/>
                <w:szCs w:val="28"/>
                <w:u w:val="single"/>
              </w:rPr>
            </w:pPr>
          </w:p>
        </w:tc>
        <w:tc>
          <w:tcPr>
            <w:tcW w:w="2229" w:type="dxa"/>
          </w:tcPr>
          <w:p w14:paraId="2197C46B" w14:textId="77777777" w:rsidR="00976A40" w:rsidRDefault="00976A40" w:rsidP="00976A40">
            <w:pPr>
              <w:rPr>
                <w:b/>
                <w:sz w:val="28"/>
                <w:szCs w:val="28"/>
                <w:u w:val="single"/>
              </w:rPr>
            </w:pPr>
          </w:p>
        </w:tc>
      </w:tr>
      <w:tr w:rsidR="00976A40" w14:paraId="6211B85D" w14:textId="77777777" w:rsidTr="00B4739B">
        <w:tc>
          <w:tcPr>
            <w:tcW w:w="2274" w:type="dxa"/>
          </w:tcPr>
          <w:p w14:paraId="63EA0E7D" w14:textId="425FDE5E" w:rsidR="00976A40" w:rsidRPr="00976A40" w:rsidRDefault="00976A40" w:rsidP="00976A40">
            <w:pPr>
              <w:rPr>
                <w:b/>
                <w:sz w:val="28"/>
                <w:szCs w:val="28"/>
              </w:rPr>
            </w:pPr>
            <w:r w:rsidRPr="00976A40">
              <w:rPr>
                <w:b/>
                <w:sz w:val="28"/>
                <w:szCs w:val="28"/>
              </w:rPr>
              <w:t>Using direct speech</w:t>
            </w:r>
          </w:p>
        </w:tc>
        <w:tc>
          <w:tcPr>
            <w:tcW w:w="2256" w:type="dxa"/>
          </w:tcPr>
          <w:p w14:paraId="253ABEA8" w14:textId="77777777" w:rsidR="00976A40" w:rsidRDefault="00976A40" w:rsidP="00976A40">
            <w:pPr>
              <w:rPr>
                <w:b/>
                <w:sz w:val="28"/>
                <w:szCs w:val="28"/>
                <w:u w:val="single"/>
              </w:rPr>
            </w:pPr>
          </w:p>
        </w:tc>
        <w:tc>
          <w:tcPr>
            <w:tcW w:w="2257" w:type="dxa"/>
          </w:tcPr>
          <w:p w14:paraId="59B1066D" w14:textId="77777777" w:rsidR="00976A40" w:rsidRDefault="00976A40" w:rsidP="00976A40">
            <w:pPr>
              <w:rPr>
                <w:b/>
                <w:sz w:val="28"/>
                <w:szCs w:val="28"/>
                <w:u w:val="single"/>
              </w:rPr>
            </w:pPr>
          </w:p>
        </w:tc>
        <w:tc>
          <w:tcPr>
            <w:tcW w:w="2229" w:type="dxa"/>
          </w:tcPr>
          <w:p w14:paraId="775063CD" w14:textId="77777777" w:rsidR="00976A40" w:rsidRDefault="00976A40" w:rsidP="00976A40">
            <w:pPr>
              <w:rPr>
                <w:b/>
                <w:sz w:val="28"/>
                <w:szCs w:val="28"/>
                <w:u w:val="single"/>
              </w:rPr>
            </w:pPr>
          </w:p>
        </w:tc>
      </w:tr>
      <w:tr w:rsidR="00976A40" w14:paraId="4E4BCCAE" w14:textId="77777777" w:rsidTr="00B4739B">
        <w:tc>
          <w:tcPr>
            <w:tcW w:w="2274" w:type="dxa"/>
          </w:tcPr>
          <w:p w14:paraId="5CDAC297" w14:textId="7F87D997" w:rsidR="00976A40" w:rsidRPr="00976A40" w:rsidRDefault="00976A40" w:rsidP="00976A40">
            <w:pPr>
              <w:rPr>
                <w:b/>
                <w:sz w:val="28"/>
                <w:szCs w:val="28"/>
              </w:rPr>
            </w:pPr>
            <w:r w:rsidRPr="00976A40">
              <w:rPr>
                <w:b/>
                <w:sz w:val="28"/>
                <w:szCs w:val="28"/>
              </w:rPr>
              <w:t>Improving your descriptions</w:t>
            </w:r>
          </w:p>
        </w:tc>
        <w:tc>
          <w:tcPr>
            <w:tcW w:w="2256" w:type="dxa"/>
          </w:tcPr>
          <w:p w14:paraId="4F680FE5" w14:textId="77777777" w:rsidR="00976A40" w:rsidRDefault="00976A40" w:rsidP="00976A40">
            <w:pPr>
              <w:rPr>
                <w:b/>
                <w:sz w:val="28"/>
                <w:szCs w:val="28"/>
                <w:u w:val="single"/>
              </w:rPr>
            </w:pPr>
          </w:p>
        </w:tc>
        <w:tc>
          <w:tcPr>
            <w:tcW w:w="2257" w:type="dxa"/>
          </w:tcPr>
          <w:p w14:paraId="66369363" w14:textId="77777777" w:rsidR="00976A40" w:rsidRDefault="00976A40" w:rsidP="00976A40">
            <w:pPr>
              <w:rPr>
                <w:b/>
                <w:sz w:val="28"/>
                <w:szCs w:val="28"/>
                <w:u w:val="single"/>
              </w:rPr>
            </w:pPr>
          </w:p>
        </w:tc>
        <w:tc>
          <w:tcPr>
            <w:tcW w:w="2229" w:type="dxa"/>
          </w:tcPr>
          <w:p w14:paraId="56C13CF1" w14:textId="77777777" w:rsidR="00976A40" w:rsidRDefault="00976A40" w:rsidP="00976A40">
            <w:pPr>
              <w:rPr>
                <w:b/>
                <w:sz w:val="28"/>
                <w:szCs w:val="28"/>
                <w:u w:val="single"/>
              </w:rPr>
            </w:pPr>
          </w:p>
        </w:tc>
      </w:tr>
      <w:tr w:rsidR="00976A40" w14:paraId="024B2EDB" w14:textId="77777777" w:rsidTr="00B4739B">
        <w:tc>
          <w:tcPr>
            <w:tcW w:w="2274" w:type="dxa"/>
          </w:tcPr>
          <w:p w14:paraId="2947A54B" w14:textId="1CBB8785" w:rsidR="00976A40" w:rsidRPr="00976A40" w:rsidRDefault="00976A40" w:rsidP="00976A40">
            <w:pPr>
              <w:rPr>
                <w:b/>
                <w:sz w:val="28"/>
                <w:szCs w:val="28"/>
              </w:rPr>
            </w:pPr>
            <w:r w:rsidRPr="00976A40">
              <w:rPr>
                <w:b/>
                <w:sz w:val="28"/>
                <w:szCs w:val="28"/>
              </w:rPr>
              <w:t>Using rhetorical techniques</w:t>
            </w:r>
          </w:p>
        </w:tc>
        <w:tc>
          <w:tcPr>
            <w:tcW w:w="2256" w:type="dxa"/>
          </w:tcPr>
          <w:p w14:paraId="3C9CF461" w14:textId="77777777" w:rsidR="00976A40" w:rsidRDefault="00976A40" w:rsidP="00976A40">
            <w:pPr>
              <w:rPr>
                <w:b/>
                <w:sz w:val="28"/>
                <w:szCs w:val="28"/>
                <w:u w:val="single"/>
              </w:rPr>
            </w:pPr>
          </w:p>
        </w:tc>
        <w:tc>
          <w:tcPr>
            <w:tcW w:w="2257" w:type="dxa"/>
          </w:tcPr>
          <w:p w14:paraId="6C5807AD" w14:textId="77777777" w:rsidR="00976A40" w:rsidRDefault="00976A40" w:rsidP="00976A40">
            <w:pPr>
              <w:rPr>
                <w:b/>
                <w:sz w:val="28"/>
                <w:szCs w:val="28"/>
                <w:u w:val="single"/>
              </w:rPr>
            </w:pPr>
          </w:p>
        </w:tc>
        <w:tc>
          <w:tcPr>
            <w:tcW w:w="2229" w:type="dxa"/>
          </w:tcPr>
          <w:p w14:paraId="082B5AE8" w14:textId="77777777" w:rsidR="00976A40" w:rsidRDefault="00976A40" w:rsidP="00976A40">
            <w:pPr>
              <w:rPr>
                <w:b/>
                <w:sz w:val="28"/>
                <w:szCs w:val="28"/>
                <w:u w:val="single"/>
              </w:rPr>
            </w:pPr>
          </w:p>
        </w:tc>
      </w:tr>
      <w:tr w:rsidR="0087469D" w14:paraId="353C7E2F" w14:textId="77777777" w:rsidTr="00B4739B">
        <w:tc>
          <w:tcPr>
            <w:tcW w:w="2274" w:type="dxa"/>
          </w:tcPr>
          <w:p w14:paraId="4A26F2D3" w14:textId="7E166ACE" w:rsidR="0087469D" w:rsidRPr="00976A40" w:rsidRDefault="0087469D" w:rsidP="00976A40">
            <w:pPr>
              <w:rPr>
                <w:b/>
                <w:sz w:val="28"/>
                <w:szCs w:val="28"/>
              </w:rPr>
            </w:pPr>
            <w:r w:rsidRPr="00B4739B">
              <w:rPr>
                <w:b/>
                <w:sz w:val="28"/>
                <w:szCs w:val="28"/>
              </w:rPr>
              <w:t>Using adverbs to improve descriptive writing</w:t>
            </w:r>
          </w:p>
        </w:tc>
        <w:tc>
          <w:tcPr>
            <w:tcW w:w="2256" w:type="dxa"/>
          </w:tcPr>
          <w:p w14:paraId="533E7094" w14:textId="77777777" w:rsidR="0087469D" w:rsidRDefault="0087469D" w:rsidP="00976A40">
            <w:pPr>
              <w:rPr>
                <w:b/>
                <w:sz w:val="28"/>
                <w:szCs w:val="28"/>
                <w:u w:val="single"/>
              </w:rPr>
            </w:pPr>
          </w:p>
        </w:tc>
        <w:tc>
          <w:tcPr>
            <w:tcW w:w="2257" w:type="dxa"/>
          </w:tcPr>
          <w:p w14:paraId="1D71B522" w14:textId="77777777" w:rsidR="0087469D" w:rsidRDefault="0087469D" w:rsidP="00976A40">
            <w:pPr>
              <w:rPr>
                <w:b/>
                <w:sz w:val="28"/>
                <w:szCs w:val="28"/>
                <w:u w:val="single"/>
              </w:rPr>
            </w:pPr>
          </w:p>
        </w:tc>
        <w:tc>
          <w:tcPr>
            <w:tcW w:w="2229" w:type="dxa"/>
          </w:tcPr>
          <w:p w14:paraId="2E3EAB40" w14:textId="77777777" w:rsidR="0087469D" w:rsidRDefault="0087469D" w:rsidP="00976A40">
            <w:pPr>
              <w:rPr>
                <w:b/>
                <w:sz w:val="28"/>
                <w:szCs w:val="28"/>
                <w:u w:val="single"/>
              </w:rPr>
            </w:pPr>
          </w:p>
        </w:tc>
      </w:tr>
      <w:tr w:rsidR="003D6815" w14:paraId="121F99EB" w14:textId="77777777" w:rsidTr="00B4739B">
        <w:tc>
          <w:tcPr>
            <w:tcW w:w="2274" w:type="dxa"/>
          </w:tcPr>
          <w:p w14:paraId="6A3678BA" w14:textId="07D6221B" w:rsidR="003D6815" w:rsidRDefault="003D6815" w:rsidP="00976A40">
            <w:pPr>
              <w:rPr>
                <w:b/>
                <w:sz w:val="28"/>
                <w:szCs w:val="28"/>
              </w:rPr>
            </w:pPr>
            <w:r w:rsidRPr="003D6815">
              <w:rPr>
                <w:b/>
                <w:sz w:val="28"/>
                <w:szCs w:val="28"/>
              </w:rPr>
              <w:t>Making your writing more formal/less personal</w:t>
            </w:r>
          </w:p>
        </w:tc>
        <w:tc>
          <w:tcPr>
            <w:tcW w:w="2256" w:type="dxa"/>
          </w:tcPr>
          <w:p w14:paraId="46C268C9" w14:textId="77777777" w:rsidR="003D6815" w:rsidRDefault="003D6815" w:rsidP="00976A40">
            <w:pPr>
              <w:rPr>
                <w:b/>
                <w:sz w:val="28"/>
                <w:szCs w:val="28"/>
                <w:u w:val="single"/>
              </w:rPr>
            </w:pPr>
          </w:p>
        </w:tc>
        <w:tc>
          <w:tcPr>
            <w:tcW w:w="2257" w:type="dxa"/>
          </w:tcPr>
          <w:p w14:paraId="2B3AD278" w14:textId="77777777" w:rsidR="003D6815" w:rsidRDefault="003D6815" w:rsidP="00976A40">
            <w:pPr>
              <w:rPr>
                <w:b/>
                <w:sz w:val="28"/>
                <w:szCs w:val="28"/>
                <w:u w:val="single"/>
              </w:rPr>
            </w:pPr>
          </w:p>
        </w:tc>
        <w:tc>
          <w:tcPr>
            <w:tcW w:w="2229" w:type="dxa"/>
          </w:tcPr>
          <w:p w14:paraId="0AA90B35" w14:textId="77777777" w:rsidR="003D6815" w:rsidRDefault="003D6815" w:rsidP="00976A40">
            <w:pPr>
              <w:rPr>
                <w:b/>
                <w:sz w:val="28"/>
                <w:szCs w:val="28"/>
                <w:u w:val="single"/>
              </w:rPr>
            </w:pPr>
          </w:p>
        </w:tc>
      </w:tr>
      <w:tr w:rsidR="001B1EFF" w14:paraId="307AF25C" w14:textId="77777777" w:rsidTr="00B4739B">
        <w:tc>
          <w:tcPr>
            <w:tcW w:w="2274" w:type="dxa"/>
          </w:tcPr>
          <w:p w14:paraId="39D1D2B1" w14:textId="4D83400E" w:rsidR="001B1EFF" w:rsidRPr="003D6815" w:rsidRDefault="001B1EFF" w:rsidP="00976A40">
            <w:pPr>
              <w:rPr>
                <w:b/>
                <w:sz w:val="28"/>
                <w:szCs w:val="28"/>
              </w:rPr>
            </w:pPr>
            <w:r>
              <w:rPr>
                <w:b/>
                <w:sz w:val="28"/>
                <w:szCs w:val="28"/>
              </w:rPr>
              <w:t xml:space="preserve">Writing more persuasively </w:t>
            </w:r>
          </w:p>
        </w:tc>
        <w:tc>
          <w:tcPr>
            <w:tcW w:w="2256" w:type="dxa"/>
          </w:tcPr>
          <w:p w14:paraId="418CABA3" w14:textId="77777777" w:rsidR="001B1EFF" w:rsidRDefault="001B1EFF" w:rsidP="00976A40">
            <w:pPr>
              <w:rPr>
                <w:b/>
                <w:sz w:val="28"/>
                <w:szCs w:val="28"/>
                <w:u w:val="single"/>
              </w:rPr>
            </w:pPr>
          </w:p>
        </w:tc>
        <w:tc>
          <w:tcPr>
            <w:tcW w:w="2257" w:type="dxa"/>
          </w:tcPr>
          <w:p w14:paraId="4CA1762A" w14:textId="77777777" w:rsidR="001B1EFF" w:rsidRDefault="001B1EFF" w:rsidP="00976A40">
            <w:pPr>
              <w:rPr>
                <w:b/>
                <w:sz w:val="28"/>
                <w:szCs w:val="28"/>
                <w:u w:val="single"/>
              </w:rPr>
            </w:pPr>
          </w:p>
        </w:tc>
        <w:tc>
          <w:tcPr>
            <w:tcW w:w="2229" w:type="dxa"/>
          </w:tcPr>
          <w:p w14:paraId="693EFCF3" w14:textId="77777777" w:rsidR="001B1EFF" w:rsidRDefault="001B1EFF" w:rsidP="00976A40">
            <w:pPr>
              <w:rPr>
                <w:b/>
                <w:sz w:val="28"/>
                <w:szCs w:val="28"/>
                <w:u w:val="single"/>
              </w:rPr>
            </w:pPr>
          </w:p>
        </w:tc>
      </w:tr>
    </w:tbl>
    <w:p w14:paraId="33C45547" w14:textId="6CDE1EBB" w:rsidR="00976A40" w:rsidRDefault="00976A40">
      <w:pPr>
        <w:rPr>
          <w:b/>
          <w:sz w:val="28"/>
          <w:szCs w:val="28"/>
          <w:u w:val="single"/>
        </w:rPr>
      </w:pPr>
    </w:p>
    <w:p w14:paraId="204DEFE2" w14:textId="77777777" w:rsidR="005B3E31" w:rsidRDefault="005B3E31">
      <w:pPr>
        <w:rPr>
          <w:b/>
          <w:sz w:val="28"/>
          <w:szCs w:val="28"/>
          <w:u w:val="single"/>
        </w:rPr>
      </w:pPr>
    </w:p>
    <w:p w14:paraId="23CBFE44" w14:textId="77777777" w:rsidR="003D60B2" w:rsidRDefault="003D60B2">
      <w:pPr>
        <w:rPr>
          <w:b/>
          <w:sz w:val="28"/>
          <w:szCs w:val="28"/>
          <w:highlight w:val="yellow"/>
          <w:u w:val="single"/>
        </w:rPr>
      </w:pPr>
    </w:p>
    <w:p w14:paraId="1FB2A9F5" w14:textId="77777777" w:rsidR="0085206C" w:rsidRDefault="0085206C">
      <w:pPr>
        <w:rPr>
          <w:b/>
          <w:color w:val="7030A0"/>
          <w:sz w:val="40"/>
          <w:szCs w:val="28"/>
        </w:rPr>
      </w:pPr>
    </w:p>
    <w:p w14:paraId="343EE352" w14:textId="77777777" w:rsidR="0085206C" w:rsidRDefault="0085206C">
      <w:pPr>
        <w:rPr>
          <w:b/>
          <w:color w:val="7030A0"/>
          <w:sz w:val="40"/>
          <w:szCs w:val="28"/>
        </w:rPr>
      </w:pPr>
    </w:p>
    <w:p w14:paraId="7C873A24" w14:textId="77777777" w:rsidR="0085206C" w:rsidRDefault="0085206C">
      <w:pPr>
        <w:rPr>
          <w:b/>
          <w:color w:val="7030A0"/>
          <w:sz w:val="40"/>
          <w:szCs w:val="28"/>
        </w:rPr>
      </w:pPr>
    </w:p>
    <w:p w14:paraId="0BA26BFA" w14:textId="6BA38DE3" w:rsidR="009E17CE" w:rsidRPr="005B3E31" w:rsidRDefault="00D51F8F">
      <w:pPr>
        <w:rPr>
          <w:b/>
          <w:color w:val="7030A0"/>
          <w:sz w:val="40"/>
          <w:szCs w:val="28"/>
        </w:rPr>
      </w:pPr>
      <w:r w:rsidRPr="005B3E31">
        <w:rPr>
          <w:b/>
          <w:color w:val="7030A0"/>
          <w:sz w:val="40"/>
          <w:szCs w:val="28"/>
        </w:rPr>
        <w:lastRenderedPageBreak/>
        <w:t>Punctuating for meaning</w:t>
      </w:r>
    </w:p>
    <w:p w14:paraId="2E057261" w14:textId="7303B53E" w:rsidR="003D60B2" w:rsidRPr="005B3E31" w:rsidRDefault="00A91FD1" w:rsidP="00D51F8F">
      <w:pPr>
        <w:rPr>
          <w:b/>
          <w:sz w:val="28"/>
          <w:szCs w:val="28"/>
        </w:rPr>
      </w:pPr>
      <w:r>
        <w:rPr>
          <w:b/>
          <w:sz w:val="28"/>
          <w:szCs w:val="28"/>
        </w:rPr>
        <w:t xml:space="preserve">TASK: </w:t>
      </w:r>
      <w:r w:rsidR="00D51F8F" w:rsidRPr="005B3E31">
        <w:rPr>
          <w:b/>
          <w:sz w:val="28"/>
          <w:szCs w:val="28"/>
        </w:rPr>
        <w:t>What is wrong with the sentences in each image? Re-write them so they say what you think the author intended.</w:t>
      </w:r>
    </w:p>
    <w:p w14:paraId="545C8BAA" w14:textId="6F78A8EB" w:rsidR="00D51F8F" w:rsidRPr="00D51F8F" w:rsidRDefault="00D51F8F" w:rsidP="00D51F8F">
      <w:pPr>
        <w:rPr>
          <w:b/>
          <w:sz w:val="28"/>
          <w:szCs w:val="28"/>
          <w:u w:val="single"/>
        </w:rPr>
      </w:pPr>
      <w:r>
        <w:rPr>
          <w:b/>
          <w:sz w:val="28"/>
          <w:szCs w:val="28"/>
          <w:u w:val="single"/>
        </w:rPr>
        <w:t>1.</w:t>
      </w:r>
    </w:p>
    <w:p w14:paraId="4E26C4E3" w14:textId="02F544AC" w:rsidR="009E17CE" w:rsidRDefault="00D51F8F">
      <w:pPr>
        <w:rPr>
          <w:b/>
          <w:sz w:val="28"/>
          <w:szCs w:val="28"/>
          <w:u w:val="single"/>
        </w:rPr>
      </w:pPr>
      <w:r>
        <w:rPr>
          <w:b/>
          <w:noProof/>
          <w:sz w:val="28"/>
          <w:szCs w:val="28"/>
          <w:u w:val="single"/>
        </w:rPr>
        <w:drawing>
          <wp:inline distT="0" distB="0" distL="0" distR="0" wp14:anchorId="09042E55" wp14:editId="5A7C7583">
            <wp:extent cx="2446020" cy="1526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9721" cy="1528371"/>
                    </a:xfrm>
                    <a:prstGeom prst="rect">
                      <a:avLst/>
                    </a:prstGeom>
                    <a:noFill/>
                  </pic:spPr>
                </pic:pic>
              </a:graphicData>
            </a:graphic>
          </wp:inline>
        </w:drawing>
      </w:r>
    </w:p>
    <w:p w14:paraId="1658335C" w14:textId="6269DE1A" w:rsidR="00D51F8F" w:rsidRDefault="00D51F8F">
      <w:pPr>
        <w:rPr>
          <w:b/>
          <w:sz w:val="28"/>
          <w:szCs w:val="28"/>
          <w:u w:val="single"/>
        </w:rPr>
      </w:pPr>
      <w:bookmarkStart w:id="4" w:name="_Hlk3287242"/>
      <w:r>
        <w:rPr>
          <w:b/>
          <w:sz w:val="28"/>
          <w:szCs w:val="28"/>
          <w:u w:val="single"/>
        </w:rPr>
        <w:t>What does it mean here?</w:t>
      </w:r>
    </w:p>
    <w:p w14:paraId="127A73AC" w14:textId="20F755FD" w:rsidR="00D51F8F" w:rsidRDefault="00D51F8F">
      <w:pPr>
        <w:rPr>
          <w:b/>
          <w:sz w:val="28"/>
          <w:szCs w:val="28"/>
          <w:u w:val="single"/>
        </w:rPr>
      </w:pPr>
      <w:r>
        <w:rPr>
          <w:b/>
          <w:sz w:val="28"/>
          <w:szCs w:val="28"/>
          <w:u w:val="single"/>
        </w:rPr>
        <w:t xml:space="preserve">Re-write it: </w:t>
      </w:r>
    </w:p>
    <w:bookmarkEnd w:id="4"/>
    <w:p w14:paraId="4BAA9B3C" w14:textId="489CA9C0" w:rsidR="00D51F8F" w:rsidRDefault="00D51F8F">
      <w:pPr>
        <w:rPr>
          <w:b/>
          <w:sz w:val="28"/>
          <w:szCs w:val="28"/>
          <w:u w:val="single"/>
        </w:rPr>
      </w:pPr>
      <w:r>
        <w:rPr>
          <w:b/>
          <w:sz w:val="28"/>
          <w:szCs w:val="28"/>
          <w:u w:val="single"/>
        </w:rPr>
        <w:t>2.</w:t>
      </w:r>
    </w:p>
    <w:p w14:paraId="3D28F754" w14:textId="18F49F63" w:rsidR="00D51F8F" w:rsidRDefault="00D51F8F">
      <w:pPr>
        <w:rPr>
          <w:b/>
          <w:sz w:val="28"/>
          <w:szCs w:val="28"/>
          <w:u w:val="single"/>
        </w:rPr>
      </w:pPr>
      <w:r>
        <w:rPr>
          <w:b/>
          <w:noProof/>
          <w:sz w:val="28"/>
          <w:szCs w:val="28"/>
          <w:u w:val="single"/>
        </w:rPr>
        <w:drawing>
          <wp:inline distT="0" distB="0" distL="0" distR="0" wp14:anchorId="4E99BB3A" wp14:editId="12E98FC9">
            <wp:extent cx="2049780" cy="2203471"/>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9082" cy="2213470"/>
                    </a:xfrm>
                    <a:prstGeom prst="rect">
                      <a:avLst/>
                    </a:prstGeom>
                    <a:noFill/>
                  </pic:spPr>
                </pic:pic>
              </a:graphicData>
            </a:graphic>
          </wp:inline>
        </w:drawing>
      </w:r>
    </w:p>
    <w:p w14:paraId="349DE6F2" w14:textId="77777777" w:rsidR="00D51F8F" w:rsidRPr="00D51F8F" w:rsidRDefault="00D51F8F" w:rsidP="00D51F8F">
      <w:pPr>
        <w:rPr>
          <w:b/>
          <w:sz w:val="28"/>
          <w:szCs w:val="28"/>
          <w:u w:val="single"/>
        </w:rPr>
      </w:pPr>
      <w:bookmarkStart w:id="5" w:name="_Hlk3287288"/>
      <w:r w:rsidRPr="00D51F8F">
        <w:rPr>
          <w:b/>
          <w:sz w:val="28"/>
          <w:szCs w:val="28"/>
          <w:u w:val="single"/>
        </w:rPr>
        <w:t>What does it mean here?</w:t>
      </w:r>
    </w:p>
    <w:p w14:paraId="7B934924" w14:textId="43F9F292" w:rsidR="00D51F8F" w:rsidRDefault="00D51F8F" w:rsidP="00D51F8F">
      <w:pPr>
        <w:rPr>
          <w:b/>
          <w:sz w:val="28"/>
          <w:szCs w:val="28"/>
          <w:u w:val="single"/>
        </w:rPr>
      </w:pPr>
      <w:r w:rsidRPr="00D51F8F">
        <w:rPr>
          <w:b/>
          <w:sz w:val="28"/>
          <w:szCs w:val="28"/>
          <w:u w:val="single"/>
        </w:rPr>
        <w:t>Re-write it:</w:t>
      </w:r>
    </w:p>
    <w:bookmarkEnd w:id="5"/>
    <w:p w14:paraId="25F0A208" w14:textId="77777777" w:rsidR="00D51F8F" w:rsidRDefault="00D51F8F" w:rsidP="00D51F8F">
      <w:pPr>
        <w:rPr>
          <w:b/>
          <w:sz w:val="28"/>
          <w:szCs w:val="28"/>
          <w:u w:val="single"/>
        </w:rPr>
      </w:pPr>
      <w:r>
        <w:rPr>
          <w:b/>
          <w:sz w:val="28"/>
          <w:szCs w:val="28"/>
          <w:u w:val="single"/>
        </w:rPr>
        <w:t xml:space="preserve">3. </w:t>
      </w:r>
    </w:p>
    <w:p w14:paraId="66DB91C5" w14:textId="6A2198D2" w:rsidR="00D51F8F" w:rsidRDefault="00D51F8F" w:rsidP="00D51F8F">
      <w:pPr>
        <w:rPr>
          <w:b/>
          <w:sz w:val="28"/>
          <w:szCs w:val="28"/>
          <w:u w:val="single"/>
        </w:rPr>
      </w:pPr>
      <w:r>
        <w:rPr>
          <w:b/>
          <w:noProof/>
          <w:sz w:val="28"/>
          <w:szCs w:val="28"/>
          <w:u w:val="single"/>
        </w:rPr>
        <w:drawing>
          <wp:inline distT="0" distB="0" distL="0" distR="0" wp14:anchorId="5F066DF7" wp14:editId="339E2AAE">
            <wp:extent cx="1410725" cy="1287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628" cy="1295908"/>
                    </a:xfrm>
                    <a:prstGeom prst="rect">
                      <a:avLst/>
                    </a:prstGeom>
                    <a:noFill/>
                  </pic:spPr>
                </pic:pic>
              </a:graphicData>
            </a:graphic>
          </wp:inline>
        </w:drawing>
      </w:r>
    </w:p>
    <w:p w14:paraId="60ACE0D3" w14:textId="77777777" w:rsidR="00D51F8F" w:rsidRPr="00D51F8F" w:rsidRDefault="00D51F8F" w:rsidP="00D51F8F">
      <w:pPr>
        <w:rPr>
          <w:b/>
          <w:sz w:val="28"/>
          <w:szCs w:val="28"/>
          <w:u w:val="single"/>
        </w:rPr>
      </w:pPr>
      <w:bookmarkStart w:id="6" w:name="_Hlk3287363"/>
      <w:r w:rsidRPr="00D51F8F">
        <w:rPr>
          <w:b/>
          <w:sz w:val="28"/>
          <w:szCs w:val="28"/>
          <w:u w:val="single"/>
        </w:rPr>
        <w:t>What does it mean here?</w:t>
      </w:r>
    </w:p>
    <w:p w14:paraId="2F1B42DB" w14:textId="41F5F49C" w:rsidR="00D51F8F" w:rsidRDefault="00D51F8F" w:rsidP="00D51F8F">
      <w:pPr>
        <w:rPr>
          <w:b/>
          <w:sz w:val="28"/>
          <w:szCs w:val="28"/>
          <w:u w:val="single"/>
        </w:rPr>
      </w:pPr>
      <w:r w:rsidRPr="00D51F8F">
        <w:rPr>
          <w:b/>
          <w:sz w:val="28"/>
          <w:szCs w:val="28"/>
          <w:u w:val="single"/>
        </w:rPr>
        <w:t>Re-write it:</w:t>
      </w:r>
    </w:p>
    <w:bookmarkEnd w:id="6"/>
    <w:p w14:paraId="13B5EF73" w14:textId="45AFBC09" w:rsidR="00D51F8F" w:rsidRDefault="00D51F8F" w:rsidP="00D51F8F">
      <w:pPr>
        <w:rPr>
          <w:b/>
          <w:sz w:val="28"/>
          <w:szCs w:val="28"/>
          <w:u w:val="single"/>
        </w:rPr>
      </w:pPr>
    </w:p>
    <w:p w14:paraId="01CD7406" w14:textId="07334E3F" w:rsidR="00D51F8F" w:rsidRDefault="00D51F8F" w:rsidP="00D51F8F">
      <w:pPr>
        <w:rPr>
          <w:b/>
          <w:sz w:val="28"/>
          <w:szCs w:val="28"/>
          <w:u w:val="single"/>
        </w:rPr>
      </w:pPr>
      <w:r>
        <w:rPr>
          <w:b/>
          <w:sz w:val="28"/>
          <w:szCs w:val="28"/>
          <w:u w:val="single"/>
        </w:rPr>
        <w:t xml:space="preserve">4. </w:t>
      </w:r>
    </w:p>
    <w:p w14:paraId="564D8035" w14:textId="5A993FC9" w:rsidR="00D51F8F" w:rsidRDefault="0093588E" w:rsidP="00D51F8F">
      <w:pPr>
        <w:rPr>
          <w:b/>
          <w:sz w:val="28"/>
          <w:szCs w:val="28"/>
          <w:u w:val="single"/>
        </w:rPr>
      </w:pPr>
      <w:r>
        <w:rPr>
          <w:b/>
          <w:noProof/>
          <w:sz w:val="28"/>
          <w:szCs w:val="28"/>
          <w:u w:val="single"/>
        </w:rPr>
        <w:drawing>
          <wp:inline distT="0" distB="0" distL="0" distR="0" wp14:anchorId="19EC1100" wp14:editId="38EE8271">
            <wp:extent cx="2115743" cy="1737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728" cy="1742274"/>
                    </a:xfrm>
                    <a:prstGeom prst="rect">
                      <a:avLst/>
                    </a:prstGeom>
                    <a:noFill/>
                  </pic:spPr>
                </pic:pic>
              </a:graphicData>
            </a:graphic>
          </wp:inline>
        </w:drawing>
      </w:r>
    </w:p>
    <w:p w14:paraId="2A1DE26B" w14:textId="77777777" w:rsidR="0093588E" w:rsidRPr="0093588E" w:rsidRDefault="0093588E" w:rsidP="0093588E">
      <w:pPr>
        <w:rPr>
          <w:b/>
          <w:sz w:val="28"/>
          <w:szCs w:val="28"/>
          <w:u w:val="single"/>
        </w:rPr>
      </w:pPr>
      <w:bookmarkStart w:id="7" w:name="_Hlk3287490"/>
      <w:r w:rsidRPr="0093588E">
        <w:rPr>
          <w:b/>
          <w:sz w:val="28"/>
          <w:szCs w:val="28"/>
          <w:u w:val="single"/>
        </w:rPr>
        <w:t>What does it mean here?</w:t>
      </w:r>
    </w:p>
    <w:p w14:paraId="4430EF57" w14:textId="7D1E0850" w:rsidR="0093588E" w:rsidRDefault="0093588E" w:rsidP="0093588E">
      <w:pPr>
        <w:rPr>
          <w:b/>
          <w:sz w:val="28"/>
          <w:szCs w:val="28"/>
          <w:u w:val="single"/>
        </w:rPr>
      </w:pPr>
      <w:r w:rsidRPr="0093588E">
        <w:rPr>
          <w:b/>
          <w:sz w:val="28"/>
          <w:szCs w:val="28"/>
          <w:u w:val="single"/>
        </w:rPr>
        <w:t>Re-write it:</w:t>
      </w:r>
    </w:p>
    <w:bookmarkEnd w:id="7"/>
    <w:p w14:paraId="36E0CF92" w14:textId="6987F764" w:rsidR="003D60B2" w:rsidRDefault="0093588E" w:rsidP="0093588E">
      <w:pPr>
        <w:rPr>
          <w:b/>
          <w:sz w:val="28"/>
          <w:szCs w:val="28"/>
          <w:u w:val="single"/>
        </w:rPr>
      </w:pPr>
      <w:r>
        <w:rPr>
          <w:b/>
          <w:sz w:val="28"/>
          <w:szCs w:val="28"/>
          <w:u w:val="single"/>
        </w:rPr>
        <w:t xml:space="preserve">5. </w:t>
      </w:r>
    </w:p>
    <w:p w14:paraId="410E3515" w14:textId="161F58A8" w:rsidR="0093588E" w:rsidRDefault="0093588E" w:rsidP="0093588E">
      <w:pPr>
        <w:rPr>
          <w:b/>
          <w:sz w:val="28"/>
          <w:szCs w:val="28"/>
          <w:u w:val="single"/>
        </w:rPr>
      </w:pPr>
      <w:r w:rsidRPr="0093588E">
        <w:rPr>
          <w:noProof/>
        </w:rPr>
        <w:drawing>
          <wp:inline distT="0" distB="0" distL="0" distR="0" wp14:anchorId="47205ACF" wp14:editId="07104478">
            <wp:extent cx="2095500" cy="1196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5153"/>
                    <a:stretch/>
                  </pic:blipFill>
                  <pic:spPr bwMode="auto">
                    <a:xfrm>
                      <a:off x="0" y="0"/>
                      <a:ext cx="2095500" cy="1196340"/>
                    </a:xfrm>
                    <a:prstGeom prst="rect">
                      <a:avLst/>
                    </a:prstGeom>
                    <a:ln>
                      <a:noFill/>
                    </a:ln>
                    <a:extLst>
                      <a:ext uri="{53640926-AAD7-44D8-BBD7-CCE9431645EC}">
                        <a14:shadowObscured xmlns:a14="http://schemas.microsoft.com/office/drawing/2010/main"/>
                      </a:ext>
                    </a:extLst>
                  </pic:spPr>
                </pic:pic>
              </a:graphicData>
            </a:graphic>
          </wp:inline>
        </w:drawing>
      </w:r>
    </w:p>
    <w:p w14:paraId="4B36F204" w14:textId="77777777" w:rsidR="0093588E" w:rsidRPr="0093588E" w:rsidRDefault="0093588E" w:rsidP="0093588E">
      <w:pPr>
        <w:rPr>
          <w:b/>
          <w:sz w:val="28"/>
          <w:szCs w:val="28"/>
          <w:u w:val="single"/>
        </w:rPr>
      </w:pPr>
      <w:r w:rsidRPr="0093588E">
        <w:rPr>
          <w:b/>
          <w:sz w:val="28"/>
          <w:szCs w:val="28"/>
          <w:u w:val="single"/>
        </w:rPr>
        <w:t>What does it mean here?</w:t>
      </w:r>
    </w:p>
    <w:p w14:paraId="4B98ED30" w14:textId="202AB1FD" w:rsidR="0093588E" w:rsidRDefault="0093588E" w:rsidP="0093588E">
      <w:pPr>
        <w:rPr>
          <w:b/>
          <w:sz w:val="28"/>
          <w:szCs w:val="28"/>
          <w:u w:val="single"/>
        </w:rPr>
      </w:pPr>
      <w:r w:rsidRPr="0093588E">
        <w:rPr>
          <w:b/>
          <w:sz w:val="28"/>
          <w:szCs w:val="28"/>
          <w:u w:val="single"/>
        </w:rPr>
        <w:t>Re-write it:</w:t>
      </w:r>
    </w:p>
    <w:p w14:paraId="131E42F6" w14:textId="3912A8FB" w:rsidR="0093588E" w:rsidRPr="005B3E31" w:rsidRDefault="0093588E" w:rsidP="0093588E">
      <w:pPr>
        <w:rPr>
          <w:b/>
          <w:color w:val="7030A0"/>
          <w:sz w:val="40"/>
          <w:szCs w:val="28"/>
        </w:rPr>
      </w:pPr>
      <w:r w:rsidRPr="005B3E31">
        <w:rPr>
          <w:b/>
          <w:color w:val="7030A0"/>
          <w:sz w:val="40"/>
          <w:szCs w:val="28"/>
        </w:rPr>
        <w:t>Punctuation you should be familiar with using</w:t>
      </w:r>
    </w:p>
    <w:p w14:paraId="1BE96AF2" w14:textId="6D91D780" w:rsidR="0093588E" w:rsidRPr="00A91FD1" w:rsidRDefault="00A91FD1" w:rsidP="0093588E">
      <w:pPr>
        <w:rPr>
          <w:b/>
          <w:sz w:val="28"/>
          <w:szCs w:val="28"/>
        </w:rPr>
      </w:pPr>
      <w:r>
        <w:rPr>
          <w:b/>
          <w:sz w:val="28"/>
          <w:szCs w:val="28"/>
        </w:rPr>
        <w:t xml:space="preserve">TASK: </w:t>
      </w:r>
      <w:r w:rsidR="004346C0">
        <w:rPr>
          <w:b/>
          <w:sz w:val="28"/>
          <w:szCs w:val="28"/>
        </w:rPr>
        <w:t>Connect</w:t>
      </w:r>
      <w:r w:rsidR="0093588E" w:rsidRPr="00A91FD1">
        <w:rPr>
          <w:b/>
          <w:sz w:val="28"/>
          <w:szCs w:val="28"/>
        </w:rPr>
        <w:t xml:space="preserve"> the types of punctuation with an example of it correctly in use</w:t>
      </w:r>
    </w:p>
    <w:p w14:paraId="0C78FA88" w14:textId="77777777" w:rsidR="0093588E" w:rsidRPr="00A91FD1" w:rsidRDefault="0093588E" w:rsidP="0093588E">
      <w:pPr>
        <w:rPr>
          <w:sz w:val="28"/>
          <w:szCs w:val="28"/>
        </w:rPr>
        <w:sectPr w:rsidR="0093588E" w:rsidRPr="00A91FD1" w:rsidSect="00D13237">
          <w:pgSz w:w="11906" w:h="16838"/>
          <w:pgMar w:top="709" w:right="1440" w:bottom="142" w:left="1440" w:header="708" w:footer="708" w:gutter="0"/>
          <w:cols w:space="708"/>
          <w:docGrid w:linePitch="360"/>
        </w:sectPr>
      </w:pPr>
    </w:p>
    <w:tbl>
      <w:tblPr>
        <w:tblStyle w:val="TableGrid"/>
        <w:tblW w:w="0" w:type="auto"/>
        <w:tblLook w:val="04A0" w:firstRow="1" w:lastRow="0" w:firstColumn="1" w:lastColumn="0" w:noHBand="0" w:noVBand="1"/>
      </w:tblPr>
      <w:tblGrid>
        <w:gridCol w:w="4106"/>
        <w:gridCol w:w="4678"/>
      </w:tblGrid>
      <w:tr w:rsidR="00A91FD1" w:rsidRPr="00A91FD1" w14:paraId="3E593ACC" w14:textId="77777777" w:rsidTr="00A91FD1">
        <w:tc>
          <w:tcPr>
            <w:tcW w:w="4106" w:type="dxa"/>
          </w:tcPr>
          <w:p w14:paraId="1E5907A2" w14:textId="467FAF25" w:rsidR="00A91FD1" w:rsidRPr="00A91FD1" w:rsidRDefault="00A91FD1" w:rsidP="00A91FD1">
            <w:pPr>
              <w:rPr>
                <w:color w:val="7030A0"/>
                <w:sz w:val="24"/>
                <w:szCs w:val="28"/>
              </w:rPr>
            </w:pPr>
            <w:r w:rsidRPr="00A91FD1">
              <w:rPr>
                <w:color w:val="7030A0"/>
                <w:sz w:val="24"/>
                <w:szCs w:val="28"/>
              </w:rPr>
              <w:t xml:space="preserve">Type of punctuation </w:t>
            </w:r>
          </w:p>
        </w:tc>
        <w:tc>
          <w:tcPr>
            <w:tcW w:w="4678" w:type="dxa"/>
          </w:tcPr>
          <w:p w14:paraId="1695E031" w14:textId="77777777" w:rsidR="00A91FD1" w:rsidRDefault="00A91FD1" w:rsidP="0093588E">
            <w:pPr>
              <w:rPr>
                <w:color w:val="7030A0"/>
                <w:sz w:val="24"/>
                <w:szCs w:val="28"/>
              </w:rPr>
            </w:pPr>
            <w:r w:rsidRPr="00A91FD1">
              <w:rPr>
                <w:color w:val="7030A0"/>
                <w:sz w:val="24"/>
                <w:szCs w:val="28"/>
              </w:rPr>
              <w:t xml:space="preserve">Example </w:t>
            </w:r>
          </w:p>
          <w:p w14:paraId="588696EF" w14:textId="168C11DC" w:rsidR="00A91FD1" w:rsidRPr="00A91FD1" w:rsidRDefault="00A91FD1" w:rsidP="0093588E">
            <w:pPr>
              <w:rPr>
                <w:color w:val="7030A0"/>
                <w:sz w:val="24"/>
                <w:szCs w:val="28"/>
              </w:rPr>
            </w:pPr>
          </w:p>
        </w:tc>
      </w:tr>
      <w:tr w:rsidR="005B3E31" w:rsidRPr="00A91FD1" w14:paraId="229A1653" w14:textId="77777777" w:rsidTr="00A91FD1">
        <w:tc>
          <w:tcPr>
            <w:tcW w:w="4106" w:type="dxa"/>
          </w:tcPr>
          <w:p w14:paraId="4E43063E" w14:textId="50517E0D" w:rsidR="005B3E31" w:rsidRPr="00A91FD1" w:rsidRDefault="005B3E31" w:rsidP="00A91FD1">
            <w:pPr>
              <w:rPr>
                <w:sz w:val="24"/>
                <w:szCs w:val="28"/>
              </w:rPr>
            </w:pPr>
            <w:r w:rsidRPr="005B3E31">
              <w:rPr>
                <w:sz w:val="24"/>
                <w:szCs w:val="28"/>
              </w:rPr>
              <w:t>Colon</w:t>
            </w:r>
          </w:p>
        </w:tc>
        <w:tc>
          <w:tcPr>
            <w:tcW w:w="4678" w:type="dxa"/>
          </w:tcPr>
          <w:p w14:paraId="7C534C11" w14:textId="35DF61B5" w:rsidR="005B3E31" w:rsidRPr="00A91FD1" w:rsidRDefault="00A91FD1" w:rsidP="0093588E">
            <w:pPr>
              <w:rPr>
                <w:sz w:val="24"/>
                <w:szCs w:val="28"/>
              </w:rPr>
            </w:pPr>
            <w:r w:rsidRPr="00A91FD1">
              <w:rPr>
                <w:sz w:val="24"/>
                <w:szCs w:val="28"/>
              </w:rPr>
              <w:t>Help!</w:t>
            </w:r>
          </w:p>
        </w:tc>
      </w:tr>
      <w:tr w:rsidR="005B3E31" w:rsidRPr="00A91FD1" w14:paraId="0864206A" w14:textId="77777777" w:rsidTr="00A91FD1">
        <w:tc>
          <w:tcPr>
            <w:tcW w:w="4106" w:type="dxa"/>
          </w:tcPr>
          <w:p w14:paraId="0C57223B" w14:textId="5473FD46" w:rsidR="005B3E31" w:rsidRPr="00A91FD1" w:rsidRDefault="005B3E31" w:rsidP="0093588E">
            <w:pPr>
              <w:rPr>
                <w:sz w:val="24"/>
                <w:szCs w:val="28"/>
              </w:rPr>
            </w:pPr>
            <w:r w:rsidRPr="00A91FD1">
              <w:rPr>
                <w:sz w:val="24"/>
                <w:szCs w:val="28"/>
              </w:rPr>
              <w:t>Parentheses</w:t>
            </w:r>
          </w:p>
        </w:tc>
        <w:tc>
          <w:tcPr>
            <w:tcW w:w="4678" w:type="dxa"/>
          </w:tcPr>
          <w:p w14:paraId="05C8EE21" w14:textId="7B7121A9" w:rsidR="005B3E31" w:rsidRPr="00A91FD1" w:rsidRDefault="00A91FD1" w:rsidP="0093588E">
            <w:pPr>
              <w:rPr>
                <w:sz w:val="24"/>
                <w:szCs w:val="28"/>
              </w:rPr>
            </w:pPr>
            <w:r w:rsidRPr="00A91FD1">
              <w:rPr>
                <w:sz w:val="24"/>
                <w:szCs w:val="28"/>
              </w:rPr>
              <w:t>Are you eating that pie?</w:t>
            </w:r>
          </w:p>
        </w:tc>
      </w:tr>
      <w:tr w:rsidR="005B3E31" w:rsidRPr="00A91FD1" w14:paraId="46586A4F" w14:textId="77777777" w:rsidTr="00A91FD1">
        <w:tc>
          <w:tcPr>
            <w:tcW w:w="4106" w:type="dxa"/>
          </w:tcPr>
          <w:p w14:paraId="043C2D5F" w14:textId="2A625072" w:rsidR="005B3E31" w:rsidRPr="00A91FD1" w:rsidRDefault="005B3E31" w:rsidP="0093588E">
            <w:pPr>
              <w:rPr>
                <w:sz w:val="24"/>
                <w:szCs w:val="28"/>
              </w:rPr>
            </w:pPr>
            <w:r w:rsidRPr="00A91FD1">
              <w:rPr>
                <w:sz w:val="24"/>
                <w:szCs w:val="28"/>
              </w:rPr>
              <w:t>Ellipsis</w:t>
            </w:r>
          </w:p>
        </w:tc>
        <w:tc>
          <w:tcPr>
            <w:tcW w:w="4678" w:type="dxa"/>
          </w:tcPr>
          <w:p w14:paraId="13A54518" w14:textId="07E79728" w:rsidR="005B3E31" w:rsidRPr="00A91FD1" w:rsidRDefault="00A91FD1" w:rsidP="00A91FD1">
            <w:pPr>
              <w:rPr>
                <w:sz w:val="24"/>
                <w:szCs w:val="28"/>
              </w:rPr>
            </w:pPr>
            <w:r w:rsidRPr="00A91FD1">
              <w:rPr>
                <w:sz w:val="24"/>
                <w:szCs w:val="28"/>
              </w:rPr>
              <w:t>Please read the analysis. (You'll be amazed.)</w:t>
            </w:r>
          </w:p>
        </w:tc>
      </w:tr>
      <w:tr w:rsidR="005B3E31" w:rsidRPr="00A91FD1" w14:paraId="2816F110" w14:textId="77777777" w:rsidTr="00A91FD1">
        <w:tc>
          <w:tcPr>
            <w:tcW w:w="4106" w:type="dxa"/>
          </w:tcPr>
          <w:p w14:paraId="48F32234" w14:textId="34C0DDE8" w:rsidR="005B3E31" w:rsidRPr="00A91FD1" w:rsidRDefault="005B3E31" w:rsidP="0093588E">
            <w:pPr>
              <w:rPr>
                <w:sz w:val="24"/>
                <w:szCs w:val="28"/>
              </w:rPr>
            </w:pPr>
            <w:r w:rsidRPr="00A91FD1">
              <w:rPr>
                <w:sz w:val="24"/>
                <w:szCs w:val="28"/>
              </w:rPr>
              <w:t>Dash</w:t>
            </w:r>
          </w:p>
        </w:tc>
        <w:tc>
          <w:tcPr>
            <w:tcW w:w="4678" w:type="dxa"/>
          </w:tcPr>
          <w:p w14:paraId="32740600" w14:textId="0875E860" w:rsidR="005B3E31" w:rsidRPr="00A91FD1" w:rsidRDefault="00A91FD1" w:rsidP="0093588E">
            <w:pPr>
              <w:rPr>
                <w:sz w:val="24"/>
                <w:szCs w:val="28"/>
              </w:rPr>
            </w:pPr>
            <w:r w:rsidRPr="00A91FD1">
              <w:rPr>
                <w:sz w:val="24"/>
                <w:szCs w:val="28"/>
              </w:rPr>
              <w:t>You may think she is a liar - she isn't.</w:t>
            </w:r>
          </w:p>
        </w:tc>
      </w:tr>
      <w:tr w:rsidR="005B3E31" w:rsidRPr="00A91FD1" w14:paraId="3C561D29" w14:textId="77777777" w:rsidTr="00A91FD1">
        <w:tc>
          <w:tcPr>
            <w:tcW w:w="4106" w:type="dxa"/>
          </w:tcPr>
          <w:p w14:paraId="132ABC18" w14:textId="3DD0A0F9" w:rsidR="005B3E31" w:rsidRPr="00A91FD1" w:rsidRDefault="009F728B" w:rsidP="0093588E">
            <w:pPr>
              <w:rPr>
                <w:sz w:val="24"/>
                <w:szCs w:val="28"/>
              </w:rPr>
            </w:pPr>
            <w:r w:rsidRPr="00A91FD1">
              <w:rPr>
                <w:sz w:val="24"/>
                <w:szCs w:val="28"/>
              </w:rPr>
              <w:t>A</w:t>
            </w:r>
            <w:r w:rsidR="00A91FD1" w:rsidRPr="00A91FD1">
              <w:rPr>
                <w:sz w:val="24"/>
                <w:szCs w:val="28"/>
              </w:rPr>
              <w:t>postrophe</w:t>
            </w:r>
          </w:p>
        </w:tc>
        <w:tc>
          <w:tcPr>
            <w:tcW w:w="4678" w:type="dxa"/>
          </w:tcPr>
          <w:p w14:paraId="697EB0EB" w14:textId="027F248C" w:rsidR="005B3E31" w:rsidRPr="00A91FD1" w:rsidRDefault="00A91FD1" w:rsidP="0093588E">
            <w:pPr>
              <w:rPr>
                <w:sz w:val="24"/>
                <w:szCs w:val="28"/>
              </w:rPr>
            </w:pPr>
            <w:r w:rsidRPr="00A91FD1">
              <w:rPr>
                <w:sz w:val="24"/>
                <w:szCs w:val="28"/>
              </w:rPr>
              <w:t>He is a strong, healthy man.</w:t>
            </w:r>
          </w:p>
        </w:tc>
      </w:tr>
      <w:tr w:rsidR="005B3E31" w:rsidRPr="00A91FD1" w14:paraId="0A804D4A" w14:textId="77777777" w:rsidTr="00A91FD1">
        <w:tc>
          <w:tcPr>
            <w:tcW w:w="4106" w:type="dxa"/>
          </w:tcPr>
          <w:p w14:paraId="4EA9760D" w14:textId="1C065182" w:rsidR="005B3E31" w:rsidRPr="00A91FD1" w:rsidRDefault="00A91FD1" w:rsidP="0093588E">
            <w:pPr>
              <w:rPr>
                <w:sz w:val="24"/>
                <w:szCs w:val="28"/>
              </w:rPr>
            </w:pPr>
            <w:r w:rsidRPr="00A91FD1">
              <w:rPr>
                <w:sz w:val="24"/>
                <w:szCs w:val="28"/>
              </w:rPr>
              <w:t>Exclamation mark</w:t>
            </w:r>
          </w:p>
        </w:tc>
        <w:tc>
          <w:tcPr>
            <w:tcW w:w="4678" w:type="dxa"/>
          </w:tcPr>
          <w:p w14:paraId="5622A77D" w14:textId="3339019B" w:rsidR="005B3E31" w:rsidRPr="00A91FD1" w:rsidRDefault="00A91FD1" w:rsidP="0093588E">
            <w:pPr>
              <w:rPr>
                <w:sz w:val="24"/>
                <w:szCs w:val="28"/>
              </w:rPr>
            </w:pPr>
            <w:r w:rsidRPr="00A91FD1">
              <w:rPr>
                <w:sz w:val="24"/>
                <w:szCs w:val="28"/>
              </w:rPr>
              <w:t>This is my son-in-law.</w:t>
            </w:r>
          </w:p>
        </w:tc>
      </w:tr>
      <w:tr w:rsidR="005B3E31" w:rsidRPr="00A91FD1" w14:paraId="6F7F0034" w14:textId="77777777" w:rsidTr="00A91FD1">
        <w:tc>
          <w:tcPr>
            <w:tcW w:w="4106" w:type="dxa"/>
          </w:tcPr>
          <w:p w14:paraId="7721D26B" w14:textId="3E8DA459" w:rsidR="005B3E31" w:rsidRPr="00A91FD1" w:rsidRDefault="00A91FD1" w:rsidP="0093588E">
            <w:pPr>
              <w:rPr>
                <w:sz w:val="24"/>
                <w:szCs w:val="28"/>
              </w:rPr>
            </w:pPr>
            <w:r w:rsidRPr="00A91FD1">
              <w:rPr>
                <w:sz w:val="24"/>
                <w:szCs w:val="28"/>
              </w:rPr>
              <w:t xml:space="preserve">Speech marks </w:t>
            </w:r>
          </w:p>
        </w:tc>
        <w:tc>
          <w:tcPr>
            <w:tcW w:w="4678" w:type="dxa"/>
          </w:tcPr>
          <w:p w14:paraId="67923819" w14:textId="23A9AFDF" w:rsidR="005B3E31" w:rsidRPr="00A91FD1" w:rsidRDefault="00A91FD1" w:rsidP="0093588E">
            <w:pPr>
              <w:rPr>
                <w:sz w:val="24"/>
                <w:szCs w:val="28"/>
              </w:rPr>
            </w:pPr>
            <w:r w:rsidRPr="00A91FD1">
              <w:rPr>
                <w:sz w:val="24"/>
                <w:szCs w:val="28"/>
              </w:rPr>
              <w:t>You have two choices: run away or fight.</w:t>
            </w:r>
          </w:p>
        </w:tc>
      </w:tr>
      <w:tr w:rsidR="005B3E31" w:rsidRPr="00A91FD1" w14:paraId="7339F963" w14:textId="77777777" w:rsidTr="00A91FD1">
        <w:tc>
          <w:tcPr>
            <w:tcW w:w="4106" w:type="dxa"/>
          </w:tcPr>
          <w:p w14:paraId="7637C505" w14:textId="153B98FB" w:rsidR="005B3E31" w:rsidRPr="00A91FD1" w:rsidRDefault="00A91FD1" w:rsidP="0093588E">
            <w:pPr>
              <w:rPr>
                <w:sz w:val="24"/>
                <w:szCs w:val="28"/>
              </w:rPr>
            </w:pPr>
            <w:r w:rsidRPr="00A91FD1">
              <w:rPr>
                <w:sz w:val="24"/>
                <w:szCs w:val="28"/>
              </w:rPr>
              <w:t>Full stop</w:t>
            </w:r>
          </w:p>
        </w:tc>
        <w:tc>
          <w:tcPr>
            <w:tcW w:w="4678" w:type="dxa"/>
          </w:tcPr>
          <w:p w14:paraId="548E5404" w14:textId="62C17AC0" w:rsidR="005B3E31" w:rsidRPr="00A91FD1" w:rsidRDefault="00A91FD1" w:rsidP="0093588E">
            <w:pPr>
              <w:rPr>
                <w:sz w:val="24"/>
                <w:szCs w:val="28"/>
              </w:rPr>
            </w:pPr>
            <w:r w:rsidRPr="00A91FD1">
              <w:rPr>
                <w:sz w:val="24"/>
                <w:szCs w:val="28"/>
              </w:rPr>
              <w:t>I’ve borrowed my friend’s coat.</w:t>
            </w:r>
          </w:p>
        </w:tc>
      </w:tr>
      <w:tr w:rsidR="005B3E31" w:rsidRPr="00A91FD1" w14:paraId="12B12D7D" w14:textId="77777777" w:rsidTr="00A91FD1">
        <w:tc>
          <w:tcPr>
            <w:tcW w:w="4106" w:type="dxa"/>
          </w:tcPr>
          <w:p w14:paraId="1221464D" w14:textId="5BFCC87B" w:rsidR="005B3E31" w:rsidRPr="00A91FD1" w:rsidRDefault="009F728B" w:rsidP="0093588E">
            <w:pPr>
              <w:rPr>
                <w:sz w:val="24"/>
                <w:szCs w:val="28"/>
              </w:rPr>
            </w:pPr>
            <w:r w:rsidRPr="00A91FD1">
              <w:rPr>
                <w:sz w:val="24"/>
                <w:szCs w:val="28"/>
              </w:rPr>
              <w:t>C</w:t>
            </w:r>
            <w:r w:rsidR="00A91FD1" w:rsidRPr="00A91FD1">
              <w:rPr>
                <w:sz w:val="24"/>
                <w:szCs w:val="28"/>
              </w:rPr>
              <w:t>omma</w:t>
            </w:r>
          </w:p>
        </w:tc>
        <w:tc>
          <w:tcPr>
            <w:tcW w:w="4678" w:type="dxa"/>
          </w:tcPr>
          <w:p w14:paraId="2192AADA" w14:textId="3D913C89" w:rsidR="005B3E31" w:rsidRPr="00A91FD1" w:rsidRDefault="00A91FD1" w:rsidP="0093588E">
            <w:pPr>
              <w:rPr>
                <w:sz w:val="24"/>
                <w:szCs w:val="28"/>
              </w:rPr>
            </w:pPr>
            <w:r w:rsidRPr="00A91FD1">
              <w:rPr>
                <w:sz w:val="24"/>
                <w:szCs w:val="28"/>
              </w:rPr>
              <w:t>I go shopping every day.</w:t>
            </w:r>
          </w:p>
        </w:tc>
      </w:tr>
      <w:tr w:rsidR="005B3E31" w:rsidRPr="00A91FD1" w14:paraId="46E6D1A2" w14:textId="77777777" w:rsidTr="00A91FD1">
        <w:tc>
          <w:tcPr>
            <w:tcW w:w="4106" w:type="dxa"/>
          </w:tcPr>
          <w:p w14:paraId="322AC20B" w14:textId="5DC51A88" w:rsidR="005B3E31" w:rsidRPr="00A91FD1" w:rsidRDefault="00A91FD1" w:rsidP="0093588E">
            <w:pPr>
              <w:rPr>
                <w:sz w:val="24"/>
                <w:szCs w:val="28"/>
              </w:rPr>
            </w:pPr>
            <w:r w:rsidRPr="00A91FD1">
              <w:rPr>
                <w:sz w:val="24"/>
                <w:szCs w:val="28"/>
              </w:rPr>
              <w:t>Question mark</w:t>
            </w:r>
          </w:p>
        </w:tc>
        <w:tc>
          <w:tcPr>
            <w:tcW w:w="4678" w:type="dxa"/>
          </w:tcPr>
          <w:p w14:paraId="2D62EB3A" w14:textId="071E0E65" w:rsidR="005B3E31" w:rsidRPr="00A91FD1" w:rsidRDefault="00A91FD1" w:rsidP="00A91FD1">
            <w:pPr>
              <w:rPr>
                <w:sz w:val="24"/>
                <w:szCs w:val="28"/>
              </w:rPr>
            </w:pPr>
            <w:r w:rsidRPr="00A91FD1">
              <w:rPr>
                <w:sz w:val="24"/>
                <w:szCs w:val="28"/>
              </w:rPr>
              <w:t>Dad is going bald; his hair is almost gone.</w:t>
            </w:r>
          </w:p>
        </w:tc>
      </w:tr>
      <w:tr w:rsidR="005B3E31" w:rsidRPr="00A91FD1" w14:paraId="29E35375" w14:textId="77777777" w:rsidTr="00A91FD1">
        <w:tc>
          <w:tcPr>
            <w:tcW w:w="4106" w:type="dxa"/>
          </w:tcPr>
          <w:p w14:paraId="20050B38" w14:textId="5F778B5A" w:rsidR="00A91FD1" w:rsidRPr="00A91FD1" w:rsidRDefault="00A91FD1" w:rsidP="0093588E">
            <w:pPr>
              <w:rPr>
                <w:sz w:val="24"/>
                <w:szCs w:val="28"/>
              </w:rPr>
            </w:pPr>
            <w:r w:rsidRPr="00A91FD1">
              <w:rPr>
                <w:sz w:val="24"/>
                <w:szCs w:val="28"/>
              </w:rPr>
              <w:t xml:space="preserve">Hyphen </w:t>
            </w:r>
          </w:p>
        </w:tc>
        <w:tc>
          <w:tcPr>
            <w:tcW w:w="4678" w:type="dxa"/>
          </w:tcPr>
          <w:p w14:paraId="7C8C353D" w14:textId="26096F64" w:rsidR="005B3E31" w:rsidRPr="00A91FD1" w:rsidRDefault="00A91FD1" w:rsidP="0093588E">
            <w:pPr>
              <w:rPr>
                <w:sz w:val="24"/>
                <w:szCs w:val="28"/>
              </w:rPr>
            </w:pPr>
            <w:r w:rsidRPr="00A91FD1">
              <w:rPr>
                <w:sz w:val="24"/>
                <w:szCs w:val="28"/>
              </w:rPr>
              <w:t>“I’m inclined to agree,” he said.</w:t>
            </w:r>
          </w:p>
        </w:tc>
      </w:tr>
      <w:tr w:rsidR="005B3E31" w:rsidRPr="00A91FD1" w14:paraId="2236FDF5" w14:textId="77777777" w:rsidTr="00A91FD1">
        <w:tc>
          <w:tcPr>
            <w:tcW w:w="4106" w:type="dxa"/>
          </w:tcPr>
          <w:p w14:paraId="1105715E" w14:textId="321C2419" w:rsidR="005B3E31" w:rsidRPr="00A91FD1" w:rsidRDefault="00A91FD1" w:rsidP="0093588E">
            <w:pPr>
              <w:rPr>
                <w:sz w:val="24"/>
                <w:szCs w:val="28"/>
              </w:rPr>
            </w:pPr>
            <w:r w:rsidRPr="00A91FD1">
              <w:rPr>
                <w:sz w:val="24"/>
                <w:szCs w:val="28"/>
              </w:rPr>
              <w:t>Semi-Colon</w:t>
            </w:r>
          </w:p>
        </w:tc>
        <w:tc>
          <w:tcPr>
            <w:tcW w:w="4678" w:type="dxa"/>
          </w:tcPr>
          <w:p w14:paraId="18DAF007" w14:textId="6E6DFD1D" w:rsidR="005B3E31" w:rsidRPr="00A91FD1" w:rsidRDefault="00A91FD1" w:rsidP="0093588E">
            <w:pPr>
              <w:rPr>
                <w:sz w:val="24"/>
                <w:szCs w:val="28"/>
              </w:rPr>
            </w:pPr>
            <w:r w:rsidRPr="00A91FD1">
              <w:rPr>
                <w:sz w:val="24"/>
                <w:szCs w:val="28"/>
              </w:rPr>
              <w:t>If only she had . . . Oh, it doesn’t matter now.</w:t>
            </w:r>
          </w:p>
        </w:tc>
      </w:tr>
    </w:tbl>
    <w:p w14:paraId="2A15F62C" w14:textId="77777777" w:rsidR="00A91FD1" w:rsidRDefault="00A91FD1" w:rsidP="0093588E">
      <w:pPr>
        <w:rPr>
          <w:b/>
          <w:sz w:val="28"/>
          <w:szCs w:val="28"/>
          <w:u w:val="single"/>
        </w:rPr>
        <w:sectPr w:rsidR="00A91FD1" w:rsidSect="00A91FD1">
          <w:type w:val="continuous"/>
          <w:pgSz w:w="11906" w:h="16838"/>
          <w:pgMar w:top="709" w:right="1440" w:bottom="142" w:left="1440" w:header="708" w:footer="708" w:gutter="0"/>
          <w:cols w:space="708"/>
          <w:docGrid w:linePitch="360"/>
        </w:sectPr>
      </w:pPr>
    </w:p>
    <w:p w14:paraId="040937A0" w14:textId="45ECE922" w:rsidR="0093588E" w:rsidRDefault="0093588E" w:rsidP="0093588E">
      <w:pPr>
        <w:rPr>
          <w:b/>
          <w:sz w:val="28"/>
          <w:szCs w:val="28"/>
          <w:u w:val="single"/>
        </w:rPr>
        <w:sectPr w:rsidR="0093588E" w:rsidSect="0093588E">
          <w:type w:val="continuous"/>
          <w:pgSz w:w="11906" w:h="16838"/>
          <w:pgMar w:top="709" w:right="1440" w:bottom="142" w:left="1440" w:header="708" w:footer="708" w:gutter="0"/>
          <w:cols w:num="2" w:space="708"/>
          <w:docGrid w:linePitch="360"/>
        </w:sectPr>
      </w:pPr>
    </w:p>
    <w:p w14:paraId="5F61509D" w14:textId="67CDA26D" w:rsidR="00A91FD1" w:rsidRPr="00A91FD1" w:rsidRDefault="005B4A4C" w:rsidP="00C30E4B">
      <w:pPr>
        <w:rPr>
          <w:b/>
          <w:color w:val="7030A0"/>
          <w:sz w:val="40"/>
          <w:szCs w:val="28"/>
        </w:rPr>
      </w:pPr>
      <w:r w:rsidRPr="005B4A4C">
        <w:rPr>
          <w:noProof/>
          <w:sz w:val="28"/>
          <w:szCs w:val="28"/>
        </w:rPr>
        <w:lastRenderedPageBreak/>
        <mc:AlternateContent>
          <mc:Choice Requires="wps">
            <w:drawing>
              <wp:anchor distT="45720" distB="45720" distL="114300" distR="114300" simplePos="0" relativeHeight="251675648" behindDoc="0" locked="0" layoutInCell="1" allowOverlap="1" wp14:anchorId="5349BC53" wp14:editId="208DA4AC">
                <wp:simplePos x="0" y="0"/>
                <wp:positionH relativeFrom="column">
                  <wp:posOffset>-30480</wp:posOffset>
                </wp:positionH>
                <wp:positionV relativeFrom="paragraph">
                  <wp:posOffset>372745</wp:posOffset>
                </wp:positionV>
                <wp:extent cx="5981700" cy="1404620"/>
                <wp:effectExtent l="19050" t="19050" r="1905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FFFFFF"/>
                        </a:solidFill>
                        <a:ln w="38100">
                          <a:solidFill>
                            <a:srgbClr val="00B050"/>
                          </a:solidFill>
                          <a:prstDash val="lgDash"/>
                          <a:miter lim="800000"/>
                          <a:headEnd/>
                          <a:tailEnd/>
                        </a:ln>
                      </wps:spPr>
                      <wps:txbx>
                        <w:txbxContent>
                          <w:p w14:paraId="0EC655FB" w14:textId="77777777" w:rsidR="0085206C" w:rsidRPr="005B4A4C" w:rsidRDefault="0085206C" w:rsidP="005B4A4C">
                            <w:pPr>
                              <w:rPr>
                                <w:i/>
                                <w:sz w:val="24"/>
                              </w:rPr>
                            </w:pPr>
                            <w:r w:rsidRPr="005B4A4C">
                              <w:rPr>
                                <w:color w:val="FF0000"/>
                                <w:sz w:val="28"/>
                              </w:rPr>
                              <w:t xml:space="preserve">DEFINITION: </w:t>
                            </w:r>
                            <w:r w:rsidRPr="005B4A4C">
                              <w:rPr>
                                <w:i/>
                                <w:sz w:val="24"/>
                              </w:rPr>
                              <w:t>Commas should not be used to separate what could be two sentences (e.g. ‘Susie paused by the bus stop, she looked impatiently at her watch’ is a comma splice) Instead of a comma, you should:</w:t>
                            </w:r>
                          </w:p>
                          <w:p w14:paraId="5656C9A6" w14:textId="77777777" w:rsidR="0085206C" w:rsidRDefault="0085206C" w:rsidP="005B4A4C">
                            <w:pPr>
                              <w:rPr>
                                <w:i/>
                                <w:sz w:val="24"/>
                              </w:rPr>
                            </w:pPr>
                            <w:r w:rsidRPr="005B4A4C">
                              <w:rPr>
                                <w:b/>
                                <w:i/>
                                <w:sz w:val="24"/>
                              </w:rPr>
                              <w:t>Start a new sentence</w:t>
                            </w:r>
                            <w:r w:rsidRPr="005B4A4C">
                              <w:rPr>
                                <w:i/>
                                <w:sz w:val="24"/>
                              </w:rPr>
                              <w:t xml:space="preserve"> (‘Susie paused by the bus stop. She looked impatiently at her watch’) </w:t>
                            </w:r>
                          </w:p>
                          <w:p w14:paraId="69DD36AE" w14:textId="3C63A8FD" w:rsidR="0085206C" w:rsidRPr="005B4A4C" w:rsidRDefault="0085206C" w:rsidP="005B4A4C">
                            <w:pPr>
                              <w:rPr>
                                <w:i/>
                                <w:sz w:val="24"/>
                              </w:rPr>
                            </w:pPr>
                            <w:r w:rsidRPr="005B4A4C">
                              <w:rPr>
                                <w:i/>
                                <w:sz w:val="24"/>
                              </w:rPr>
                              <w:t xml:space="preserve">OR </w:t>
                            </w:r>
                          </w:p>
                          <w:p w14:paraId="66E4335C" w14:textId="77777777" w:rsidR="0085206C" w:rsidRDefault="0085206C" w:rsidP="005B4A4C">
                            <w:pPr>
                              <w:rPr>
                                <w:i/>
                                <w:sz w:val="24"/>
                              </w:rPr>
                            </w:pPr>
                            <w:r w:rsidRPr="005B4A4C">
                              <w:rPr>
                                <w:b/>
                                <w:i/>
                                <w:sz w:val="24"/>
                              </w:rPr>
                              <w:t>Use a semi-colon</w:t>
                            </w:r>
                            <w:r w:rsidRPr="005B4A4C">
                              <w:rPr>
                                <w:i/>
                                <w:sz w:val="24"/>
                              </w:rPr>
                              <w:t xml:space="preserve"> (‘Susie paused by the bus stop; she looked impatiently at her watch’</w:t>
                            </w:r>
                          </w:p>
                          <w:p w14:paraId="668794E7" w14:textId="5B9348FB" w:rsidR="0085206C" w:rsidRPr="005B4A4C" w:rsidRDefault="0085206C" w:rsidP="005B4A4C">
                            <w:pPr>
                              <w:rPr>
                                <w:i/>
                                <w:sz w:val="24"/>
                              </w:rPr>
                            </w:pPr>
                            <w:r w:rsidRPr="005B4A4C">
                              <w:rPr>
                                <w:i/>
                                <w:sz w:val="24"/>
                              </w:rPr>
                              <w:t xml:space="preserve"> OR</w:t>
                            </w:r>
                          </w:p>
                          <w:p w14:paraId="44F8DEF3" w14:textId="68F3B1AF" w:rsidR="0085206C" w:rsidRPr="005B4A4C" w:rsidRDefault="0085206C" w:rsidP="005B4A4C">
                            <w:pPr>
                              <w:rPr>
                                <w:i/>
                                <w:sz w:val="24"/>
                              </w:rPr>
                            </w:pPr>
                            <w:r w:rsidRPr="005B4A4C">
                              <w:rPr>
                                <w:i/>
                                <w:sz w:val="24"/>
                              </w:rPr>
                              <w:t>Use a hyphen/dash (this is not always appropriate but works well in instructive writing e.g. Start off by adding a pinch of salt – you may want to adjust according to taste.)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49BC53" id="_x0000_t202" coordsize="21600,21600" o:spt="202" path="m,l,21600r21600,l21600,xe">
                <v:stroke joinstyle="miter"/>
                <v:path gradientshapeok="t" o:connecttype="rect"/>
              </v:shapetype>
              <v:shape id="Text Box 2" o:spid="_x0000_s1026" type="#_x0000_t202" style="position:absolute;margin-left:-2.4pt;margin-top:29.35pt;width:47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AmNQIAAGEEAAAOAAAAZHJzL2Uyb0RvYy54bWysVNtu2zAMfR+wfxD0vtjOkjY14hRtsgwD&#10;ugvQ7gNkWY6FSaImKbG7rx8lJ1nWAXsY5gdBEqnDw0PSy9tBK3IQzkswFS0mOSXCcGik2VX069P2&#10;zYISH5hpmAIjKvosPL1dvX617G0pptCBaoQjCGJ82duKdiHYMss874RmfgJWGDS24DQLeHS7rHGs&#10;R3StsmmeX2U9uMY64MJ7vN2MRrpK+G0rePjctl4EoiqK3EJaXVrruGarJSt3jtlO8iMN9g8sNJMG&#10;g56hNiwwsnfyDygtuQMPbZhw0Bm0reQi5YDZFPmLbB47ZkXKBcXx9iyT/3+w/NPhiyOyqeh0Tolh&#10;Gmv0JIZA7mEg0yhPb32JXo8W/cKA11jmlKq3D8C/eWJg3TGzE3fOQd8J1iC9Ir7MLp6OOD6C1P1H&#10;aDAM2wdIQEPrdNQO1SCIjmV6PpcmUuF4Ob9ZFNc5mjjailk+u5qm4mWsPD23zof3AjSJm4o6rH2C&#10;Z4cHHyIdVp5cYjQPSjZbqVQ6uF29Vo4cGPbJNn0pgxduypC+om8XBTL5O0ae3+fzE8PfQkUOG+a7&#10;MZbaxf3YhloGnAUldUUXefzG6yjpO9OkTg1MqnGP2Shz1DjKOgochno41qyG5hnVdjD2PM4objpw&#10;Pyjpsd8r6r/vmROUqA8GK3ZTzGZxQNJhNr9GeYm7tNSXFmY4QlU0UDJu1yENVRLF3mFltzJpHltg&#10;ZHLkin2cSnGcuTgol+fk9evPsPoJAAD//wMAUEsDBBQABgAIAAAAIQDsnt6R3gAAAAkBAAAPAAAA&#10;ZHJzL2Rvd25yZXYueG1sTI9LT8MwEITvSPwHa5G4tQ7hkQdxqgqpPdFKFMR5ay9JRLwOsduEf485&#10;wXE0o5lvqtVse3Gm0XeOFdwsExDE2pmOGwVvr5tFDsIHZIO9Y1LwTR5W9eVFhaVxE7/Q+RAaEUvY&#10;l6igDWEopfS6JYt+6Qbi6H240WKIcmykGXGK5baXaZI8SIsdx4UWB3pqSX8eTlYBFbPe7Pd6+zzR&#10;+mu3Q/Oeb41S11fz+hFEoDn8heEXP6JDHZmO7sTGi17B4i6SBwX3eQYi+sVtloI4KkizogBZV/L/&#10;g/oHAAD//wMAUEsBAi0AFAAGAAgAAAAhALaDOJL+AAAA4QEAABMAAAAAAAAAAAAAAAAAAAAAAFtD&#10;b250ZW50X1R5cGVzXS54bWxQSwECLQAUAAYACAAAACEAOP0h/9YAAACUAQAACwAAAAAAAAAAAAAA&#10;AAAvAQAAX3JlbHMvLnJlbHNQSwECLQAUAAYACAAAACEAeOHAJjUCAABhBAAADgAAAAAAAAAAAAAA&#10;AAAuAgAAZHJzL2Uyb0RvYy54bWxQSwECLQAUAAYACAAAACEA7J7ekd4AAAAJAQAADwAAAAAAAAAA&#10;AAAAAACPBAAAZHJzL2Rvd25yZXYueG1sUEsFBgAAAAAEAAQA8wAAAJoFAAAAAA==&#10;" strokecolor="#00b050" strokeweight="3pt">
                <v:stroke dashstyle="longDash"/>
                <v:textbox style="mso-fit-shape-to-text:t">
                  <w:txbxContent>
                    <w:p w14:paraId="0EC655FB" w14:textId="77777777" w:rsidR="0085206C" w:rsidRPr="005B4A4C" w:rsidRDefault="0085206C" w:rsidP="005B4A4C">
                      <w:pPr>
                        <w:rPr>
                          <w:i/>
                          <w:sz w:val="24"/>
                        </w:rPr>
                      </w:pPr>
                      <w:r w:rsidRPr="005B4A4C">
                        <w:rPr>
                          <w:color w:val="FF0000"/>
                          <w:sz w:val="28"/>
                        </w:rPr>
                        <w:t xml:space="preserve">DEFINITION: </w:t>
                      </w:r>
                      <w:r w:rsidRPr="005B4A4C">
                        <w:rPr>
                          <w:i/>
                          <w:sz w:val="24"/>
                        </w:rPr>
                        <w:t>Commas should not be used to separate what could be two sentences (e.g. ‘Susie paused by the bus stop, she looked impatiently at her watch’ is a comma splice) Instead of a comma, you should:</w:t>
                      </w:r>
                    </w:p>
                    <w:p w14:paraId="5656C9A6" w14:textId="77777777" w:rsidR="0085206C" w:rsidRDefault="0085206C" w:rsidP="005B4A4C">
                      <w:pPr>
                        <w:rPr>
                          <w:i/>
                          <w:sz w:val="24"/>
                        </w:rPr>
                      </w:pPr>
                      <w:r w:rsidRPr="005B4A4C">
                        <w:rPr>
                          <w:b/>
                          <w:i/>
                          <w:sz w:val="24"/>
                        </w:rPr>
                        <w:t>Start a new sentence</w:t>
                      </w:r>
                      <w:r w:rsidRPr="005B4A4C">
                        <w:rPr>
                          <w:i/>
                          <w:sz w:val="24"/>
                        </w:rPr>
                        <w:t xml:space="preserve"> (‘Susie paused by the bus stop. She looked impatiently at her watch’) </w:t>
                      </w:r>
                    </w:p>
                    <w:p w14:paraId="69DD36AE" w14:textId="3C63A8FD" w:rsidR="0085206C" w:rsidRPr="005B4A4C" w:rsidRDefault="0085206C" w:rsidP="005B4A4C">
                      <w:pPr>
                        <w:rPr>
                          <w:i/>
                          <w:sz w:val="24"/>
                        </w:rPr>
                      </w:pPr>
                      <w:r w:rsidRPr="005B4A4C">
                        <w:rPr>
                          <w:i/>
                          <w:sz w:val="24"/>
                        </w:rPr>
                        <w:t xml:space="preserve">OR </w:t>
                      </w:r>
                    </w:p>
                    <w:p w14:paraId="66E4335C" w14:textId="77777777" w:rsidR="0085206C" w:rsidRDefault="0085206C" w:rsidP="005B4A4C">
                      <w:pPr>
                        <w:rPr>
                          <w:i/>
                          <w:sz w:val="24"/>
                        </w:rPr>
                      </w:pPr>
                      <w:r w:rsidRPr="005B4A4C">
                        <w:rPr>
                          <w:b/>
                          <w:i/>
                          <w:sz w:val="24"/>
                        </w:rPr>
                        <w:t>Use a semi-colon</w:t>
                      </w:r>
                      <w:r w:rsidRPr="005B4A4C">
                        <w:rPr>
                          <w:i/>
                          <w:sz w:val="24"/>
                        </w:rPr>
                        <w:t xml:space="preserve"> (‘Susie paused by the bus stop; she looked impatiently at her watch’</w:t>
                      </w:r>
                    </w:p>
                    <w:p w14:paraId="668794E7" w14:textId="5B9348FB" w:rsidR="0085206C" w:rsidRPr="005B4A4C" w:rsidRDefault="0085206C" w:rsidP="005B4A4C">
                      <w:pPr>
                        <w:rPr>
                          <w:i/>
                          <w:sz w:val="24"/>
                        </w:rPr>
                      </w:pPr>
                      <w:r w:rsidRPr="005B4A4C">
                        <w:rPr>
                          <w:i/>
                          <w:sz w:val="24"/>
                        </w:rPr>
                        <w:t xml:space="preserve"> OR</w:t>
                      </w:r>
                    </w:p>
                    <w:p w14:paraId="44F8DEF3" w14:textId="68F3B1AF" w:rsidR="0085206C" w:rsidRPr="005B4A4C" w:rsidRDefault="0085206C" w:rsidP="005B4A4C">
                      <w:pPr>
                        <w:rPr>
                          <w:i/>
                          <w:sz w:val="24"/>
                        </w:rPr>
                      </w:pPr>
                      <w:r w:rsidRPr="005B4A4C">
                        <w:rPr>
                          <w:i/>
                          <w:sz w:val="24"/>
                        </w:rPr>
                        <w:t>Use a hyphen/dash (this is not always appropriate but works well in instructive writing e.g. Start off by adding a pinch of salt – you may want to adjust according to taste.)</w:t>
                      </w:r>
                    </w:p>
                  </w:txbxContent>
                </v:textbox>
                <w10:wrap type="square"/>
              </v:shape>
            </w:pict>
          </mc:Fallback>
        </mc:AlternateContent>
      </w:r>
      <w:r w:rsidR="00A91FD1" w:rsidRPr="00A91FD1">
        <w:rPr>
          <w:b/>
          <w:color w:val="7030A0"/>
          <w:sz w:val="40"/>
          <w:szCs w:val="28"/>
        </w:rPr>
        <w:t>The Comma Splice</w:t>
      </w:r>
    </w:p>
    <w:p w14:paraId="62F75425" w14:textId="647EA011" w:rsidR="00485646" w:rsidRPr="005B4A4C" w:rsidRDefault="005B4A4C" w:rsidP="00485646">
      <w:pPr>
        <w:rPr>
          <w:b/>
          <w:sz w:val="28"/>
          <w:szCs w:val="28"/>
        </w:rPr>
      </w:pPr>
      <w:r w:rsidRPr="005B4A4C">
        <w:rPr>
          <w:b/>
          <w:sz w:val="28"/>
          <w:szCs w:val="28"/>
        </w:rPr>
        <w:t xml:space="preserve">TASK: </w:t>
      </w:r>
      <w:r w:rsidR="00485646" w:rsidRPr="005B4A4C">
        <w:rPr>
          <w:b/>
          <w:sz w:val="28"/>
          <w:szCs w:val="28"/>
        </w:rPr>
        <w:t xml:space="preserve">Indicate whether you think that the sentence is an example of the comma splice. </w:t>
      </w:r>
      <w:r>
        <w:rPr>
          <w:b/>
          <w:sz w:val="28"/>
          <w:szCs w:val="28"/>
        </w:rPr>
        <w:t xml:space="preserve">Remember – it is only a splice if what is on side both sides of the comma could both be sentences in their own right. </w:t>
      </w:r>
      <w:r w:rsidR="00485646" w:rsidRPr="005B4A4C">
        <w:rPr>
          <w:b/>
          <w:sz w:val="28"/>
          <w:szCs w:val="28"/>
        </w:rPr>
        <w:t xml:space="preserve">CORRECT the sentence if it needs altering. </w:t>
      </w:r>
    </w:p>
    <w:p w14:paraId="28409B11" w14:textId="7D0EAB98" w:rsidR="00485646" w:rsidRPr="00485646" w:rsidRDefault="00485646" w:rsidP="00485646">
      <w:pPr>
        <w:rPr>
          <w:sz w:val="28"/>
          <w:szCs w:val="28"/>
        </w:rPr>
      </w:pPr>
      <w:r w:rsidRPr="00485646">
        <w:rPr>
          <w:sz w:val="28"/>
          <w:szCs w:val="28"/>
        </w:rPr>
        <w:t>1</w:t>
      </w:r>
      <w:r w:rsidR="005B4A4C">
        <w:rPr>
          <w:sz w:val="28"/>
          <w:szCs w:val="28"/>
        </w:rPr>
        <w:t xml:space="preserve">. </w:t>
      </w:r>
      <w:r w:rsidRPr="00485646">
        <w:rPr>
          <w:sz w:val="28"/>
          <w:szCs w:val="28"/>
        </w:rPr>
        <w:t>I love eating fruit, it is one of my favourite things.</w:t>
      </w:r>
    </w:p>
    <w:p w14:paraId="5189A67A" w14:textId="77777777" w:rsidR="00485646" w:rsidRPr="00485646" w:rsidRDefault="00485646" w:rsidP="00485646">
      <w:pPr>
        <w:rPr>
          <w:sz w:val="28"/>
          <w:szCs w:val="28"/>
        </w:rPr>
      </w:pPr>
      <w:r w:rsidRPr="00485646">
        <w:rPr>
          <w:sz w:val="28"/>
          <w:szCs w:val="28"/>
        </w:rPr>
        <w:t xml:space="preserve"> a) Fine. </w:t>
      </w:r>
    </w:p>
    <w:p w14:paraId="28C48537" w14:textId="77777777" w:rsidR="00485646" w:rsidRPr="00485646" w:rsidRDefault="00485646" w:rsidP="00485646">
      <w:pPr>
        <w:rPr>
          <w:sz w:val="28"/>
          <w:szCs w:val="28"/>
        </w:rPr>
      </w:pPr>
      <w:r w:rsidRPr="00485646">
        <w:rPr>
          <w:sz w:val="28"/>
          <w:szCs w:val="28"/>
        </w:rPr>
        <w:t xml:space="preserve"> b) Comma splice. </w:t>
      </w:r>
    </w:p>
    <w:p w14:paraId="1637623B" w14:textId="77777777" w:rsidR="00485646" w:rsidRPr="00485646" w:rsidRDefault="00485646" w:rsidP="00485646">
      <w:pPr>
        <w:rPr>
          <w:sz w:val="28"/>
          <w:szCs w:val="28"/>
        </w:rPr>
      </w:pPr>
      <w:r w:rsidRPr="00485646">
        <w:rPr>
          <w:sz w:val="28"/>
          <w:szCs w:val="28"/>
        </w:rPr>
        <w:t>Why?</w:t>
      </w:r>
    </w:p>
    <w:p w14:paraId="16327D62" w14:textId="4321E56E" w:rsidR="00485646" w:rsidRPr="00485646" w:rsidRDefault="005B4A4C" w:rsidP="00485646">
      <w:pPr>
        <w:rPr>
          <w:sz w:val="28"/>
          <w:szCs w:val="28"/>
        </w:rPr>
      </w:pPr>
      <w:r>
        <w:rPr>
          <w:sz w:val="28"/>
          <w:szCs w:val="28"/>
        </w:rPr>
        <w:t xml:space="preserve">2. </w:t>
      </w:r>
      <w:r w:rsidR="00485646" w:rsidRPr="00485646">
        <w:rPr>
          <w:sz w:val="28"/>
          <w:szCs w:val="28"/>
        </w:rPr>
        <w:t xml:space="preserve">After visiting the cinema, we are intending to go to the pub. </w:t>
      </w:r>
    </w:p>
    <w:p w14:paraId="2A00C5DC" w14:textId="77777777" w:rsidR="00485646" w:rsidRPr="00485646" w:rsidRDefault="00485646" w:rsidP="00485646">
      <w:pPr>
        <w:rPr>
          <w:sz w:val="28"/>
          <w:szCs w:val="28"/>
        </w:rPr>
      </w:pPr>
      <w:r w:rsidRPr="00485646">
        <w:rPr>
          <w:sz w:val="28"/>
          <w:szCs w:val="28"/>
        </w:rPr>
        <w:t xml:space="preserve"> a) Fine. </w:t>
      </w:r>
    </w:p>
    <w:p w14:paraId="7AB357AB" w14:textId="77777777" w:rsidR="00485646" w:rsidRPr="00485646" w:rsidRDefault="00485646" w:rsidP="00485646">
      <w:pPr>
        <w:rPr>
          <w:sz w:val="28"/>
          <w:szCs w:val="28"/>
        </w:rPr>
      </w:pPr>
      <w:r w:rsidRPr="00485646">
        <w:rPr>
          <w:sz w:val="28"/>
          <w:szCs w:val="28"/>
        </w:rPr>
        <w:t xml:space="preserve"> b) Comma splice. </w:t>
      </w:r>
    </w:p>
    <w:p w14:paraId="4D3737A7" w14:textId="77777777" w:rsidR="00485646" w:rsidRPr="00485646" w:rsidRDefault="00485646" w:rsidP="00485646">
      <w:pPr>
        <w:rPr>
          <w:sz w:val="28"/>
          <w:szCs w:val="28"/>
        </w:rPr>
      </w:pPr>
      <w:r w:rsidRPr="00485646">
        <w:rPr>
          <w:sz w:val="28"/>
          <w:szCs w:val="28"/>
        </w:rPr>
        <w:t>Why?</w:t>
      </w:r>
    </w:p>
    <w:p w14:paraId="0376E325" w14:textId="50053D80" w:rsidR="00485646" w:rsidRPr="00485646" w:rsidRDefault="00485646" w:rsidP="00485646">
      <w:pPr>
        <w:rPr>
          <w:sz w:val="28"/>
          <w:szCs w:val="28"/>
        </w:rPr>
      </w:pPr>
      <w:r w:rsidRPr="00485646">
        <w:rPr>
          <w:sz w:val="28"/>
          <w:szCs w:val="28"/>
        </w:rPr>
        <w:t>3</w:t>
      </w:r>
      <w:r w:rsidR="005B4A4C">
        <w:rPr>
          <w:sz w:val="28"/>
          <w:szCs w:val="28"/>
        </w:rPr>
        <w:t xml:space="preserve">. </w:t>
      </w:r>
      <w:r w:rsidRPr="00485646">
        <w:rPr>
          <w:sz w:val="28"/>
          <w:szCs w:val="28"/>
        </w:rPr>
        <w:t xml:space="preserve">After a couple of drinks, we enjoyed a lovely stroll along the beach. </w:t>
      </w:r>
    </w:p>
    <w:p w14:paraId="02F4B612" w14:textId="77777777" w:rsidR="00485646" w:rsidRPr="00485646" w:rsidRDefault="00485646" w:rsidP="00485646">
      <w:pPr>
        <w:rPr>
          <w:sz w:val="28"/>
          <w:szCs w:val="28"/>
        </w:rPr>
      </w:pPr>
      <w:r w:rsidRPr="00485646">
        <w:rPr>
          <w:sz w:val="28"/>
          <w:szCs w:val="28"/>
        </w:rPr>
        <w:t xml:space="preserve"> a) Fine. </w:t>
      </w:r>
    </w:p>
    <w:p w14:paraId="00F989CA" w14:textId="77777777" w:rsidR="00485646" w:rsidRPr="00485646" w:rsidRDefault="00485646" w:rsidP="00485646">
      <w:pPr>
        <w:rPr>
          <w:sz w:val="28"/>
          <w:szCs w:val="28"/>
        </w:rPr>
      </w:pPr>
      <w:r w:rsidRPr="00485646">
        <w:rPr>
          <w:sz w:val="28"/>
          <w:szCs w:val="28"/>
        </w:rPr>
        <w:t xml:space="preserve"> b) Comma splice. </w:t>
      </w:r>
    </w:p>
    <w:p w14:paraId="0027B52C" w14:textId="77777777" w:rsidR="00485646" w:rsidRPr="00485646" w:rsidRDefault="00485646" w:rsidP="00485646">
      <w:pPr>
        <w:rPr>
          <w:sz w:val="28"/>
          <w:szCs w:val="28"/>
        </w:rPr>
      </w:pPr>
      <w:r w:rsidRPr="00485646">
        <w:rPr>
          <w:sz w:val="28"/>
          <w:szCs w:val="28"/>
        </w:rPr>
        <w:t>Why?</w:t>
      </w:r>
    </w:p>
    <w:p w14:paraId="4AE24E19" w14:textId="67CDF9B4" w:rsidR="00485646" w:rsidRPr="00485646" w:rsidRDefault="00485646" w:rsidP="00485646">
      <w:pPr>
        <w:rPr>
          <w:sz w:val="28"/>
          <w:szCs w:val="28"/>
        </w:rPr>
      </w:pPr>
      <w:r w:rsidRPr="00485646">
        <w:rPr>
          <w:sz w:val="28"/>
          <w:szCs w:val="28"/>
        </w:rPr>
        <w:t>4</w:t>
      </w:r>
      <w:r w:rsidR="005B4A4C">
        <w:rPr>
          <w:sz w:val="28"/>
          <w:szCs w:val="28"/>
        </w:rPr>
        <w:t xml:space="preserve">. </w:t>
      </w:r>
      <w:r w:rsidRPr="00485646">
        <w:rPr>
          <w:sz w:val="28"/>
          <w:szCs w:val="28"/>
        </w:rPr>
        <w:t>There are many reasons to visit Greece, the beaches are lovely and the people are friendly.</w:t>
      </w:r>
    </w:p>
    <w:p w14:paraId="66DB03E6" w14:textId="77777777" w:rsidR="00485646" w:rsidRPr="00485646" w:rsidRDefault="00485646" w:rsidP="00485646">
      <w:pPr>
        <w:rPr>
          <w:sz w:val="28"/>
          <w:szCs w:val="28"/>
        </w:rPr>
      </w:pPr>
      <w:r w:rsidRPr="00485646">
        <w:rPr>
          <w:sz w:val="28"/>
          <w:szCs w:val="28"/>
        </w:rPr>
        <w:t xml:space="preserve"> a) Fine. </w:t>
      </w:r>
    </w:p>
    <w:p w14:paraId="7B318131" w14:textId="77777777" w:rsidR="00485646" w:rsidRPr="00485646" w:rsidRDefault="00485646" w:rsidP="00485646">
      <w:pPr>
        <w:rPr>
          <w:sz w:val="28"/>
          <w:szCs w:val="28"/>
        </w:rPr>
      </w:pPr>
      <w:r w:rsidRPr="00485646">
        <w:rPr>
          <w:sz w:val="28"/>
          <w:szCs w:val="28"/>
        </w:rPr>
        <w:lastRenderedPageBreak/>
        <w:t xml:space="preserve"> b) Comma splice.  </w:t>
      </w:r>
    </w:p>
    <w:p w14:paraId="3536318F" w14:textId="77777777" w:rsidR="00485646" w:rsidRPr="00485646" w:rsidRDefault="00485646" w:rsidP="00485646">
      <w:pPr>
        <w:rPr>
          <w:sz w:val="28"/>
          <w:szCs w:val="28"/>
        </w:rPr>
      </w:pPr>
      <w:r w:rsidRPr="00485646">
        <w:rPr>
          <w:sz w:val="28"/>
          <w:szCs w:val="28"/>
        </w:rPr>
        <w:t>Why?</w:t>
      </w:r>
    </w:p>
    <w:p w14:paraId="62A0C08F" w14:textId="61616ACC" w:rsidR="00485646" w:rsidRPr="00485646" w:rsidRDefault="005B4A4C" w:rsidP="00485646">
      <w:pPr>
        <w:rPr>
          <w:sz w:val="28"/>
          <w:szCs w:val="28"/>
        </w:rPr>
      </w:pPr>
      <w:r>
        <w:rPr>
          <w:sz w:val="28"/>
          <w:szCs w:val="28"/>
        </w:rPr>
        <w:t xml:space="preserve">5. </w:t>
      </w:r>
      <w:r w:rsidR="00485646" w:rsidRPr="00485646">
        <w:rPr>
          <w:sz w:val="28"/>
          <w:szCs w:val="28"/>
        </w:rPr>
        <w:t xml:space="preserve">I'll never be able to buy a house, prices these days are just ridiculous. </w:t>
      </w:r>
    </w:p>
    <w:p w14:paraId="4C080D2F" w14:textId="77777777" w:rsidR="00485646" w:rsidRPr="00485646" w:rsidRDefault="00485646" w:rsidP="00485646">
      <w:pPr>
        <w:rPr>
          <w:sz w:val="28"/>
          <w:szCs w:val="28"/>
        </w:rPr>
      </w:pPr>
      <w:r w:rsidRPr="00485646">
        <w:rPr>
          <w:sz w:val="28"/>
          <w:szCs w:val="28"/>
        </w:rPr>
        <w:t xml:space="preserve"> a) Fine. </w:t>
      </w:r>
    </w:p>
    <w:p w14:paraId="6BEE98BE" w14:textId="77777777" w:rsidR="00485646" w:rsidRPr="00485646" w:rsidRDefault="00485646" w:rsidP="00485646">
      <w:pPr>
        <w:rPr>
          <w:sz w:val="28"/>
          <w:szCs w:val="28"/>
        </w:rPr>
      </w:pPr>
      <w:r w:rsidRPr="00485646">
        <w:rPr>
          <w:sz w:val="28"/>
          <w:szCs w:val="28"/>
        </w:rPr>
        <w:t xml:space="preserve"> b) Comma splice. </w:t>
      </w:r>
    </w:p>
    <w:p w14:paraId="695FC138" w14:textId="714B0F70" w:rsidR="00485646" w:rsidRPr="00485646" w:rsidRDefault="00485646" w:rsidP="00485646">
      <w:pPr>
        <w:rPr>
          <w:sz w:val="28"/>
          <w:szCs w:val="28"/>
        </w:rPr>
      </w:pPr>
      <w:r w:rsidRPr="00485646">
        <w:rPr>
          <w:sz w:val="28"/>
          <w:szCs w:val="28"/>
        </w:rPr>
        <w:t>Why?</w:t>
      </w:r>
    </w:p>
    <w:p w14:paraId="06D8BE2C" w14:textId="5C15A3DA" w:rsidR="00485646" w:rsidRPr="00485646" w:rsidRDefault="00485646" w:rsidP="00485646">
      <w:pPr>
        <w:rPr>
          <w:sz w:val="28"/>
          <w:szCs w:val="28"/>
        </w:rPr>
      </w:pPr>
      <w:r w:rsidRPr="00485646">
        <w:rPr>
          <w:sz w:val="28"/>
          <w:szCs w:val="28"/>
        </w:rPr>
        <w:t>6</w:t>
      </w:r>
      <w:r w:rsidR="005B4A4C">
        <w:rPr>
          <w:sz w:val="28"/>
          <w:szCs w:val="28"/>
        </w:rPr>
        <w:t xml:space="preserve">. </w:t>
      </w:r>
      <w:r w:rsidRPr="00485646">
        <w:rPr>
          <w:sz w:val="28"/>
          <w:szCs w:val="28"/>
        </w:rPr>
        <w:t xml:space="preserve">I cannot afford a house in London, so I am moving to Sunderland. </w:t>
      </w:r>
    </w:p>
    <w:p w14:paraId="4404464C" w14:textId="77777777" w:rsidR="00485646" w:rsidRPr="00485646" w:rsidRDefault="00485646" w:rsidP="00485646">
      <w:pPr>
        <w:rPr>
          <w:sz w:val="28"/>
          <w:szCs w:val="28"/>
        </w:rPr>
      </w:pPr>
      <w:r w:rsidRPr="00485646">
        <w:rPr>
          <w:sz w:val="28"/>
          <w:szCs w:val="28"/>
        </w:rPr>
        <w:t xml:space="preserve"> a) Fine. </w:t>
      </w:r>
    </w:p>
    <w:p w14:paraId="7309A0CE" w14:textId="77777777" w:rsidR="00485646" w:rsidRPr="00485646" w:rsidRDefault="00485646" w:rsidP="00485646">
      <w:pPr>
        <w:rPr>
          <w:sz w:val="28"/>
          <w:szCs w:val="28"/>
        </w:rPr>
      </w:pPr>
      <w:r w:rsidRPr="00485646">
        <w:rPr>
          <w:sz w:val="28"/>
          <w:szCs w:val="28"/>
        </w:rPr>
        <w:t xml:space="preserve"> b) Comma splice.  </w:t>
      </w:r>
    </w:p>
    <w:p w14:paraId="536AFED0" w14:textId="77777777" w:rsidR="00485646" w:rsidRPr="00485646" w:rsidRDefault="00485646" w:rsidP="00485646">
      <w:pPr>
        <w:rPr>
          <w:sz w:val="28"/>
          <w:szCs w:val="28"/>
        </w:rPr>
      </w:pPr>
      <w:r w:rsidRPr="00485646">
        <w:rPr>
          <w:sz w:val="28"/>
          <w:szCs w:val="28"/>
        </w:rPr>
        <w:t>Why?</w:t>
      </w:r>
    </w:p>
    <w:p w14:paraId="02C3F00F" w14:textId="227DD65A" w:rsidR="00485646" w:rsidRPr="00485646" w:rsidRDefault="00485646" w:rsidP="00485646">
      <w:pPr>
        <w:rPr>
          <w:sz w:val="28"/>
          <w:szCs w:val="28"/>
        </w:rPr>
      </w:pPr>
      <w:r w:rsidRPr="00485646">
        <w:rPr>
          <w:sz w:val="28"/>
          <w:szCs w:val="28"/>
        </w:rPr>
        <w:t>7.</w:t>
      </w:r>
      <w:r w:rsidR="005B4A4C">
        <w:rPr>
          <w:sz w:val="28"/>
          <w:szCs w:val="28"/>
        </w:rPr>
        <w:t xml:space="preserve"> </w:t>
      </w:r>
      <w:r w:rsidRPr="00485646">
        <w:rPr>
          <w:sz w:val="28"/>
          <w:szCs w:val="28"/>
        </w:rPr>
        <w:t xml:space="preserve">This is a lovely cake, you must give me the recipe one day. </w:t>
      </w:r>
    </w:p>
    <w:p w14:paraId="31DD1630" w14:textId="77777777" w:rsidR="00485646" w:rsidRPr="00485646" w:rsidRDefault="00485646" w:rsidP="00485646">
      <w:pPr>
        <w:rPr>
          <w:sz w:val="28"/>
          <w:szCs w:val="28"/>
        </w:rPr>
      </w:pPr>
      <w:r w:rsidRPr="00485646">
        <w:rPr>
          <w:sz w:val="28"/>
          <w:szCs w:val="28"/>
        </w:rPr>
        <w:t xml:space="preserve"> a) Fine. </w:t>
      </w:r>
    </w:p>
    <w:p w14:paraId="09A905C3" w14:textId="77777777" w:rsidR="00485646" w:rsidRPr="00485646" w:rsidRDefault="00485646" w:rsidP="00485646">
      <w:pPr>
        <w:rPr>
          <w:sz w:val="28"/>
          <w:szCs w:val="28"/>
        </w:rPr>
      </w:pPr>
      <w:r w:rsidRPr="00485646">
        <w:rPr>
          <w:sz w:val="28"/>
          <w:szCs w:val="28"/>
        </w:rPr>
        <w:t xml:space="preserve"> b) Comma splice.  </w:t>
      </w:r>
    </w:p>
    <w:p w14:paraId="344EB78C" w14:textId="77777777" w:rsidR="00485646" w:rsidRPr="00485646" w:rsidRDefault="00485646" w:rsidP="00485646">
      <w:pPr>
        <w:rPr>
          <w:sz w:val="28"/>
          <w:szCs w:val="28"/>
        </w:rPr>
      </w:pPr>
      <w:r w:rsidRPr="00485646">
        <w:rPr>
          <w:sz w:val="28"/>
          <w:szCs w:val="28"/>
        </w:rPr>
        <w:t>Why?</w:t>
      </w:r>
    </w:p>
    <w:p w14:paraId="32AD24E4" w14:textId="12B47209" w:rsidR="00485646" w:rsidRPr="00485646" w:rsidRDefault="00485646" w:rsidP="00485646">
      <w:pPr>
        <w:rPr>
          <w:sz w:val="28"/>
          <w:szCs w:val="28"/>
        </w:rPr>
      </w:pPr>
      <w:r w:rsidRPr="00485646">
        <w:rPr>
          <w:sz w:val="28"/>
          <w:szCs w:val="28"/>
        </w:rPr>
        <w:t>8</w:t>
      </w:r>
      <w:r w:rsidR="005B4A4C">
        <w:rPr>
          <w:sz w:val="28"/>
          <w:szCs w:val="28"/>
        </w:rPr>
        <w:t xml:space="preserve">. </w:t>
      </w:r>
      <w:r w:rsidRPr="00485646">
        <w:rPr>
          <w:sz w:val="28"/>
          <w:szCs w:val="28"/>
        </w:rPr>
        <w:t xml:space="preserve">The computer in my room is old, but the carpet is ancient. </w:t>
      </w:r>
    </w:p>
    <w:p w14:paraId="376D1692" w14:textId="77777777" w:rsidR="00485646" w:rsidRPr="00485646" w:rsidRDefault="00485646" w:rsidP="00485646">
      <w:pPr>
        <w:rPr>
          <w:sz w:val="28"/>
          <w:szCs w:val="28"/>
        </w:rPr>
      </w:pPr>
      <w:r w:rsidRPr="00485646">
        <w:rPr>
          <w:sz w:val="28"/>
          <w:szCs w:val="28"/>
        </w:rPr>
        <w:t xml:space="preserve"> a) Fine. </w:t>
      </w:r>
    </w:p>
    <w:p w14:paraId="6F07AD69" w14:textId="77777777" w:rsidR="00485646" w:rsidRPr="00485646" w:rsidRDefault="00485646" w:rsidP="00485646">
      <w:pPr>
        <w:rPr>
          <w:sz w:val="28"/>
          <w:szCs w:val="28"/>
        </w:rPr>
      </w:pPr>
      <w:r w:rsidRPr="00485646">
        <w:rPr>
          <w:sz w:val="28"/>
          <w:szCs w:val="28"/>
        </w:rPr>
        <w:t xml:space="preserve"> b) Comma splice. </w:t>
      </w:r>
    </w:p>
    <w:p w14:paraId="14949533" w14:textId="77777777" w:rsidR="00485646" w:rsidRPr="00485646" w:rsidRDefault="00485646" w:rsidP="00485646">
      <w:pPr>
        <w:rPr>
          <w:sz w:val="28"/>
          <w:szCs w:val="28"/>
        </w:rPr>
      </w:pPr>
      <w:r w:rsidRPr="00485646">
        <w:rPr>
          <w:sz w:val="28"/>
          <w:szCs w:val="28"/>
        </w:rPr>
        <w:t>Why?</w:t>
      </w:r>
    </w:p>
    <w:p w14:paraId="7E9D90D7" w14:textId="533E1210" w:rsidR="00485646" w:rsidRPr="00485646" w:rsidRDefault="00485646" w:rsidP="00485646">
      <w:pPr>
        <w:rPr>
          <w:sz w:val="28"/>
          <w:szCs w:val="28"/>
        </w:rPr>
      </w:pPr>
      <w:r w:rsidRPr="00485646">
        <w:rPr>
          <w:sz w:val="28"/>
          <w:szCs w:val="28"/>
        </w:rPr>
        <w:t>9</w:t>
      </w:r>
      <w:r w:rsidR="005B4A4C">
        <w:rPr>
          <w:sz w:val="28"/>
          <w:szCs w:val="28"/>
        </w:rPr>
        <w:t xml:space="preserve">. </w:t>
      </w:r>
      <w:r w:rsidRPr="00485646">
        <w:rPr>
          <w:sz w:val="28"/>
          <w:szCs w:val="28"/>
        </w:rPr>
        <w:t xml:space="preserve">Given the lack of understanding among the general public, it is not surprising that many people are guilty of using the comma splice. </w:t>
      </w:r>
    </w:p>
    <w:p w14:paraId="7DCA77D2" w14:textId="77777777" w:rsidR="00485646" w:rsidRPr="00485646" w:rsidRDefault="00485646" w:rsidP="00485646">
      <w:pPr>
        <w:rPr>
          <w:sz w:val="28"/>
          <w:szCs w:val="28"/>
        </w:rPr>
      </w:pPr>
      <w:r w:rsidRPr="00485646">
        <w:rPr>
          <w:sz w:val="28"/>
          <w:szCs w:val="28"/>
        </w:rPr>
        <w:t xml:space="preserve"> a) Fine. </w:t>
      </w:r>
    </w:p>
    <w:p w14:paraId="5B63ACE5" w14:textId="77777777" w:rsidR="00485646" w:rsidRPr="00485646" w:rsidRDefault="00485646" w:rsidP="00485646">
      <w:pPr>
        <w:rPr>
          <w:sz w:val="28"/>
          <w:szCs w:val="28"/>
        </w:rPr>
      </w:pPr>
      <w:r w:rsidRPr="00485646">
        <w:rPr>
          <w:sz w:val="28"/>
          <w:szCs w:val="28"/>
        </w:rPr>
        <w:t xml:space="preserve"> b) Comma splice.  </w:t>
      </w:r>
    </w:p>
    <w:p w14:paraId="19ECC5E7" w14:textId="77777777" w:rsidR="00485646" w:rsidRPr="00485646" w:rsidRDefault="00485646" w:rsidP="00485646">
      <w:pPr>
        <w:rPr>
          <w:sz w:val="28"/>
          <w:szCs w:val="28"/>
        </w:rPr>
      </w:pPr>
      <w:r w:rsidRPr="00485646">
        <w:rPr>
          <w:sz w:val="28"/>
          <w:szCs w:val="28"/>
        </w:rPr>
        <w:t>Why?</w:t>
      </w:r>
    </w:p>
    <w:p w14:paraId="283F051C" w14:textId="01AC4341" w:rsidR="00485646" w:rsidRPr="00485646" w:rsidRDefault="00485646" w:rsidP="00485646">
      <w:pPr>
        <w:rPr>
          <w:sz w:val="28"/>
          <w:szCs w:val="28"/>
        </w:rPr>
      </w:pPr>
      <w:r w:rsidRPr="00485646">
        <w:rPr>
          <w:sz w:val="28"/>
          <w:szCs w:val="28"/>
        </w:rPr>
        <w:t>10</w:t>
      </w:r>
      <w:r w:rsidR="005B4A4C">
        <w:rPr>
          <w:sz w:val="28"/>
          <w:szCs w:val="28"/>
        </w:rPr>
        <w:t xml:space="preserve">. </w:t>
      </w:r>
      <w:r w:rsidRPr="00485646">
        <w:rPr>
          <w:sz w:val="28"/>
          <w:szCs w:val="28"/>
        </w:rPr>
        <w:t xml:space="preserve">Hungary is an interesting country, the churches contain some of the finest frescos found anywhere in Europe. </w:t>
      </w:r>
    </w:p>
    <w:p w14:paraId="14B3D24D" w14:textId="77777777" w:rsidR="00485646" w:rsidRPr="00485646" w:rsidRDefault="00485646" w:rsidP="00485646">
      <w:pPr>
        <w:rPr>
          <w:sz w:val="28"/>
          <w:szCs w:val="28"/>
        </w:rPr>
      </w:pPr>
      <w:r w:rsidRPr="00485646">
        <w:rPr>
          <w:sz w:val="28"/>
          <w:szCs w:val="28"/>
        </w:rPr>
        <w:t xml:space="preserve"> a) Fine.  </w:t>
      </w:r>
    </w:p>
    <w:p w14:paraId="51978041" w14:textId="77777777" w:rsidR="00485646" w:rsidRPr="00485646" w:rsidRDefault="00485646" w:rsidP="00485646">
      <w:pPr>
        <w:rPr>
          <w:sz w:val="28"/>
          <w:szCs w:val="28"/>
        </w:rPr>
      </w:pPr>
      <w:r w:rsidRPr="00485646">
        <w:rPr>
          <w:sz w:val="28"/>
          <w:szCs w:val="28"/>
        </w:rPr>
        <w:t xml:space="preserve"> b) Comma splice.  </w:t>
      </w:r>
    </w:p>
    <w:p w14:paraId="370CBF9E" w14:textId="4FAD94C0" w:rsidR="00553960" w:rsidRDefault="00485646" w:rsidP="00485646">
      <w:pPr>
        <w:rPr>
          <w:sz w:val="28"/>
          <w:szCs w:val="28"/>
        </w:rPr>
      </w:pPr>
      <w:r w:rsidRPr="00485646">
        <w:rPr>
          <w:sz w:val="28"/>
          <w:szCs w:val="28"/>
        </w:rPr>
        <w:t>Why?</w:t>
      </w:r>
    </w:p>
    <w:p w14:paraId="1A459111" w14:textId="0DA045BF" w:rsidR="00553960" w:rsidRPr="005B4A4C" w:rsidRDefault="00553960" w:rsidP="00553960">
      <w:pPr>
        <w:rPr>
          <w:b/>
          <w:color w:val="7030A0"/>
          <w:sz w:val="40"/>
          <w:szCs w:val="28"/>
        </w:rPr>
      </w:pPr>
      <w:r w:rsidRPr="005B4A4C">
        <w:rPr>
          <w:b/>
          <w:color w:val="7030A0"/>
          <w:sz w:val="40"/>
          <w:szCs w:val="28"/>
        </w:rPr>
        <w:lastRenderedPageBreak/>
        <w:t>Spelling – commonly confused words</w:t>
      </w:r>
    </w:p>
    <w:p w14:paraId="79DB0AFF" w14:textId="392235DB" w:rsidR="00553960" w:rsidRPr="00553960" w:rsidRDefault="00553960" w:rsidP="00553960">
      <w:pPr>
        <w:rPr>
          <w:b/>
          <w:sz w:val="28"/>
          <w:szCs w:val="28"/>
        </w:rPr>
      </w:pPr>
      <w:r w:rsidRPr="00553960">
        <w:rPr>
          <w:b/>
          <w:sz w:val="28"/>
          <w:szCs w:val="28"/>
        </w:rPr>
        <w:t>EFFECT AND AFFECT</w:t>
      </w:r>
    </w:p>
    <w:p w14:paraId="59B914DA" w14:textId="7078E4AD" w:rsidR="00553960" w:rsidRPr="00553960" w:rsidRDefault="005B4A4C" w:rsidP="00553960">
      <w:pPr>
        <w:rPr>
          <w:sz w:val="28"/>
          <w:szCs w:val="28"/>
        </w:rPr>
      </w:pPr>
      <w:r w:rsidRPr="005B4A4C">
        <w:rPr>
          <w:b/>
          <w:noProof/>
          <w:sz w:val="28"/>
          <w:szCs w:val="28"/>
        </w:rPr>
        <mc:AlternateContent>
          <mc:Choice Requires="wps">
            <w:drawing>
              <wp:anchor distT="45720" distB="45720" distL="114300" distR="114300" simplePos="0" relativeHeight="251677696" behindDoc="0" locked="0" layoutInCell="1" allowOverlap="1" wp14:anchorId="674088E8" wp14:editId="3392C2FC">
                <wp:simplePos x="0" y="0"/>
                <wp:positionH relativeFrom="margin">
                  <wp:align>left</wp:align>
                </wp:positionH>
                <wp:positionV relativeFrom="paragraph">
                  <wp:posOffset>4445</wp:posOffset>
                </wp:positionV>
                <wp:extent cx="3345180" cy="2247900"/>
                <wp:effectExtent l="19050" t="19050" r="2667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247900"/>
                        </a:xfrm>
                        <a:prstGeom prst="rect">
                          <a:avLst/>
                        </a:prstGeom>
                        <a:solidFill>
                          <a:srgbClr val="FFFFFF"/>
                        </a:solidFill>
                        <a:ln w="38100">
                          <a:solidFill>
                            <a:srgbClr val="00B050"/>
                          </a:solidFill>
                          <a:prstDash val="lgDash"/>
                          <a:miter lim="800000"/>
                          <a:headEnd/>
                          <a:tailEnd/>
                        </a:ln>
                      </wps:spPr>
                      <wps:txbx>
                        <w:txbxContent>
                          <w:p w14:paraId="35D8545D" w14:textId="77777777" w:rsidR="0085206C" w:rsidRPr="005B4A4C" w:rsidRDefault="0085206C" w:rsidP="005B4A4C">
                            <w:pPr>
                              <w:rPr>
                                <w:color w:val="FF0000"/>
                                <w:sz w:val="28"/>
                              </w:rPr>
                            </w:pPr>
                            <w:r w:rsidRPr="005B4A4C">
                              <w:rPr>
                                <w:color w:val="FF0000"/>
                                <w:sz w:val="28"/>
                              </w:rPr>
                              <w:t>DEFINITION: AFFECT = VERB (ACTION)</w:t>
                            </w:r>
                          </w:p>
                          <w:p w14:paraId="30C7841F" w14:textId="77777777" w:rsidR="0085206C" w:rsidRDefault="0085206C" w:rsidP="005B4A4C">
                            <w:pPr>
                              <w:rPr>
                                <w:color w:val="FF0000"/>
                                <w:sz w:val="28"/>
                              </w:rPr>
                            </w:pPr>
                            <w:r w:rsidRPr="005B4A4C">
                              <w:rPr>
                                <w:color w:val="FF0000"/>
                                <w:sz w:val="28"/>
                              </w:rPr>
                              <w:t>EFFECT = NOUN (RESULT)</w:t>
                            </w:r>
                          </w:p>
                          <w:p w14:paraId="6D994E3D" w14:textId="4D9A2494" w:rsidR="0085206C" w:rsidRDefault="0085206C" w:rsidP="005B4A4C">
                            <w:pPr>
                              <w:rPr>
                                <w:color w:val="FF0000"/>
                                <w:sz w:val="28"/>
                              </w:rPr>
                            </w:pPr>
                            <w:r w:rsidRPr="005B4A4C">
                              <w:rPr>
                                <w:color w:val="FF0000"/>
                                <w:sz w:val="28"/>
                              </w:rPr>
                              <w:t xml:space="preserve"> </w:t>
                            </w:r>
                            <w:r w:rsidRPr="005B4A4C">
                              <w:rPr>
                                <w:noProof/>
                              </w:rPr>
                              <w:drawing>
                                <wp:inline distT="0" distB="0" distL="0" distR="0" wp14:anchorId="1D071097" wp14:editId="6946F6E1">
                                  <wp:extent cx="2087880" cy="14230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880" cy="1423035"/>
                                          </a:xfrm>
                                          <a:prstGeom prst="rect">
                                            <a:avLst/>
                                          </a:prstGeom>
                                          <a:noFill/>
                                          <a:ln>
                                            <a:noFill/>
                                          </a:ln>
                                        </pic:spPr>
                                      </pic:pic>
                                    </a:graphicData>
                                  </a:graphic>
                                </wp:inline>
                              </w:drawing>
                            </w:r>
                          </w:p>
                          <w:p w14:paraId="2D7A1B02" w14:textId="77777777" w:rsidR="0085206C" w:rsidRDefault="0085206C" w:rsidP="005B4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088E8" id="_x0000_s1027" type="#_x0000_t202" style="position:absolute;margin-left:0;margin-top:.35pt;width:263.4pt;height:177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7UNwIAAGgEAAAOAAAAZHJzL2Uyb0RvYy54bWysVNtu2zAMfR+wfxD0vthxkzY14hRtsgwD&#10;ugvQ7gNkWbaFSaInKbGzrx8lJ2nWAXsY5gdBFKXDw0PSy7tBK7IX1kkwBZ1OUkqE4VBJ0xT02/P2&#10;3YIS55mpmAIjCnoQjt6t3r5Z9l0uMmhBVcISBDEu77uCtt53eZI43grN3AQ6YdBZg9XMo2mbpLKs&#10;R3StkixNr5MebNVZ4MI5PN2MTrqK+HUtuP9S1054ogqK3HxcbVzLsCarJcsby7pW8iMN9g8sNJMG&#10;g56hNswzsrPyDygtuQUHtZ9w0AnUteQi5oDZTNNX2Ty1rBMxFxTHdWeZ3P+D5Z/3Xy2RVUGza0oM&#10;01ijZzF48gADyYI8fedyvPXU4T0/4DGWOabqukfg3x0xsG6ZacS9tdC3glVIbxpeJhdPRxwXQMr+&#10;E1QYhu08RKChtjpoh2oQRMcyHc6lCVQ4Hl5dzebTBbo4+rJsdnObxuIlLD8976zzHwRoEjYFtVj7&#10;CM/2j84HOiw/XQnRHChZbaVS0bBNuVaW7Bn2yTZ+MYNX15QhPXJZTDH43zHS9CGdnxj+Fipw2DDX&#10;jrFUE/ZjG2rpcRaU1AVdpOEbj4Ok700VO9UzqcY9ZqPMUeMg6yiwH8ohVjMWIOhfQnVA0S2MrY+j&#10;ipsW7E9Kemz7grofO2YFJeqjwcLdTmezMCfRmM1vMjTspae89DDDEaqgnpJxu/ZxtoI2Bu6xwLWM&#10;0r8wOVLGdo4VOY5emJdLO956+UGsfgEAAP//AwBQSwMEFAAGAAgAAAAhAKpIxprbAAAABQEAAA8A&#10;AABkcnMvZG93bnJldi54bWxMj0FPg0AUhO8m/ofNM/FmF6q0BHk0xqSJV6Gx1y08Acu+RXbbor/e&#10;50mPk5nMfJNvZjuoM02+d4wQLyJQxLVrem4RdtX2LgXlg+HGDI4J4Ys8bIrrq9xkjbvwK53L0Cop&#10;YZ8ZhC6EMdPa1x1Z4xduJBbv3U3WBJFTq5vJXKTcDnoZRSttTc+y0JmRnjuqj+XJIiS7N91/bo9x&#10;nIaX75T3H2W1rxBvb+anR1CB5vAXhl98QYdCmA7uxI1XA4IcCQhrUOIly5XcOCDcJw9r0EWu/9MX&#10;PwAAAP//AwBQSwECLQAUAAYACAAAACEAtoM4kv4AAADhAQAAEwAAAAAAAAAAAAAAAAAAAAAAW0Nv&#10;bnRlbnRfVHlwZXNdLnhtbFBLAQItABQABgAIAAAAIQA4/SH/1gAAAJQBAAALAAAAAAAAAAAAAAAA&#10;AC8BAABfcmVscy8ucmVsc1BLAQItABQABgAIAAAAIQDWky7UNwIAAGgEAAAOAAAAAAAAAAAAAAAA&#10;AC4CAABkcnMvZTJvRG9jLnhtbFBLAQItABQABgAIAAAAIQCqSMaa2wAAAAUBAAAPAAAAAAAAAAAA&#10;AAAAAJEEAABkcnMvZG93bnJldi54bWxQSwUGAAAAAAQABADzAAAAmQUAAAAA&#10;" strokecolor="#00b050" strokeweight="3pt">
                <v:stroke dashstyle="longDash"/>
                <v:textbox>
                  <w:txbxContent>
                    <w:p w14:paraId="35D8545D" w14:textId="77777777" w:rsidR="0085206C" w:rsidRPr="005B4A4C" w:rsidRDefault="0085206C" w:rsidP="005B4A4C">
                      <w:pPr>
                        <w:rPr>
                          <w:color w:val="FF0000"/>
                          <w:sz w:val="28"/>
                        </w:rPr>
                      </w:pPr>
                      <w:r w:rsidRPr="005B4A4C">
                        <w:rPr>
                          <w:color w:val="FF0000"/>
                          <w:sz w:val="28"/>
                        </w:rPr>
                        <w:t>DEFINITION: AFFECT = VERB (ACTION)</w:t>
                      </w:r>
                    </w:p>
                    <w:p w14:paraId="30C7841F" w14:textId="77777777" w:rsidR="0085206C" w:rsidRDefault="0085206C" w:rsidP="005B4A4C">
                      <w:pPr>
                        <w:rPr>
                          <w:color w:val="FF0000"/>
                          <w:sz w:val="28"/>
                        </w:rPr>
                      </w:pPr>
                      <w:r w:rsidRPr="005B4A4C">
                        <w:rPr>
                          <w:color w:val="FF0000"/>
                          <w:sz w:val="28"/>
                        </w:rPr>
                        <w:t>EFFECT = NOUN (RESULT)</w:t>
                      </w:r>
                    </w:p>
                    <w:p w14:paraId="6D994E3D" w14:textId="4D9A2494" w:rsidR="0085206C" w:rsidRDefault="0085206C" w:rsidP="005B4A4C">
                      <w:pPr>
                        <w:rPr>
                          <w:color w:val="FF0000"/>
                          <w:sz w:val="28"/>
                        </w:rPr>
                      </w:pPr>
                      <w:r w:rsidRPr="005B4A4C">
                        <w:rPr>
                          <w:color w:val="FF0000"/>
                          <w:sz w:val="28"/>
                        </w:rPr>
                        <w:t xml:space="preserve"> </w:t>
                      </w:r>
                      <w:r w:rsidRPr="005B4A4C">
                        <w:rPr>
                          <w:noProof/>
                        </w:rPr>
                        <w:drawing>
                          <wp:inline distT="0" distB="0" distL="0" distR="0" wp14:anchorId="1D071097" wp14:editId="6946F6E1">
                            <wp:extent cx="2087880" cy="14230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880" cy="1423035"/>
                                    </a:xfrm>
                                    <a:prstGeom prst="rect">
                                      <a:avLst/>
                                    </a:prstGeom>
                                    <a:noFill/>
                                    <a:ln>
                                      <a:noFill/>
                                    </a:ln>
                                  </pic:spPr>
                                </pic:pic>
                              </a:graphicData>
                            </a:graphic>
                          </wp:inline>
                        </w:drawing>
                      </w:r>
                    </w:p>
                    <w:p w14:paraId="2D7A1B02" w14:textId="77777777" w:rsidR="0085206C" w:rsidRDefault="0085206C" w:rsidP="005B4A4C"/>
                  </w:txbxContent>
                </v:textbox>
                <w10:wrap type="square" anchorx="margin"/>
              </v:shape>
            </w:pict>
          </mc:Fallback>
        </mc:AlternateContent>
      </w:r>
    </w:p>
    <w:p w14:paraId="560EA94C" w14:textId="77777777" w:rsidR="005B4A4C" w:rsidRDefault="005B4A4C" w:rsidP="00553960">
      <w:pPr>
        <w:rPr>
          <w:sz w:val="28"/>
          <w:szCs w:val="28"/>
        </w:rPr>
      </w:pPr>
    </w:p>
    <w:p w14:paraId="06AC6E2E" w14:textId="77777777" w:rsidR="005B4A4C" w:rsidRDefault="005B4A4C" w:rsidP="00553960">
      <w:pPr>
        <w:rPr>
          <w:sz w:val="28"/>
          <w:szCs w:val="28"/>
        </w:rPr>
      </w:pPr>
    </w:p>
    <w:p w14:paraId="73E7F54D" w14:textId="77777777" w:rsidR="005B4A4C" w:rsidRDefault="005B4A4C" w:rsidP="00553960">
      <w:pPr>
        <w:rPr>
          <w:sz w:val="28"/>
          <w:szCs w:val="28"/>
        </w:rPr>
      </w:pPr>
    </w:p>
    <w:p w14:paraId="20103669" w14:textId="77777777" w:rsidR="005B4A4C" w:rsidRDefault="005B4A4C" w:rsidP="00553960">
      <w:pPr>
        <w:rPr>
          <w:sz w:val="28"/>
          <w:szCs w:val="28"/>
        </w:rPr>
      </w:pPr>
    </w:p>
    <w:p w14:paraId="204B47BB" w14:textId="77777777" w:rsidR="005B4A4C" w:rsidRDefault="005B4A4C" w:rsidP="00553960">
      <w:pPr>
        <w:rPr>
          <w:sz w:val="28"/>
          <w:szCs w:val="28"/>
        </w:rPr>
      </w:pPr>
    </w:p>
    <w:p w14:paraId="1227F9B6" w14:textId="77777777" w:rsidR="005B4A4C" w:rsidRDefault="005B4A4C" w:rsidP="00553960">
      <w:pPr>
        <w:rPr>
          <w:sz w:val="28"/>
          <w:szCs w:val="28"/>
        </w:rPr>
      </w:pPr>
    </w:p>
    <w:p w14:paraId="406F98AA" w14:textId="480D6DAA" w:rsidR="00553960" w:rsidRDefault="005B4A4C" w:rsidP="00553960">
      <w:pPr>
        <w:rPr>
          <w:b/>
          <w:sz w:val="28"/>
          <w:szCs w:val="28"/>
        </w:rPr>
      </w:pPr>
      <w:r w:rsidRPr="005B4A4C">
        <w:rPr>
          <w:b/>
          <w:sz w:val="28"/>
          <w:szCs w:val="28"/>
        </w:rPr>
        <w:t xml:space="preserve">Task: </w:t>
      </w:r>
      <w:r w:rsidR="00553960" w:rsidRPr="005B4A4C">
        <w:rPr>
          <w:b/>
          <w:sz w:val="28"/>
          <w:szCs w:val="28"/>
        </w:rPr>
        <w:t>Fill in the gaps with the correct word:</w:t>
      </w:r>
    </w:p>
    <w:p w14:paraId="4634FCEE" w14:textId="77777777" w:rsidR="0085206C" w:rsidRPr="0085206C" w:rsidRDefault="0085206C" w:rsidP="00553960">
      <w:pPr>
        <w:rPr>
          <w:b/>
          <w:sz w:val="28"/>
          <w:szCs w:val="28"/>
        </w:rPr>
      </w:pPr>
    </w:p>
    <w:p w14:paraId="14407E43" w14:textId="77777777" w:rsidR="00553960" w:rsidRPr="00553960" w:rsidRDefault="00553960" w:rsidP="00553960">
      <w:pPr>
        <w:numPr>
          <w:ilvl w:val="0"/>
          <w:numId w:val="19"/>
        </w:numPr>
        <w:rPr>
          <w:sz w:val="28"/>
          <w:szCs w:val="28"/>
        </w:rPr>
      </w:pPr>
      <w:r w:rsidRPr="00553960">
        <w:rPr>
          <w:sz w:val="28"/>
          <w:szCs w:val="28"/>
        </w:rPr>
        <w:t>I think the rain might ________ play</w:t>
      </w:r>
    </w:p>
    <w:p w14:paraId="09389547" w14:textId="77777777" w:rsidR="00553960" w:rsidRPr="00553960" w:rsidRDefault="00553960" w:rsidP="00553960">
      <w:pPr>
        <w:numPr>
          <w:ilvl w:val="0"/>
          <w:numId w:val="19"/>
        </w:numPr>
        <w:rPr>
          <w:sz w:val="28"/>
          <w:szCs w:val="28"/>
        </w:rPr>
      </w:pPr>
      <w:r w:rsidRPr="00553960">
        <w:rPr>
          <w:sz w:val="28"/>
          <w:szCs w:val="28"/>
        </w:rPr>
        <w:t>The _______ on the reader is that sympathy is created.</w:t>
      </w:r>
    </w:p>
    <w:p w14:paraId="5AC37C77" w14:textId="77777777" w:rsidR="00553960" w:rsidRPr="00553960" w:rsidRDefault="00553960" w:rsidP="00553960">
      <w:pPr>
        <w:numPr>
          <w:ilvl w:val="0"/>
          <w:numId w:val="19"/>
        </w:numPr>
        <w:rPr>
          <w:sz w:val="28"/>
          <w:szCs w:val="28"/>
        </w:rPr>
      </w:pPr>
      <w:r w:rsidRPr="00553960">
        <w:rPr>
          <w:sz w:val="28"/>
          <w:szCs w:val="28"/>
        </w:rPr>
        <w:t>Your tears don’t ______ me</w:t>
      </w:r>
    </w:p>
    <w:p w14:paraId="188AB980" w14:textId="77777777" w:rsidR="00553960" w:rsidRPr="00553960" w:rsidRDefault="00553960" w:rsidP="00553960">
      <w:pPr>
        <w:numPr>
          <w:ilvl w:val="0"/>
          <w:numId w:val="19"/>
        </w:numPr>
        <w:rPr>
          <w:sz w:val="28"/>
          <w:szCs w:val="28"/>
        </w:rPr>
      </w:pPr>
      <w:r w:rsidRPr="00553960">
        <w:rPr>
          <w:sz w:val="28"/>
          <w:szCs w:val="28"/>
        </w:rPr>
        <w:t>That fabric has a lovely, shimmering _________</w:t>
      </w:r>
    </w:p>
    <w:p w14:paraId="1CFB15EE" w14:textId="77777777" w:rsidR="00553960" w:rsidRPr="00553960" w:rsidRDefault="00553960" w:rsidP="00553960">
      <w:pPr>
        <w:numPr>
          <w:ilvl w:val="0"/>
          <w:numId w:val="19"/>
        </w:numPr>
        <w:rPr>
          <w:sz w:val="28"/>
          <w:szCs w:val="28"/>
        </w:rPr>
      </w:pPr>
      <w:r w:rsidRPr="00553960">
        <w:rPr>
          <w:sz w:val="28"/>
          <w:szCs w:val="28"/>
        </w:rPr>
        <w:t>I worry your absence will ______ your final result on the course</w:t>
      </w:r>
    </w:p>
    <w:p w14:paraId="6785084D" w14:textId="77777777" w:rsidR="00553960" w:rsidRPr="00553960" w:rsidRDefault="00553960" w:rsidP="00553960">
      <w:pPr>
        <w:numPr>
          <w:ilvl w:val="0"/>
          <w:numId w:val="19"/>
        </w:numPr>
        <w:rPr>
          <w:sz w:val="28"/>
          <w:szCs w:val="28"/>
        </w:rPr>
      </w:pPr>
      <w:r w:rsidRPr="00553960">
        <w:rPr>
          <w:sz w:val="28"/>
          <w:szCs w:val="28"/>
        </w:rPr>
        <w:t>The lights are rigged to create an eerie  ________ at some points of the play, but I hope they won’t ________ any epileptics in the audience!</w:t>
      </w:r>
    </w:p>
    <w:p w14:paraId="759C5EB1" w14:textId="77777777" w:rsidR="00553960" w:rsidRPr="00553960" w:rsidRDefault="00553960" w:rsidP="00553960">
      <w:pPr>
        <w:numPr>
          <w:ilvl w:val="0"/>
          <w:numId w:val="19"/>
        </w:numPr>
        <w:rPr>
          <w:sz w:val="28"/>
          <w:szCs w:val="28"/>
        </w:rPr>
      </w:pPr>
      <w:r w:rsidRPr="00553960">
        <w:rPr>
          <w:sz w:val="28"/>
          <w:szCs w:val="28"/>
        </w:rPr>
        <w:t>He said he promised to listen, or words to that ________</w:t>
      </w:r>
    </w:p>
    <w:p w14:paraId="0AE99BA6" w14:textId="77777777" w:rsidR="00553960" w:rsidRPr="00553960" w:rsidRDefault="00553960" w:rsidP="00553960">
      <w:pPr>
        <w:numPr>
          <w:ilvl w:val="0"/>
          <w:numId w:val="19"/>
        </w:numPr>
        <w:rPr>
          <w:sz w:val="28"/>
          <w:szCs w:val="28"/>
        </w:rPr>
      </w:pPr>
      <w:r w:rsidRPr="00553960">
        <w:rPr>
          <w:sz w:val="28"/>
          <w:szCs w:val="28"/>
        </w:rPr>
        <w:t xml:space="preserve">Steroids are banned as they ______ the athletes’ performance </w:t>
      </w:r>
    </w:p>
    <w:p w14:paraId="3F04DFC9" w14:textId="77777777" w:rsidR="00553960" w:rsidRPr="00553960" w:rsidRDefault="00553960" w:rsidP="00553960">
      <w:pPr>
        <w:rPr>
          <w:sz w:val="28"/>
          <w:szCs w:val="28"/>
        </w:rPr>
      </w:pPr>
    </w:p>
    <w:p w14:paraId="3909E980" w14:textId="77777777" w:rsidR="00553960" w:rsidRPr="00553960" w:rsidRDefault="00553960" w:rsidP="00553960">
      <w:pPr>
        <w:rPr>
          <w:b/>
          <w:sz w:val="28"/>
          <w:szCs w:val="28"/>
        </w:rPr>
      </w:pPr>
    </w:p>
    <w:p w14:paraId="4C4FB847" w14:textId="77777777" w:rsidR="00553960" w:rsidRPr="00553960" w:rsidRDefault="00553960" w:rsidP="00553960">
      <w:pPr>
        <w:rPr>
          <w:b/>
          <w:sz w:val="28"/>
          <w:szCs w:val="28"/>
        </w:rPr>
      </w:pPr>
    </w:p>
    <w:p w14:paraId="295D6166" w14:textId="77777777" w:rsidR="00553960" w:rsidRPr="00553960" w:rsidRDefault="00553960" w:rsidP="00553960">
      <w:pPr>
        <w:rPr>
          <w:b/>
          <w:sz w:val="28"/>
          <w:szCs w:val="28"/>
        </w:rPr>
      </w:pPr>
    </w:p>
    <w:p w14:paraId="7E6E4537" w14:textId="77777777" w:rsidR="00553960" w:rsidRPr="00553960" w:rsidRDefault="00553960" w:rsidP="00553960">
      <w:pPr>
        <w:rPr>
          <w:b/>
          <w:sz w:val="28"/>
          <w:szCs w:val="28"/>
        </w:rPr>
      </w:pPr>
    </w:p>
    <w:p w14:paraId="676253E7" w14:textId="77777777" w:rsidR="00553960" w:rsidRPr="00553960" w:rsidRDefault="00553960" w:rsidP="00553960">
      <w:pPr>
        <w:rPr>
          <w:b/>
          <w:sz w:val="28"/>
          <w:szCs w:val="28"/>
        </w:rPr>
      </w:pPr>
    </w:p>
    <w:p w14:paraId="23007DB9" w14:textId="77777777" w:rsidR="00553960" w:rsidRPr="00553960" w:rsidRDefault="00553960" w:rsidP="00553960">
      <w:pPr>
        <w:rPr>
          <w:b/>
          <w:sz w:val="28"/>
          <w:szCs w:val="28"/>
        </w:rPr>
      </w:pPr>
    </w:p>
    <w:p w14:paraId="64E3ED5C" w14:textId="77807445" w:rsidR="00553960" w:rsidRDefault="00553960" w:rsidP="00553960">
      <w:pPr>
        <w:rPr>
          <w:b/>
          <w:sz w:val="28"/>
          <w:szCs w:val="28"/>
        </w:rPr>
      </w:pPr>
      <w:r w:rsidRPr="00553960">
        <w:rPr>
          <w:b/>
          <w:sz w:val="28"/>
          <w:szCs w:val="28"/>
        </w:rPr>
        <w:lastRenderedPageBreak/>
        <w:t>RAISE AND RISE</w:t>
      </w:r>
    </w:p>
    <w:p w14:paraId="15F96C70" w14:textId="6379EDB0" w:rsidR="005B4A4C" w:rsidRPr="00553960" w:rsidRDefault="005B4A4C" w:rsidP="00553960">
      <w:pPr>
        <w:rPr>
          <w:b/>
          <w:sz w:val="28"/>
          <w:szCs w:val="28"/>
        </w:rPr>
      </w:pPr>
      <w:r w:rsidRPr="005B4A4C">
        <w:rPr>
          <w:b/>
          <w:noProof/>
          <w:sz w:val="28"/>
          <w:szCs w:val="28"/>
        </w:rPr>
        <mc:AlternateContent>
          <mc:Choice Requires="wps">
            <w:drawing>
              <wp:anchor distT="45720" distB="45720" distL="114300" distR="114300" simplePos="0" relativeHeight="251679744" behindDoc="0" locked="0" layoutInCell="1" allowOverlap="1" wp14:anchorId="57A0722C" wp14:editId="241DC068">
                <wp:simplePos x="0" y="0"/>
                <wp:positionH relativeFrom="column">
                  <wp:posOffset>53340</wp:posOffset>
                </wp:positionH>
                <wp:positionV relativeFrom="paragraph">
                  <wp:posOffset>8255</wp:posOffset>
                </wp:positionV>
                <wp:extent cx="4320540" cy="1143000"/>
                <wp:effectExtent l="19050" t="19050" r="2286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143000"/>
                        </a:xfrm>
                        <a:prstGeom prst="rect">
                          <a:avLst/>
                        </a:prstGeom>
                        <a:solidFill>
                          <a:srgbClr val="FFFFFF"/>
                        </a:solidFill>
                        <a:ln w="38100">
                          <a:solidFill>
                            <a:srgbClr val="00B050"/>
                          </a:solidFill>
                          <a:prstDash val="lgDash"/>
                          <a:miter lim="800000"/>
                          <a:headEnd/>
                          <a:tailEnd/>
                        </a:ln>
                      </wps:spPr>
                      <wps:txbx>
                        <w:txbxContent>
                          <w:p w14:paraId="1CC1B16C" w14:textId="3246FCBE" w:rsidR="0085206C" w:rsidRDefault="0085206C">
                            <w:pPr>
                              <w:rPr>
                                <w:color w:val="FF0000"/>
                                <w:sz w:val="24"/>
                              </w:rPr>
                            </w:pPr>
                            <w:r w:rsidRPr="005B4A4C">
                              <w:rPr>
                                <w:color w:val="FF0000"/>
                                <w:sz w:val="24"/>
                              </w:rPr>
                              <w:t xml:space="preserve">DEFINITIONS: </w:t>
                            </w:r>
                          </w:p>
                          <w:p w14:paraId="72C2BE8D" w14:textId="77777777" w:rsidR="0085206C" w:rsidRPr="005B4A4C" w:rsidRDefault="0085206C" w:rsidP="005B4A4C">
                            <w:pPr>
                              <w:rPr>
                                <w:sz w:val="24"/>
                              </w:rPr>
                            </w:pPr>
                            <w:r w:rsidRPr="005B4A4C">
                              <w:rPr>
                                <w:sz w:val="24"/>
                              </w:rPr>
                              <w:t>We raise something (children, houses, money)</w:t>
                            </w:r>
                          </w:p>
                          <w:p w14:paraId="685ACA8E" w14:textId="34150D5A" w:rsidR="0085206C" w:rsidRPr="005B4A4C" w:rsidRDefault="0085206C" w:rsidP="005B4A4C">
                            <w:pPr>
                              <w:rPr>
                                <w:sz w:val="24"/>
                              </w:rPr>
                            </w:pPr>
                            <w:r w:rsidRPr="005B4A4C">
                              <w:rPr>
                                <w:sz w:val="24"/>
                              </w:rPr>
                              <w:t>Rise is a verb used on its own (“I rise at 7am”)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0722C" id="_x0000_s1028" type="#_x0000_t202" style="position:absolute;margin-left:4.2pt;margin-top:.65pt;width:340.2pt;height:90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NNwIAAGgEAAAOAAAAZHJzL2Uyb0RvYy54bWysVNuO0zAQfUfiHyy/0yS9QImarnZbipCW&#10;i7TLB0wcp7FwPMF2myxfz9hpS1kkHhB5sMae8ZmZc8ZZ3QytZkdpnUJT8GySciaNwEqZfcG/Pu5e&#10;LTlzHkwFGo0s+JN0/Gb98sWq73I5xQZ1JS0jEOPyvit4432XJ4kTjWzBTbCThpw12hY8be0+qSz0&#10;hN7qZJqmr5MebdVZFNI5Ot2OTr6O+HUthf9c1056pgtOtfm42riWYU3WK8j3FrpGiVMZ8A9VtKAM&#10;Jb1AbcEDO1j1B1SrhEWHtZ8IbBOsayVk7IG6ydJn3Tw00MnYC5HjugtN7v/Bik/HL5apquBTUspA&#10;Sxo9ysGzOxzYNNDTdy6nqIeO4vxAxyRzbNV19yi+OWZw04DZy1trsW8kVFReFm4mV1dHHBdAyv4j&#10;VpQGDh4j0FDbNnBHbDBCJ5meLtKEUgQdzmfTdDEnlyBfls1naRrFSyA/X++s8+8ltiwYBbekfYSH&#10;473zoRzIzyEhm0Otqp3SOm7svtxoy45Ac7KLX+zgWZg2rC/4bJlR8r9jpOldujhX+FuqUMMWXDPm&#10;0vtgj2PYKk9vQau24Etqb2wQ8kDpO1PFSfWg9GhTN9qcOA60jgT7oRxGNc/SlVg9EekWx9Gnp0pG&#10;g/YHZz2NfcHd9wNYyZn+YEi4t9k8sOzjZr54M6WNvfaU1x4wgqAK7jkbzY2PbytwY/CWBK5VpD5M&#10;wljJqWQa56jI6emF93K9j1G/fhDrnwAAAP//AwBQSwMEFAAGAAgAAAAhAFFttajaAAAABwEAAA8A&#10;AABkcnMvZG93bnJldi54bWxMj01PwkAQhu8m/ofNmHCTbUHJpnRLjAkJV1si16U7tJXubO0uUP31&#10;jic9vh9555l8M7leXHEMnScN6TwBgVR721GjYV9tHxWIEA1Z03tCDV8YYFPc3+Ums/5Gb3gtYyN4&#10;hEJmNLQxDpmUoW7RmTD3AxJnJz86E1mOjbSjufG46+UiSVbSmY74QmsGfG2xPpcXp+F5/y67z+05&#10;TVXcfSs6fJTVodJ69jC9rEFEnOJfGX7xGR0KZjr6C9kgeg3qiYtsL0FwulKKHzmyVuzIIpf/+Ysf&#10;AAAA//8DAFBLAQItABQABgAIAAAAIQC2gziS/gAAAOEBAAATAAAAAAAAAAAAAAAAAAAAAABbQ29u&#10;dGVudF9UeXBlc10ueG1sUEsBAi0AFAAGAAgAAAAhADj9If/WAAAAlAEAAAsAAAAAAAAAAAAAAAAA&#10;LwEAAF9yZWxzLy5yZWxzUEsBAi0AFAAGAAgAAAAhADvoKs03AgAAaAQAAA4AAAAAAAAAAAAAAAAA&#10;LgIAAGRycy9lMm9Eb2MueG1sUEsBAi0AFAAGAAgAAAAhAFFttajaAAAABwEAAA8AAAAAAAAAAAAA&#10;AAAAkQQAAGRycy9kb3ducmV2LnhtbFBLBQYAAAAABAAEAPMAAACYBQAAAAA=&#10;" strokecolor="#00b050" strokeweight="3pt">
                <v:stroke dashstyle="longDash"/>
                <v:textbox>
                  <w:txbxContent>
                    <w:p w14:paraId="1CC1B16C" w14:textId="3246FCBE" w:rsidR="0085206C" w:rsidRDefault="0085206C">
                      <w:pPr>
                        <w:rPr>
                          <w:color w:val="FF0000"/>
                          <w:sz w:val="24"/>
                        </w:rPr>
                      </w:pPr>
                      <w:r w:rsidRPr="005B4A4C">
                        <w:rPr>
                          <w:color w:val="FF0000"/>
                          <w:sz w:val="24"/>
                        </w:rPr>
                        <w:t xml:space="preserve">DEFINITIONS: </w:t>
                      </w:r>
                    </w:p>
                    <w:p w14:paraId="72C2BE8D" w14:textId="77777777" w:rsidR="0085206C" w:rsidRPr="005B4A4C" w:rsidRDefault="0085206C" w:rsidP="005B4A4C">
                      <w:pPr>
                        <w:rPr>
                          <w:sz w:val="24"/>
                        </w:rPr>
                      </w:pPr>
                      <w:r w:rsidRPr="005B4A4C">
                        <w:rPr>
                          <w:sz w:val="24"/>
                        </w:rPr>
                        <w:t>We raise something (children, houses, money)</w:t>
                      </w:r>
                    </w:p>
                    <w:p w14:paraId="685ACA8E" w14:textId="34150D5A" w:rsidR="0085206C" w:rsidRPr="005B4A4C" w:rsidRDefault="0085206C" w:rsidP="005B4A4C">
                      <w:pPr>
                        <w:rPr>
                          <w:sz w:val="24"/>
                        </w:rPr>
                      </w:pPr>
                      <w:r w:rsidRPr="005B4A4C">
                        <w:rPr>
                          <w:sz w:val="24"/>
                        </w:rPr>
                        <w:t>Rise is a verb used on its own (“I rise at 7am”)</w:t>
                      </w:r>
                    </w:p>
                  </w:txbxContent>
                </v:textbox>
                <w10:wrap type="square"/>
              </v:shape>
            </w:pict>
          </mc:Fallback>
        </mc:AlternateContent>
      </w:r>
    </w:p>
    <w:p w14:paraId="33012018" w14:textId="77777777" w:rsidR="00553960" w:rsidRPr="00553960" w:rsidRDefault="00553960" w:rsidP="00553960">
      <w:pPr>
        <w:rPr>
          <w:sz w:val="28"/>
          <w:szCs w:val="28"/>
        </w:rPr>
      </w:pPr>
    </w:p>
    <w:p w14:paraId="05CE35E6" w14:textId="77777777" w:rsidR="005B4A4C" w:rsidRDefault="005B4A4C" w:rsidP="00553960">
      <w:pPr>
        <w:rPr>
          <w:sz w:val="28"/>
          <w:szCs w:val="28"/>
        </w:rPr>
      </w:pPr>
    </w:p>
    <w:p w14:paraId="557B1F78" w14:textId="77777777" w:rsidR="005B4A4C" w:rsidRPr="005B4A4C" w:rsidRDefault="005B4A4C" w:rsidP="00553960">
      <w:pPr>
        <w:rPr>
          <w:b/>
          <w:sz w:val="28"/>
          <w:szCs w:val="28"/>
        </w:rPr>
      </w:pPr>
    </w:p>
    <w:p w14:paraId="4D39042C" w14:textId="5FA683E4" w:rsidR="00553960" w:rsidRPr="005B4A4C" w:rsidRDefault="005B4A4C" w:rsidP="00553960">
      <w:pPr>
        <w:rPr>
          <w:b/>
          <w:sz w:val="28"/>
          <w:szCs w:val="28"/>
        </w:rPr>
      </w:pPr>
      <w:r w:rsidRPr="005B4A4C">
        <w:rPr>
          <w:b/>
          <w:sz w:val="28"/>
          <w:szCs w:val="28"/>
        </w:rPr>
        <w:t xml:space="preserve">Task: </w:t>
      </w:r>
      <w:r w:rsidR="00553960" w:rsidRPr="005B4A4C">
        <w:rPr>
          <w:b/>
          <w:sz w:val="28"/>
          <w:szCs w:val="28"/>
        </w:rPr>
        <w:t>Fill in the gaps with the correct word</w:t>
      </w:r>
    </w:p>
    <w:p w14:paraId="1F61E274" w14:textId="77777777" w:rsidR="00553960" w:rsidRPr="00553960" w:rsidRDefault="00553960" w:rsidP="00553960">
      <w:pPr>
        <w:numPr>
          <w:ilvl w:val="0"/>
          <w:numId w:val="20"/>
        </w:numPr>
        <w:rPr>
          <w:sz w:val="28"/>
          <w:szCs w:val="28"/>
        </w:rPr>
      </w:pPr>
      <w:r w:rsidRPr="00553960">
        <w:rPr>
          <w:sz w:val="28"/>
          <w:szCs w:val="28"/>
        </w:rPr>
        <w:t>Silence in court! The court will now _______</w:t>
      </w:r>
    </w:p>
    <w:p w14:paraId="09394726" w14:textId="77777777" w:rsidR="00553960" w:rsidRPr="00553960" w:rsidRDefault="00553960" w:rsidP="00553960">
      <w:pPr>
        <w:numPr>
          <w:ilvl w:val="0"/>
          <w:numId w:val="20"/>
        </w:numPr>
        <w:rPr>
          <w:sz w:val="28"/>
          <w:szCs w:val="28"/>
        </w:rPr>
      </w:pPr>
      <w:r w:rsidRPr="00553960">
        <w:rPr>
          <w:sz w:val="28"/>
          <w:szCs w:val="28"/>
        </w:rPr>
        <w:t>Anyone in favour of the new policy, _________ your hand now</w:t>
      </w:r>
    </w:p>
    <w:p w14:paraId="756B2976" w14:textId="77777777" w:rsidR="00553960" w:rsidRPr="00553960" w:rsidRDefault="00553960" w:rsidP="00553960">
      <w:pPr>
        <w:numPr>
          <w:ilvl w:val="0"/>
          <w:numId w:val="20"/>
        </w:numPr>
        <w:rPr>
          <w:sz w:val="28"/>
          <w:szCs w:val="28"/>
        </w:rPr>
      </w:pPr>
      <w:r w:rsidRPr="00553960">
        <w:rPr>
          <w:sz w:val="28"/>
          <w:szCs w:val="28"/>
        </w:rPr>
        <w:t>Only a mother can comment on how to ________ a child</w:t>
      </w:r>
    </w:p>
    <w:p w14:paraId="2B227799" w14:textId="77777777" w:rsidR="00553960" w:rsidRPr="00553960" w:rsidRDefault="00553960" w:rsidP="00553960">
      <w:pPr>
        <w:numPr>
          <w:ilvl w:val="0"/>
          <w:numId w:val="20"/>
        </w:numPr>
        <w:rPr>
          <w:sz w:val="28"/>
          <w:szCs w:val="28"/>
        </w:rPr>
      </w:pPr>
      <w:r w:rsidRPr="00553960">
        <w:rPr>
          <w:sz w:val="28"/>
          <w:szCs w:val="28"/>
        </w:rPr>
        <w:t>A cockerel thinks it will be fed every morning, until one morning its owner _______ his axe. How do we know the sun will ______ tomorrow?</w:t>
      </w:r>
    </w:p>
    <w:p w14:paraId="6452F96E" w14:textId="77777777" w:rsidR="00553960" w:rsidRPr="00553960" w:rsidRDefault="00553960" w:rsidP="00553960">
      <w:pPr>
        <w:numPr>
          <w:ilvl w:val="0"/>
          <w:numId w:val="20"/>
        </w:numPr>
        <w:rPr>
          <w:sz w:val="28"/>
          <w:szCs w:val="28"/>
        </w:rPr>
      </w:pPr>
      <w:r w:rsidRPr="00553960">
        <w:rPr>
          <w:sz w:val="28"/>
          <w:szCs w:val="28"/>
        </w:rPr>
        <w:t xml:space="preserve">I have to __________ the question of whether this ________ in employees’ salaries is sustainable. </w:t>
      </w:r>
    </w:p>
    <w:p w14:paraId="5E37CA6C" w14:textId="7712E44E" w:rsidR="00553960" w:rsidRPr="00553960" w:rsidRDefault="00553960" w:rsidP="00553960">
      <w:pPr>
        <w:rPr>
          <w:sz w:val="28"/>
          <w:szCs w:val="28"/>
        </w:rPr>
      </w:pPr>
    </w:p>
    <w:p w14:paraId="1D5D8CCB" w14:textId="15CA3A1B" w:rsidR="00553960" w:rsidRDefault="005B4A4C" w:rsidP="00553960">
      <w:pPr>
        <w:rPr>
          <w:b/>
          <w:sz w:val="28"/>
          <w:szCs w:val="28"/>
        </w:rPr>
      </w:pPr>
      <w:r w:rsidRPr="005B4A4C">
        <w:rPr>
          <w:b/>
          <w:noProof/>
          <w:sz w:val="28"/>
          <w:szCs w:val="28"/>
        </w:rPr>
        <mc:AlternateContent>
          <mc:Choice Requires="wps">
            <w:drawing>
              <wp:anchor distT="45720" distB="45720" distL="114300" distR="114300" simplePos="0" relativeHeight="251681792" behindDoc="0" locked="0" layoutInCell="1" allowOverlap="1" wp14:anchorId="615CAB41" wp14:editId="10DB43AE">
                <wp:simplePos x="0" y="0"/>
                <wp:positionH relativeFrom="margin">
                  <wp:align>left</wp:align>
                </wp:positionH>
                <wp:positionV relativeFrom="paragraph">
                  <wp:posOffset>389890</wp:posOffset>
                </wp:positionV>
                <wp:extent cx="5433060" cy="1005840"/>
                <wp:effectExtent l="19050" t="19050" r="1524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005840"/>
                        </a:xfrm>
                        <a:prstGeom prst="rect">
                          <a:avLst/>
                        </a:prstGeom>
                        <a:solidFill>
                          <a:srgbClr val="FFFFFF"/>
                        </a:solidFill>
                        <a:ln w="38100">
                          <a:solidFill>
                            <a:srgbClr val="00B050"/>
                          </a:solidFill>
                          <a:prstDash val="lgDash"/>
                          <a:miter lim="800000"/>
                          <a:headEnd/>
                          <a:tailEnd/>
                        </a:ln>
                      </wps:spPr>
                      <wps:txbx>
                        <w:txbxContent>
                          <w:p w14:paraId="782D963C" w14:textId="4080D43F" w:rsidR="0085206C" w:rsidRDefault="0085206C">
                            <w:pPr>
                              <w:rPr>
                                <w:color w:val="FF0000"/>
                              </w:rPr>
                            </w:pPr>
                            <w:r w:rsidRPr="005B4A4C">
                              <w:rPr>
                                <w:color w:val="FF0000"/>
                              </w:rPr>
                              <w:t xml:space="preserve">DEFINITIONS: </w:t>
                            </w:r>
                          </w:p>
                          <w:p w14:paraId="02F580B1" w14:textId="77777777" w:rsidR="0085206C" w:rsidRPr="005B4A4C" w:rsidRDefault="0085206C" w:rsidP="005B4A4C">
                            <w:pPr>
                              <w:rPr>
                                <w:sz w:val="24"/>
                              </w:rPr>
                            </w:pPr>
                            <w:r w:rsidRPr="005B4A4C">
                              <w:rPr>
                                <w:sz w:val="24"/>
                              </w:rPr>
                              <w:t>Passed = is ONLY a verb (‘I passed him in the hallway’)</w:t>
                            </w:r>
                          </w:p>
                          <w:p w14:paraId="295B5A7E" w14:textId="1F56BEE0" w:rsidR="0085206C" w:rsidRPr="005B4A4C" w:rsidRDefault="0085206C" w:rsidP="005B4A4C">
                            <w:pPr>
                              <w:rPr>
                                <w:sz w:val="24"/>
                              </w:rPr>
                            </w:pPr>
                            <w:r w:rsidRPr="005B4A4C">
                              <w:rPr>
                                <w:sz w:val="24"/>
                              </w:rPr>
                              <w:t>Past = a noun, adverb or preposition. (‘it happened in the past’ or ‘I rushed past’)</w:t>
                            </w:r>
                          </w:p>
                          <w:p w14:paraId="630F654D" w14:textId="77777777" w:rsidR="0085206C" w:rsidRDefault="00852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AB41" id="_x0000_s1029" type="#_x0000_t202" style="position:absolute;margin-left:0;margin-top:30.7pt;width:427.8pt;height:79.2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kSOAIAAGgEAAAOAAAAZHJzL2Uyb0RvYy54bWysVNtu2zAMfR+wfxD0vti5dakRp2iTZRjQ&#10;XYB2HyDLcixMEjVJid19fSk5SbMOexnmB4EUqaPDQ8rLm14rchDOSzAlHY9ySoThUEuzK+n3x+27&#10;BSU+MFMzBUaU9El4erN6+2bZ2UJMoAVVC0cQxPiisyVtQ7BFlnneCs38CKwwGGzAaRbQdbusdqxD&#10;dK2ySZ5fZR242jrgwnvc3QxBukr4TSN4+No0XgSiSorcQlpdWqu4ZqslK3aO2VbyIw32Dyw0kwYv&#10;PUNtWGBk7+QfUFpyBx6aMOKgM2gayUWqAasZ56+qeWiZFakWFMfbs0z+/8HyL4dvjsi6pJNrSgzT&#10;2KNH0QdyBz2ZRHk66wvMerCYF3rcxjanUr29B/7DEwPrlpmduHUOulawGumN48ns4uiA4yNI1X2G&#10;Gq9h+wAJqG+cjtqhGgTRsU1P59ZEKhw357PpNL/CEMfYOM/ni1lqXsaK03HrfPgoQJNolNRh7xM8&#10;O9z7EOmw4pQSb/OgZL2VSiXH7aq1cuTAcE626UsVvEpThnQlnS6QwCDBXzHy/C6fnxj+dlXksGG+&#10;He5Su2gPY6hlwLegpC7pIo/fsB0l/WDqNKmBSTXYWI0yR42jrIPAoa/61M1pPBv1r6B+QtEdDKOP&#10;TxWNFtwvSjoc+5L6n3vmBCXqk8HGXY9nKCwJyZnN30/QcZeR6jLCDEeokgZKBnMd0tuKkhq4xQY3&#10;Mkn/wuRIGcc5deT49OJ7ufRT1ssPYvUMAAD//wMAUEsDBBQABgAIAAAAIQB024za3AAAAAcBAAAP&#10;AAAAZHJzL2Rvd25yZXYueG1sTI/BTsMwEETvSPyDtUjcqJOKRCZkUyGkSlxJKnp14yUJjdchdtvA&#10;12NOcBzNaOZNuVnsKM40+8ExQrpKQBC3zgzcIeya7Z0C4YNmo0fHhPBFHjbV9VWpC+Mu/ErnOnQi&#10;lrAvNEIfwlRI6duerPYrNxFH793NVoco506aWV9iuR3lOklyafXAcaHXEz331B7rk0XIdm9y+Nwe&#10;01SFl2/F+4+62TeItzfL0yOIQEv4C8MvfkSHKjId3ImNFyNCPBIQ8vQeRHRVluUgDgjr9EGBrEr5&#10;n7/6AQAA//8DAFBLAQItABQABgAIAAAAIQC2gziS/gAAAOEBAAATAAAAAAAAAAAAAAAAAAAAAABb&#10;Q29udGVudF9UeXBlc10ueG1sUEsBAi0AFAAGAAgAAAAhADj9If/WAAAAlAEAAAsAAAAAAAAAAAAA&#10;AAAALwEAAF9yZWxzLy5yZWxzUEsBAi0AFAAGAAgAAAAhAM6Y2RI4AgAAaAQAAA4AAAAAAAAAAAAA&#10;AAAALgIAAGRycy9lMm9Eb2MueG1sUEsBAi0AFAAGAAgAAAAhAHTbjNrcAAAABwEAAA8AAAAAAAAA&#10;AAAAAAAAkgQAAGRycy9kb3ducmV2LnhtbFBLBQYAAAAABAAEAPMAAACbBQAAAAA=&#10;" strokecolor="#00b050" strokeweight="3pt">
                <v:stroke dashstyle="longDash"/>
                <v:textbox>
                  <w:txbxContent>
                    <w:p w14:paraId="782D963C" w14:textId="4080D43F" w:rsidR="0085206C" w:rsidRDefault="0085206C">
                      <w:pPr>
                        <w:rPr>
                          <w:color w:val="FF0000"/>
                        </w:rPr>
                      </w:pPr>
                      <w:r w:rsidRPr="005B4A4C">
                        <w:rPr>
                          <w:color w:val="FF0000"/>
                        </w:rPr>
                        <w:t xml:space="preserve">DEFINITIONS: </w:t>
                      </w:r>
                    </w:p>
                    <w:p w14:paraId="02F580B1" w14:textId="77777777" w:rsidR="0085206C" w:rsidRPr="005B4A4C" w:rsidRDefault="0085206C" w:rsidP="005B4A4C">
                      <w:pPr>
                        <w:rPr>
                          <w:sz w:val="24"/>
                        </w:rPr>
                      </w:pPr>
                      <w:r w:rsidRPr="005B4A4C">
                        <w:rPr>
                          <w:sz w:val="24"/>
                        </w:rPr>
                        <w:t>Passed = is ONLY a verb (‘I passed him in the hallway’)</w:t>
                      </w:r>
                    </w:p>
                    <w:p w14:paraId="295B5A7E" w14:textId="1F56BEE0" w:rsidR="0085206C" w:rsidRPr="005B4A4C" w:rsidRDefault="0085206C" w:rsidP="005B4A4C">
                      <w:pPr>
                        <w:rPr>
                          <w:sz w:val="24"/>
                        </w:rPr>
                      </w:pPr>
                      <w:r w:rsidRPr="005B4A4C">
                        <w:rPr>
                          <w:sz w:val="24"/>
                        </w:rPr>
                        <w:t>Past = a noun, adverb or preposition. (‘it happened in the past’ or ‘I rushed past’)</w:t>
                      </w:r>
                    </w:p>
                    <w:p w14:paraId="630F654D" w14:textId="77777777" w:rsidR="0085206C" w:rsidRDefault="0085206C"/>
                  </w:txbxContent>
                </v:textbox>
                <w10:wrap type="square" anchorx="margin"/>
              </v:shape>
            </w:pict>
          </mc:Fallback>
        </mc:AlternateContent>
      </w:r>
      <w:r w:rsidR="00553960" w:rsidRPr="00553960">
        <w:rPr>
          <w:b/>
          <w:sz w:val="28"/>
          <w:szCs w:val="28"/>
        </w:rPr>
        <w:t>PASSED AND PAST</w:t>
      </w:r>
    </w:p>
    <w:p w14:paraId="55752637" w14:textId="77777777" w:rsidR="00553960" w:rsidRPr="00553960" w:rsidRDefault="00553960" w:rsidP="00553960">
      <w:pPr>
        <w:rPr>
          <w:sz w:val="28"/>
          <w:szCs w:val="28"/>
        </w:rPr>
      </w:pPr>
    </w:p>
    <w:p w14:paraId="052B653D" w14:textId="6ACE80DE" w:rsidR="00553960" w:rsidRPr="0085206C" w:rsidRDefault="005B4A4C" w:rsidP="00553960">
      <w:pPr>
        <w:rPr>
          <w:b/>
          <w:sz w:val="28"/>
          <w:szCs w:val="28"/>
        </w:rPr>
      </w:pPr>
      <w:r w:rsidRPr="005B4A4C">
        <w:rPr>
          <w:b/>
          <w:sz w:val="28"/>
          <w:szCs w:val="28"/>
        </w:rPr>
        <w:t xml:space="preserve">TASK: </w:t>
      </w:r>
      <w:r w:rsidR="00553960" w:rsidRPr="005B4A4C">
        <w:rPr>
          <w:b/>
          <w:sz w:val="28"/>
          <w:szCs w:val="28"/>
        </w:rPr>
        <w:t>Fill in the gaps with the correct word</w:t>
      </w:r>
    </w:p>
    <w:p w14:paraId="6CD78663" w14:textId="77777777" w:rsidR="00553960" w:rsidRPr="00553960" w:rsidRDefault="00553960" w:rsidP="00553960">
      <w:pPr>
        <w:numPr>
          <w:ilvl w:val="0"/>
          <w:numId w:val="21"/>
        </w:numPr>
        <w:rPr>
          <w:sz w:val="28"/>
          <w:szCs w:val="28"/>
        </w:rPr>
      </w:pPr>
      <w:r w:rsidRPr="00553960">
        <w:rPr>
          <w:sz w:val="28"/>
          <w:szCs w:val="28"/>
        </w:rPr>
        <w:t>To get to the football ground, you go ______ the college</w:t>
      </w:r>
    </w:p>
    <w:p w14:paraId="234B6AC5" w14:textId="77777777" w:rsidR="00553960" w:rsidRPr="00553960" w:rsidRDefault="00553960" w:rsidP="00553960">
      <w:pPr>
        <w:numPr>
          <w:ilvl w:val="0"/>
          <w:numId w:val="21"/>
        </w:numPr>
        <w:rPr>
          <w:sz w:val="28"/>
          <w:szCs w:val="28"/>
        </w:rPr>
      </w:pPr>
      <w:r w:rsidRPr="00553960">
        <w:rPr>
          <w:sz w:val="28"/>
          <w:szCs w:val="28"/>
        </w:rPr>
        <w:t>She walked _____ me without evening looking and on her way back she ______ me again. I’m _____ caring!</w:t>
      </w:r>
    </w:p>
    <w:p w14:paraId="1F4BC323" w14:textId="77777777" w:rsidR="00553960" w:rsidRPr="00553960" w:rsidRDefault="00553960" w:rsidP="00553960">
      <w:pPr>
        <w:numPr>
          <w:ilvl w:val="0"/>
          <w:numId w:val="21"/>
        </w:numPr>
        <w:rPr>
          <w:sz w:val="28"/>
          <w:szCs w:val="28"/>
        </w:rPr>
      </w:pPr>
      <w:r w:rsidRPr="00553960">
        <w:rPr>
          <w:sz w:val="28"/>
          <w:szCs w:val="28"/>
        </w:rPr>
        <w:t>I _________ the exam, thanks to all that revision</w:t>
      </w:r>
    </w:p>
    <w:p w14:paraId="3889D8B4" w14:textId="77777777" w:rsidR="00553960" w:rsidRPr="00553960" w:rsidRDefault="00553960" w:rsidP="00553960">
      <w:pPr>
        <w:numPr>
          <w:ilvl w:val="0"/>
          <w:numId w:val="21"/>
        </w:numPr>
        <w:rPr>
          <w:sz w:val="28"/>
          <w:szCs w:val="28"/>
        </w:rPr>
      </w:pPr>
      <w:r w:rsidRPr="00553960">
        <w:rPr>
          <w:sz w:val="28"/>
          <w:szCs w:val="28"/>
        </w:rPr>
        <w:t>It is half-________ seven</w:t>
      </w:r>
    </w:p>
    <w:p w14:paraId="1B4B33B4" w14:textId="77777777" w:rsidR="00553960" w:rsidRPr="00553960" w:rsidRDefault="00553960" w:rsidP="00553960">
      <w:pPr>
        <w:numPr>
          <w:ilvl w:val="0"/>
          <w:numId w:val="21"/>
        </w:numPr>
        <w:rPr>
          <w:sz w:val="28"/>
          <w:szCs w:val="28"/>
        </w:rPr>
      </w:pPr>
      <w:r w:rsidRPr="00553960">
        <w:rPr>
          <w:sz w:val="28"/>
          <w:szCs w:val="28"/>
        </w:rPr>
        <w:t>I might have _____ my driving test, had I not driven _____ my friends and been distracted</w:t>
      </w:r>
    </w:p>
    <w:p w14:paraId="2F0B50B7" w14:textId="77777777" w:rsidR="00553960" w:rsidRPr="00553960" w:rsidRDefault="00553960" w:rsidP="00553960">
      <w:pPr>
        <w:rPr>
          <w:sz w:val="28"/>
          <w:szCs w:val="28"/>
        </w:rPr>
      </w:pPr>
    </w:p>
    <w:p w14:paraId="60244B87" w14:textId="6BC4C1E3" w:rsidR="00553960" w:rsidRDefault="00553960" w:rsidP="00553960">
      <w:pPr>
        <w:rPr>
          <w:b/>
          <w:sz w:val="28"/>
          <w:szCs w:val="28"/>
        </w:rPr>
      </w:pPr>
      <w:r w:rsidRPr="00553960">
        <w:rPr>
          <w:b/>
          <w:sz w:val="28"/>
          <w:szCs w:val="28"/>
        </w:rPr>
        <w:lastRenderedPageBreak/>
        <w:t>QUIET AND QUITE</w:t>
      </w:r>
    </w:p>
    <w:p w14:paraId="764F0916" w14:textId="707A0331" w:rsidR="005B4A4C" w:rsidRPr="00553960" w:rsidRDefault="005B4A4C" w:rsidP="00553960">
      <w:pPr>
        <w:rPr>
          <w:b/>
          <w:sz w:val="28"/>
          <w:szCs w:val="28"/>
        </w:rPr>
      </w:pPr>
      <w:r w:rsidRPr="005B4A4C">
        <w:rPr>
          <w:b/>
          <w:noProof/>
          <w:sz w:val="28"/>
          <w:szCs w:val="28"/>
        </w:rPr>
        <mc:AlternateContent>
          <mc:Choice Requires="wps">
            <w:drawing>
              <wp:anchor distT="45720" distB="45720" distL="114300" distR="114300" simplePos="0" relativeHeight="251683840" behindDoc="0" locked="0" layoutInCell="1" allowOverlap="1" wp14:anchorId="13D9615F" wp14:editId="3D5AB023">
                <wp:simplePos x="0" y="0"/>
                <wp:positionH relativeFrom="margin">
                  <wp:align>left</wp:align>
                </wp:positionH>
                <wp:positionV relativeFrom="paragraph">
                  <wp:posOffset>30480</wp:posOffset>
                </wp:positionV>
                <wp:extent cx="5067300" cy="1554480"/>
                <wp:effectExtent l="19050" t="19050" r="1905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554480"/>
                        </a:xfrm>
                        <a:prstGeom prst="rect">
                          <a:avLst/>
                        </a:prstGeom>
                        <a:solidFill>
                          <a:srgbClr val="FFFFFF"/>
                        </a:solidFill>
                        <a:ln w="38100">
                          <a:solidFill>
                            <a:srgbClr val="00B050"/>
                          </a:solidFill>
                          <a:prstDash val="lgDash"/>
                          <a:miter lim="800000"/>
                          <a:headEnd/>
                          <a:tailEnd/>
                        </a:ln>
                      </wps:spPr>
                      <wps:txbx>
                        <w:txbxContent>
                          <w:p w14:paraId="511C9949" w14:textId="11DC5A3E" w:rsidR="0085206C" w:rsidRDefault="0085206C">
                            <w:pPr>
                              <w:rPr>
                                <w:color w:val="FF0000"/>
                                <w:sz w:val="24"/>
                              </w:rPr>
                            </w:pPr>
                            <w:r w:rsidRPr="005B4A4C">
                              <w:rPr>
                                <w:color w:val="FF0000"/>
                                <w:sz w:val="24"/>
                              </w:rPr>
                              <w:t xml:space="preserve">DEFINITIONS: </w:t>
                            </w:r>
                          </w:p>
                          <w:p w14:paraId="4134B5D8" w14:textId="77777777" w:rsidR="0085206C" w:rsidRPr="005B4A4C" w:rsidRDefault="0085206C" w:rsidP="005B4A4C">
                            <w:pPr>
                              <w:rPr>
                                <w:sz w:val="24"/>
                              </w:rPr>
                            </w:pPr>
                            <w:r w:rsidRPr="005B4A4C">
                              <w:rPr>
                                <w:sz w:val="24"/>
                              </w:rPr>
                              <w:t>Quiet = an adjective meaning little/no sound</w:t>
                            </w:r>
                          </w:p>
                          <w:p w14:paraId="4D7EA5F5" w14:textId="63F72D12" w:rsidR="0085206C" w:rsidRDefault="0085206C" w:rsidP="005B4A4C">
                            <w:pPr>
                              <w:rPr>
                                <w:sz w:val="24"/>
                              </w:rPr>
                            </w:pPr>
                            <w:r w:rsidRPr="005B4A4C">
                              <w:rPr>
                                <w:sz w:val="24"/>
                              </w:rPr>
                              <w:t>Quite = an adverb meaning ‘completely’ or ‘altogether’</w:t>
                            </w:r>
                          </w:p>
                          <w:p w14:paraId="1C88F1E5" w14:textId="349F6CE1" w:rsidR="0085206C" w:rsidRPr="005B4A4C" w:rsidRDefault="0085206C" w:rsidP="005B4A4C">
                            <w:pPr>
                              <w:rPr>
                                <w:sz w:val="24"/>
                              </w:rPr>
                            </w:pPr>
                            <w:r w:rsidRPr="005B4A4C">
                              <w:rPr>
                                <w:sz w:val="24"/>
                              </w:rPr>
                              <w:t>(TIP: They are actually pronounced differently – try to spell them as they sound!)</w:t>
                            </w:r>
                          </w:p>
                          <w:p w14:paraId="7AAF8CB6" w14:textId="77777777" w:rsidR="0085206C" w:rsidRDefault="00852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615F" id="_x0000_s1030" type="#_x0000_t202" style="position:absolute;margin-left:0;margin-top:2.4pt;width:399pt;height:122.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zNwIAAGgEAAAOAAAAZHJzL2Uyb0RvYy54bWysVNtu2zAMfR+wfxD0vthJnTYz4hRtsgwD&#10;ugvQ7gNkWbaFSaInKbGzry8lJ2nWAXsY5geBEqmjw0PSy9tBK7IX1kkwBZ1OUkqE4VBJ0xT0+9P2&#10;3YIS55mpmAIjCnoQjt6u3r5Z9l0uZtCCqoQlCGJc3ncFbb3v8iRxvBWauQl0wqCzBquZx61tksqy&#10;HtG1SmZpep30YKvOAhfO4elmdNJVxK9rwf3XunbCE1VQ5ObjauNahjVZLVneWNa1kh9psH9goZk0&#10;+OgZasM8Izsr/4DSkltwUPsJB51AXUsuYg6YzTR9lc1jyzoRc0FxXHeWyf0/WP5l/80SWRX0CuUx&#10;TGONnsTgyT0MZBbk6TuXY9Rjh3F+wGMsc0zVdQ/AfzhiYN0y04g7a6FvBauQ3jTcTC6ujjgugJT9&#10;Z6jwGbbzEIGG2uqgHapBEB15HM6lCVQ4Hs7T65urFF0cfdP5PMsWsXgJy0/XO+v8RwGaBKOgFmsf&#10;4dn+wflAh+WnkPCaAyWrrVQqbmxTrpUle4Z9so1fzOBVmDKkR6UWU2Tyd4w0vU/nJ4a/PRU4bJhr&#10;x7dUE+yxDbX0OAtK6oIu0vCNx0HSD6aKneqZVKON2Shz1DjIOgrsh3KI1czC3aB/CdUBRbcwtj6O&#10;Khot2F+U9Nj2BXU/d8wKStQng4V7P82yMCdxk81vZrixl57y0sMMR6iCekpGc+3jbAVtDNxhgWsZ&#10;pX9hcqSM7Rwrchy9MC+X+xj18oNYPQMAAP//AwBQSwMEFAAGAAgAAAAhABJY4lXbAAAABgEAAA8A&#10;AABkcnMvZG93bnJldi54bWxMj0FPg0AUhO8m/ofNM/FmF5paKeXRGJMmXoXGXrfwClj2LbLbFv31&#10;Pk96nMxk5ptsM9leXWj0nWOEeBaBIq5c3XGDsCu3DwkoHwzXpndMCF/kYZPf3mQmrd2V3+hShEZJ&#10;CfvUILQhDKnWvmrJGj9zA7F4RzdaE0SOja5Hc5Vy2+t5FC21NR3LQmsGemmpOhVni/C4e9fd5/YU&#10;x0l4/U54/1GU+xLx/m56XoMKNIW/MPziCzrkwnRwZ6696hHkSEBYCL6YT6tE9AFhvlgtQeeZ/o+f&#10;/wAAAP//AwBQSwECLQAUAAYACAAAACEAtoM4kv4AAADhAQAAEwAAAAAAAAAAAAAAAAAAAAAAW0Nv&#10;bnRlbnRfVHlwZXNdLnhtbFBLAQItABQABgAIAAAAIQA4/SH/1gAAAJQBAAALAAAAAAAAAAAAAAAA&#10;AC8BAABfcmVscy8ucmVsc1BLAQItABQABgAIAAAAIQBn/8TzNwIAAGgEAAAOAAAAAAAAAAAAAAAA&#10;AC4CAABkcnMvZTJvRG9jLnhtbFBLAQItABQABgAIAAAAIQASWOJV2wAAAAYBAAAPAAAAAAAAAAAA&#10;AAAAAJEEAABkcnMvZG93bnJldi54bWxQSwUGAAAAAAQABADzAAAAmQUAAAAA&#10;" strokecolor="#00b050" strokeweight="3pt">
                <v:stroke dashstyle="longDash"/>
                <v:textbox>
                  <w:txbxContent>
                    <w:p w14:paraId="511C9949" w14:textId="11DC5A3E" w:rsidR="0085206C" w:rsidRDefault="0085206C">
                      <w:pPr>
                        <w:rPr>
                          <w:color w:val="FF0000"/>
                          <w:sz w:val="24"/>
                        </w:rPr>
                      </w:pPr>
                      <w:r w:rsidRPr="005B4A4C">
                        <w:rPr>
                          <w:color w:val="FF0000"/>
                          <w:sz w:val="24"/>
                        </w:rPr>
                        <w:t xml:space="preserve">DEFINITIONS: </w:t>
                      </w:r>
                    </w:p>
                    <w:p w14:paraId="4134B5D8" w14:textId="77777777" w:rsidR="0085206C" w:rsidRPr="005B4A4C" w:rsidRDefault="0085206C" w:rsidP="005B4A4C">
                      <w:pPr>
                        <w:rPr>
                          <w:sz w:val="24"/>
                        </w:rPr>
                      </w:pPr>
                      <w:r w:rsidRPr="005B4A4C">
                        <w:rPr>
                          <w:sz w:val="24"/>
                        </w:rPr>
                        <w:t>Quiet = an adjective meaning little/no sound</w:t>
                      </w:r>
                    </w:p>
                    <w:p w14:paraId="4D7EA5F5" w14:textId="63F72D12" w:rsidR="0085206C" w:rsidRDefault="0085206C" w:rsidP="005B4A4C">
                      <w:pPr>
                        <w:rPr>
                          <w:sz w:val="24"/>
                        </w:rPr>
                      </w:pPr>
                      <w:r w:rsidRPr="005B4A4C">
                        <w:rPr>
                          <w:sz w:val="24"/>
                        </w:rPr>
                        <w:t>Quite = an adverb meaning ‘completely’ or ‘altogether’</w:t>
                      </w:r>
                    </w:p>
                    <w:p w14:paraId="1C88F1E5" w14:textId="349F6CE1" w:rsidR="0085206C" w:rsidRPr="005B4A4C" w:rsidRDefault="0085206C" w:rsidP="005B4A4C">
                      <w:pPr>
                        <w:rPr>
                          <w:sz w:val="24"/>
                        </w:rPr>
                      </w:pPr>
                      <w:r w:rsidRPr="005B4A4C">
                        <w:rPr>
                          <w:sz w:val="24"/>
                        </w:rPr>
                        <w:t>(TIP: They are actually pronounced differently – try to spell them as they sound!)</w:t>
                      </w:r>
                    </w:p>
                    <w:p w14:paraId="7AAF8CB6" w14:textId="77777777" w:rsidR="0085206C" w:rsidRDefault="0085206C"/>
                  </w:txbxContent>
                </v:textbox>
                <w10:wrap type="square" anchorx="margin"/>
              </v:shape>
            </w:pict>
          </mc:Fallback>
        </mc:AlternateContent>
      </w:r>
    </w:p>
    <w:p w14:paraId="7D72AD50" w14:textId="77777777" w:rsidR="005B4A4C" w:rsidRDefault="005B4A4C" w:rsidP="00553960">
      <w:pPr>
        <w:rPr>
          <w:sz w:val="28"/>
          <w:szCs w:val="28"/>
        </w:rPr>
      </w:pPr>
    </w:p>
    <w:p w14:paraId="630BD100" w14:textId="77777777" w:rsidR="005B4A4C" w:rsidRDefault="005B4A4C" w:rsidP="00553960">
      <w:pPr>
        <w:rPr>
          <w:sz w:val="28"/>
          <w:szCs w:val="28"/>
        </w:rPr>
      </w:pPr>
    </w:p>
    <w:p w14:paraId="48EBDADD" w14:textId="77777777" w:rsidR="005B4A4C" w:rsidRDefault="005B4A4C" w:rsidP="00553960">
      <w:pPr>
        <w:rPr>
          <w:sz w:val="28"/>
          <w:szCs w:val="28"/>
        </w:rPr>
      </w:pPr>
    </w:p>
    <w:p w14:paraId="56F6A54D" w14:textId="77777777" w:rsidR="005B4A4C" w:rsidRPr="005B4A4C" w:rsidRDefault="005B4A4C" w:rsidP="00553960">
      <w:pPr>
        <w:rPr>
          <w:b/>
          <w:sz w:val="28"/>
          <w:szCs w:val="28"/>
        </w:rPr>
      </w:pPr>
    </w:p>
    <w:p w14:paraId="25838061" w14:textId="454B7D09" w:rsidR="00553960" w:rsidRPr="005B4A4C" w:rsidRDefault="005B4A4C" w:rsidP="00553960">
      <w:pPr>
        <w:rPr>
          <w:b/>
          <w:sz w:val="28"/>
          <w:szCs w:val="28"/>
        </w:rPr>
      </w:pPr>
      <w:r w:rsidRPr="005B4A4C">
        <w:rPr>
          <w:b/>
          <w:sz w:val="28"/>
          <w:szCs w:val="28"/>
        </w:rPr>
        <w:t xml:space="preserve">TASK: </w:t>
      </w:r>
      <w:r w:rsidR="00553960" w:rsidRPr="005B4A4C">
        <w:rPr>
          <w:b/>
          <w:sz w:val="28"/>
          <w:szCs w:val="28"/>
        </w:rPr>
        <w:t>Fill in the gaps with the correct word</w:t>
      </w:r>
    </w:p>
    <w:p w14:paraId="40E0DE48" w14:textId="77777777" w:rsidR="00553960" w:rsidRPr="00553960" w:rsidRDefault="00553960" w:rsidP="00553960">
      <w:pPr>
        <w:numPr>
          <w:ilvl w:val="0"/>
          <w:numId w:val="22"/>
        </w:numPr>
        <w:rPr>
          <w:sz w:val="28"/>
          <w:szCs w:val="28"/>
        </w:rPr>
      </w:pPr>
      <w:r w:rsidRPr="00553960">
        <w:rPr>
          <w:sz w:val="28"/>
          <w:szCs w:val="28"/>
        </w:rPr>
        <w:t>Libraries insist upon peace and ________</w:t>
      </w:r>
    </w:p>
    <w:p w14:paraId="0DBC5038" w14:textId="77777777" w:rsidR="00553960" w:rsidRPr="00553960" w:rsidRDefault="00553960" w:rsidP="00553960">
      <w:pPr>
        <w:numPr>
          <w:ilvl w:val="0"/>
          <w:numId w:val="22"/>
        </w:numPr>
        <w:rPr>
          <w:sz w:val="28"/>
          <w:szCs w:val="28"/>
        </w:rPr>
      </w:pPr>
      <w:r w:rsidRPr="00553960">
        <w:rPr>
          <w:sz w:val="28"/>
          <w:szCs w:val="28"/>
        </w:rPr>
        <w:t>It’s ______ difficult to remember all of these spelling rules at first</w:t>
      </w:r>
    </w:p>
    <w:p w14:paraId="0C5E2294" w14:textId="77777777" w:rsidR="00553960" w:rsidRPr="00553960" w:rsidRDefault="00553960" w:rsidP="00553960">
      <w:pPr>
        <w:numPr>
          <w:ilvl w:val="0"/>
          <w:numId w:val="22"/>
        </w:numPr>
        <w:rPr>
          <w:sz w:val="28"/>
          <w:szCs w:val="28"/>
        </w:rPr>
      </w:pPr>
      <w:r w:rsidRPr="00553960">
        <w:rPr>
          <w:sz w:val="28"/>
          <w:szCs w:val="28"/>
        </w:rPr>
        <w:t>It was spookily _____ as the soldiers prepared their weapons</w:t>
      </w:r>
    </w:p>
    <w:p w14:paraId="12613E04" w14:textId="77777777" w:rsidR="00553960" w:rsidRPr="00553960" w:rsidRDefault="00553960" w:rsidP="00553960">
      <w:pPr>
        <w:numPr>
          <w:ilvl w:val="0"/>
          <w:numId w:val="22"/>
        </w:numPr>
        <w:rPr>
          <w:sz w:val="28"/>
          <w:szCs w:val="28"/>
        </w:rPr>
      </w:pPr>
      <w:r w:rsidRPr="00553960">
        <w:rPr>
          <w:sz w:val="28"/>
          <w:szCs w:val="28"/>
        </w:rPr>
        <w:t>She didn’t ______ know which option to choose</w:t>
      </w:r>
    </w:p>
    <w:p w14:paraId="3794E669" w14:textId="77777777" w:rsidR="00553960" w:rsidRPr="00553960" w:rsidRDefault="00553960" w:rsidP="00553960">
      <w:pPr>
        <w:numPr>
          <w:ilvl w:val="0"/>
          <w:numId w:val="22"/>
        </w:numPr>
        <w:rPr>
          <w:sz w:val="28"/>
          <w:szCs w:val="28"/>
        </w:rPr>
      </w:pPr>
      <w:r w:rsidRPr="00553960">
        <w:rPr>
          <w:sz w:val="28"/>
          <w:szCs w:val="28"/>
        </w:rPr>
        <w:t>My husband has to get up early, but he is actually ______ ______ and considerate!</w:t>
      </w:r>
    </w:p>
    <w:p w14:paraId="5E7D6B50" w14:textId="53FEB38B" w:rsidR="00553960" w:rsidRDefault="006C534A" w:rsidP="00553960">
      <w:pPr>
        <w:rPr>
          <w:b/>
          <w:sz w:val="28"/>
          <w:szCs w:val="28"/>
        </w:rPr>
      </w:pPr>
      <w:r w:rsidRPr="006C534A">
        <w:rPr>
          <w:b/>
          <w:noProof/>
          <w:sz w:val="28"/>
          <w:szCs w:val="28"/>
        </w:rPr>
        <mc:AlternateContent>
          <mc:Choice Requires="wps">
            <w:drawing>
              <wp:anchor distT="45720" distB="45720" distL="114300" distR="114300" simplePos="0" relativeHeight="251685888" behindDoc="0" locked="0" layoutInCell="1" allowOverlap="1" wp14:anchorId="67257374" wp14:editId="4EBA43BD">
                <wp:simplePos x="0" y="0"/>
                <wp:positionH relativeFrom="column">
                  <wp:posOffset>-60960</wp:posOffset>
                </wp:positionH>
                <wp:positionV relativeFrom="paragraph">
                  <wp:posOffset>351155</wp:posOffset>
                </wp:positionV>
                <wp:extent cx="3398520" cy="1404620"/>
                <wp:effectExtent l="19050" t="19050" r="1143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solidFill>
                          <a:srgbClr val="FFFFFF"/>
                        </a:solidFill>
                        <a:ln w="38100">
                          <a:solidFill>
                            <a:srgbClr val="00B050"/>
                          </a:solidFill>
                          <a:prstDash val="lgDash"/>
                          <a:miter lim="800000"/>
                          <a:headEnd/>
                          <a:tailEnd/>
                        </a:ln>
                      </wps:spPr>
                      <wps:txbx>
                        <w:txbxContent>
                          <w:p w14:paraId="1670353F" w14:textId="7836DFCB" w:rsidR="0085206C" w:rsidRDefault="0085206C">
                            <w:pPr>
                              <w:rPr>
                                <w:color w:val="FF0000"/>
                                <w:sz w:val="24"/>
                              </w:rPr>
                            </w:pPr>
                            <w:r w:rsidRPr="006C534A">
                              <w:rPr>
                                <w:color w:val="FF0000"/>
                                <w:sz w:val="24"/>
                              </w:rPr>
                              <w:t xml:space="preserve">DEFINITIONS: </w:t>
                            </w:r>
                          </w:p>
                          <w:p w14:paraId="576C5386" w14:textId="77777777" w:rsidR="0085206C" w:rsidRPr="006C534A" w:rsidRDefault="0085206C" w:rsidP="006C534A">
                            <w:pPr>
                              <w:rPr>
                                <w:sz w:val="24"/>
                              </w:rPr>
                            </w:pPr>
                            <w:r w:rsidRPr="006C534A">
                              <w:rPr>
                                <w:sz w:val="24"/>
                              </w:rPr>
                              <w:t>LAY = we lay something (tables, bricks, the rules)</w:t>
                            </w:r>
                          </w:p>
                          <w:p w14:paraId="6C34577E" w14:textId="71CD31D7" w:rsidR="0085206C" w:rsidRPr="006C534A" w:rsidRDefault="0085206C" w:rsidP="006C534A">
                            <w:pPr>
                              <w:rPr>
                                <w:sz w:val="24"/>
                              </w:rPr>
                            </w:pPr>
                            <w:r w:rsidRPr="006C534A">
                              <w:rPr>
                                <w:sz w:val="24"/>
                              </w:rPr>
                              <w:t>LIE = a verb used on its own (‘ I lie on the couch’)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57374" id="_x0000_s1031" type="#_x0000_t202" style="position:absolute;margin-left:-4.8pt;margin-top:27.65pt;width:267.6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BDNgIAAGgEAAAOAAAAZHJzL2Uyb0RvYy54bWysVNtu2zAMfR+wfxD0vtjOpUuNOEWbLMOA&#10;7gK0+wBalm1hsqRJSuzu60vJSZpu2MswPwiiSB0eHope3QydJAdundCqoNkkpYQrpiuhmoJ+f9y9&#10;W1LiPKgKpFa8oE/c0Zv12zer3uR8qlstK24JgiiX96agrfcmTxLHWt6Bm2jDFTprbTvwaNomqSz0&#10;iN7JZJqmV0mvbWWsZtw5PN2OTrqO+HXNmf9a1457IguK3HxcbVzLsCbrFeSNBdMKdqQB/8CiA6Ew&#10;6RlqCx7I3oo/oDrBrHa69hOmu0TXtWA81oDVZOlv1Ty0YHisBcVx5iyT+3+w7MvhmyWiKugso0RB&#10;hz165IMnd3og0yBPb1yOUQ8G4/yAx9jmWKoz95r9cETpTQuq4bfW6r7lUCG9LNxMLq6OOC6AlP1n&#10;XWEa2HsdgYbadkE7VIMgOrbp6dyaQIXh4Wx2vVxM0cXQl83T+RUaIQfkp+vGOv+R646ETUEt9j7C&#10;w+He+TH0FBKyOS1FtRNSRsM25UZacgB8J7v4HdFfhUlFeuSyzNJ0lOCvGGl6ly5ODF9hBA5bcO2Y&#10;SzZhH3JB3gmPsyBFV9BlGr7xOEj6QVUxxIOQ4x4Ll+qocZB1FNgP5RC7uQh3g/6lrp5QdKvHp4+j&#10;iptW21+U9PjsC+p+7sFySuQnhY27zubzMCfRmC/eB8ntpae89IBiCFVQT8m43fg4W1FSc4sN3oko&#10;/QuTI2V8zrF5x9EL83Jpx6iXH8T6GQAA//8DAFBLAwQUAAYACAAAACEA253awt4AAAAJAQAADwAA&#10;AGRycy9kb3ducmV2LnhtbEyPwU7DMBBE70j8g7VI3FqHoIQ2xKkqpPZEK1EQ5629JBGxHWK3CX/P&#10;9lSOszOaeVuuJtuJMw2h9U7BwzwBQU5707pawcf7ZrYAESI6g513pOCXAqyq25sSC+NH90bnQ6wF&#10;l7hQoIImxr6QMuiGLIa578mx9+UHi5HlUEsz4MjltpNpkuTSYut4ocGeXhrS34eTVUDLSW/2e719&#10;HWn9s9uh+VxsjVL3d9P6GUSkKV7DcMFndKiY6ehPzgTRKZgtc04qyLJHEOxnacaHo4L0Kc9AVqX8&#10;/0H1BwAA//8DAFBLAQItABQABgAIAAAAIQC2gziS/gAAAOEBAAATAAAAAAAAAAAAAAAAAAAAAABb&#10;Q29udGVudF9UeXBlc10ueG1sUEsBAi0AFAAGAAgAAAAhADj9If/WAAAAlAEAAAsAAAAAAAAAAAAA&#10;AAAALwEAAF9yZWxzLy5yZWxzUEsBAi0AFAAGAAgAAAAhAFDKIEM2AgAAaAQAAA4AAAAAAAAAAAAA&#10;AAAALgIAAGRycy9lMm9Eb2MueG1sUEsBAi0AFAAGAAgAAAAhANud2sLeAAAACQEAAA8AAAAAAAAA&#10;AAAAAAAAkAQAAGRycy9kb3ducmV2LnhtbFBLBQYAAAAABAAEAPMAAACbBQAAAAA=&#10;" strokecolor="#00b050" strokeweight="3pt">
                <v:stroke dashstyle="longDash"/>
                <v:textbox style="mso-fit-shape-to-text:t">
                  <w:txbxContent>
                    <w:p w14:paraId="1670353F" w14:textId="7836DFCB" w:rsidR="0085206C" w:rsidRDefault="0085206C">
                      <w:pPr>
                        <w:rPr>
                          <w:color w:val="FF0000"/>
                          <w:sz w:val="24"/>
                        </w:rPr>
                      </w:pPr>
                      <w:r w:rsidRPr="006C534A">
                        <w:rPr>
                          <w:color w:val="FF0000"/>
                          <w:sz w:val="24"/>
                        </w:rPr>
                        <w:t xml:space="preserve">DEFINITIONS: </w:t>
                      </w:r>
                    </w:p>
                    <w:p w14:paraId="576C5386" w14:textId="77777777" w:rsidR="0085206C" w:rsidRPr="006C534A" w:rsidRDefault="0085206C" w:rsidP="006C534A">
                      <w:pPr>
                        <w:rPr>
                          <w:sz w:val="24"/>
                        </w:rPr>
                      </w:pPr>
                      <w:r w:rsidRPr="006C534A">
                        <w:rPr>
                          <w:sz w:val="24"/>
                        </w:rPr>
                        <w:t>LAY = we lay something (tables, bricks, the rules)</w:t>
                      </w:r>
                    </w:p>
                    <w:p w14:paraId="6C34577E" w14:textId="71CD31D7" w:rsidR="0085206C" w:rsidRPr="006C534A" w:rsidRDefault="0085206C" w:rsidP="006C534A">
                      <w:pPr>
                        <w:rPr>
                          <w:sz w:val="24"/>
                        </w:rPr>
                      </w:pPr>
                      <w:r w:rsidRPr="006C534A">
                        <w:rPr>
                          <w:sz w:val="24"/>
                        </w:rPr>
                        <w:t>LIE = a verb used on its own (‘ I lie on the couch’)</w:t>
                      </w:r>
                    </w:p>
                  </w:txbxContent>
                </v:textbox>
                <w10:wrap type="square"/>
              </v:shape>
            </w:pict>
          </mc:Fallback>
        </mc:AlternateContent>
      </w:r>
      <w:r w:rsidR="00553960" w:rsidRPr="00553960">
        <w:rPr>
          <w:b/>
          <w:sz w:val="28"/>
          <w:szCs w:val="28"/>
        </w:rPr>
        <w:t xml:space="preserve">LAY AND LIE </w:t>
      </w:r>
    </w:p>
    <w:p w14:paraId="78DECD20" w14:textId="0D7EC956" w:rsidR="006C534A" w:rsidRPr="00553960" w:rsidRDefault="006C534A" w:rsidP="00553960">
      <w:pPr>
        <w:rPr>
          <w:b/>
          <w:sz w:val="28"/>
          <w:szCs w:val="28"/>
        </w:rPr>
      </w:pPr>
    </w:p>
    <w:p w14:paraId="01004377" w14:textId="77777777" w:rsidR="006C534A" w:rsidRDefault="006C534A" w:rsidP="00553960">
      <w:pPr>
        <w:rPr>
          <w:sz w:val="28"/>
          <w:szCs w:val="28"/>
        </w:rPr>
      </w:pPr>
    </w:p>
    <w:p w14:paraId="7329AACC" w14:textId="77777777" w:rsidR="006C534A" w:rsidRDefault="006C534A" w:rsidP="00553960">
      <w:pPr>
        <w:rPr>
          <w:sz w:val="28"/>
          <w:szCs w:val="28"/>
        </w:rPr>
      </w:pPr>
    </w:p>
    <w:p w14:paraId="7514F450" w14:textId="77777777" w:rsidR="006C534A" w:rsidRPr="006C534A" w:rsidRDefault="006C534A" w:rsidP="00553960">
      <w:pPr>
        <w:rPr>
          <w:b/>
          <w:sz w:val="28"/>
          <w:szCs w:val="28"/>
        </w:rPr>
      </w:pPr>
    </w:p>
    <w:p w14:paraId="70A9F703" w14:textId="0D03A2F9" w:rsidR="00553960" w:rsidRPr="006C534A" w:rsidRDefault="006C534A" w:rsidP="00553960">
      <w:pPr>
        <w:rPr>
          <w:b/>
          <w:sz w:val="28"/>
          <w:szCs w:val="28"/>
        </w:rPr>
      </w:pPr>
      <w:r w:rsidRPr="006C534A">
        <w:rPr>
          <w:b/>
          <w:sz w:val="28"/>
          <w:szCs w:val="28"/>
        </w:rPr>
        <w:t xml:space="preserve">TASK: </w:t>
      </w:r>
      <w:r w:rsidR="00553960" w:rsidRPr="006C534A">
        <w:rPr>
          <w:b/>
          <w:sz w:val="28"/>
          <w:szCs w:val="28"/>
        </w:rPr>
        <w:t>Fill in the gaps with the correct word</w:t>
      </w:r>
    </w:p>
    <w:p w14:paraId="437629A6" w14:textId="77777777" w:rsidR="00553960" w:rsidRPr="00553960" w:rsidRDefault="00553960" w:rsidP="00553960">
      <w:pPr>
        <w:numPr>
          <w:ilvl w:val="0"/>
          <w:numId w:val="23"/>
        </w:numPr>
        <w:rPr>
          <w:sz w:val="28"/>
          <w:szCs w:val="28"/>
        </w:rPr>
      </w:pPr>
      <w:r w:rsidRPr="00553960">
        <w:rPr>
          <w:sz w:val="28"/>
          <w:szCs w:val="28"/>
        </w:rPr>
        <w:t>I love to ____ in bed at the weekends</w:t>
      </w:r>
    </w:p>
    <w:p w14:paraId="27288D03" w14:textId="77777777" w:rsidR="00553960" w:rsidRPr="00553960" w:rsidRDefault="00553960" w:rsidP="00553960">
      <w:pPr>
        <w:numPr>
          <w:ilvl w:val="0"/>
          <w:numId w:val="23"/>
        </w:numPr>
        <w:rPr>
          <w:sz w:val="28"/>
          <w:szCs w:val="28"/>
        </w:rPr>
      </w:pPr>
      <w:r w:rsidRPr="00553960">
        <w:rPr>
          <w:sz w:val="28"/>
          <w:szCs w:val="28"/>
        </w:rPr>
        <w:t>The fox  _____ asleep, dreaming of chickens</w:t>
      </w:r>
    </w:p>
    <w:p w14:paraId="59B67F69" w14:textId="77777777" w:rsidR="00553960" w:rsidRPr="00553960" w:rsidRDefault="00553960" w:rsidP="00553960">
      <w:pPr>
        <w:numPr>
          <w:ilvl w:val="0"/>
          <w:numId w:val="23"/>
        </w:numPr>
        <w:rPr>
          <w:sz w:val="28"/>
          <w:szCs w:val="28"/>
        </w:rPr>
      </w:pPr>
      <w:r w:rsidRPr="00553960">
        <w:rPr>
          <w:sz w:val="28"/>
          <w:szCs w:val="28"/>
        </w:rPr>
        <w:t>Tell that dog to _____ now and stop barking!</w:t>
      </w:r>
    </w:p>
    <w:p w14:paraId="4942B862" w14:textId="77777777" w:rsidR="00553960" w:rsidRPr="00553960" w:rsidRDefault="00553960" w:rsidP="00553960">
      <w:pPr>
        <w:numPr>
          <w:ilvl w:val="0"/>
          <w:numId w:val="23"/>
        </w:numPr>
        <w:rPr>
          <w:sz w:val="28"/>
          <w:szCs w:val="28"/>
        </w:rPr>
      </w:pPr>
      <w:r w:rsidRPr="00553960">
        <w:rPr>
          <w:sz w:val="28"/>
          <w:szCs w:val="28"/>
        </w:rPr>
        <w:t>I can’t _____ down the law for my step-children; they _____ around doing nothing at all day</w:t>
      </w:r>
    </w:p>
    <w:p w14:paraId="1FA86E41" w14:textId="77777777" w:rsidR="00553960" w:rsidRPr="00553960" w:rsidRDefault="00553960" w:rsidP="00553960">
      <w:pPr>
        <w:numPr>
          <w:ilvl w:val="0"/>
          <w:numId w:val="23"/>
        </w:numPr>
        <w:rPr>
          <w:sz w:val="28"/>
          <w:szCs w:val="28"/>
        </w:rPr>
      </w:pPr>
      <w:r w:rsidRPr="00553960">
        <w:rPr>
          <w:sz w:val="28"/>
          <w:szCs w:val="28"/>
        </w:rPr>
        <w:t xml:space="preserve">The stones _____ deep within the house’s foundations. </w:t>
      </w:r>
    </w:p>
    <w:p w14:paraId="29F02E5B" w14:textId="77777777" w:rsidR="0085206C" w:rsidRDefault="0085206C" w:rsidP="00485646">
      <w:pPr>
        <w:rPr>
          <w:b/>
          <w:color w:val="7030A0"/>
          <w:sz w:val="40"/>
          <w:szCs w:val="28"/>
        </w:rPr>
      </w:pPr>
    </w:p>
    <w:p w14:paraId="732C722A" w14:textId="77777777" w:rsidR="0085206C" w:rsidRDefault="0085206C" w:rsidP="00485646">
      <w:pPr>
        <w:rPr>
          <w:b/>
          <w:color w:val="7030A0"/>
          <w:sz w:val="40"/>
          <w:szCs w:val="28"/>
        </w:rPr>
      </w:pPr>
    </w:p>
    <w:p w14:paraId="383317AA" w14:textId="79D81F0F" w:rsidR="00485646" w:rsidRPr="006C534A" w:rsidRDefault="001B1EFF" w:rsidP="00485646">
      <w:pPr>
        <w:rPr>
          <w:b/>
          <w:color w:val="7030A0"/>
          <w:sz w:val="40"/>
          <w:szCs w:val="28"/>
        </w:rPr>
      </w:pPr>
      <w:r w:rsidRPr="006C534A">
        <w:rPr>
          <w:b/>
          <w:color w:val="7030A0"/>
          <w:sz w:val="40"/>
          <w:szCs w:val="28"/>
        </w:rPr>
        <w:lastRenderedPageBreak/>
        <w:t>Spelling – your and you’re</w:t>
      </w:r>
    </w:p>
    <w:p w14:paraId="42CB92DC" w14:textId="74924EDC" w:rsidR="001B1EFF" w:rsidRDefault="006C534A" w:rsidP="006C534A">
      <w:pPr>
        <w:rPr>
          <w:sz w:val="28"/>
          <w:szCs w:val="28"/>
        </w:rPr>
      </w:pPr>
      <w:r w:rsidRPr="006C534A">
        <w:rPr>
          <w:noProof/>
          <w:sz w:val="28"/>
          <w:szCs w:val="28"/>
        </w:rPr>
        <mc:AlternateContent>
          <mc:Choice Requires="wps">
            <w:drawing>
              <wp:anchor distT="45720" distB="45720" distL="114300" distR="114300" simplePos="0" relativeHeight="251687936" behindDoc="0" locked="0" layoutInCell="1" allowOverlap="1" wp14:anchorId="7FFA65B1" wp14:editId="27BCEB0E">
                <wp:simplePos x="0" y="0"/>
                <wp:positionH relativeFrom="margin">
                  <wp:align>left</wp:align>
                </wp:positionH>
                <wp:positionV relativeFrom="paragraph">
                  <wp:posOffset>7620</wp:posOffset>
                </wp:positionV>
                <wp:extent cx="4472940" cy="1318260"/>
                <wp:effectExtent l="19050" t="19050" r="22860" b="1524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18260"/>
                        </a:xfrm>
                        <a:prstGeom prst="rect">
                          <a:avLst/>
                        </a:prstGeom>
                        <a:solidFill>
                          <a:srgbClr val="FFFFFF"/>
                        </a:solidFill>
                        <a:ln w="38100">
                          <a:solidFill>
                            <a:srgbClr val="00B050"/>
                          </a:solidFill>
                          <a:prstDash val="lgDash"/>
                          <a:miter lim="800000"/>
                          <a:headEnd/>
                          <a:tailEnd/>
                        </a:ln>
                      </wps:spPr>
                      <wps:txbx>
                        <w:txbxContent>
                          <w:p w14:paraId="2E02098F" w14:textId="03F6A7FE" w:rsidR="0085206C" w:rsidRDefault="0085206C">
                            <w:pPr>
                              <w:rPr>
                                <w:color w:val="FF0000"/>
                              </w:rPr>
                            </w:pPr>
                            <w:r w:rsidRPr="006C534A">
                              <w:rPr>
                                <w:color w:val="FF0000"/>
                              </w:rPr>
                              <w:t>DEFINITIONS:</w:t>
                            </w:r>
                          </w:p>
                          <w:p w14:paraId="40FA22D9" w14:textId="44D7E75D" w:rsidR="0085206C" w:rsidRPr="006C534A" w:rsidRDefault="0085206C" w:rsidP="006C534A">
                            <w:pPr>
                              <w:rPr>
                                <w:sz w:val="24"/>
                              </w:rPr>
                            </w:pPr>
                            <w:r w:rsidRPr="006C534A">
                              <w:rPr>
                                <w:sz w:val="24"/>
                              </w:rPr>
                              <w:t>YOUR – Something belonging to you e.g. your bag, your cat.</w:t>
                            </w:r>
                          </w:p>
                          <w:p w14:paraId="28976336" w14:textId="5717BDC4" w:rsidR="0085206C" w:rsidRPr="006C534A" w:rsidRDefault="0085206C" w:rsidP="006C534A">
                            <w:pPr>
                              <w:rPr>
                                <w:color w:val="FF0000"/>
                              </w:rPr>
                            </w:pPr>
                            <w:r w:rsidRPr="006C534A">
                              <w:rPr>
                                <w:sz w:val="24"/>
                              </w:rPr>
                              <w:t>YOU’RE – A contraction (shortened version) of you are. E.g. ‘I hope you’re telling the truth</w:t>
                            </w:r>
                            <w:r w:rsidRPr="006C534A">
                              <w:rPr>
                                <w:color w:val="FF0000"/>
                              </w:rPr>
                              <w:t>.</w:t>
                            </w:r>
                          </w:p>
                          <w:p w14:paraId="123739E5" w14:textId="77777777" w:rsidR="0085206C" w:rsidRDefault="00852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65B1" id="_x0000_s1032" type="#_x0000_t202" style="position:absolute;margin-left:0;margin-top:.6pt;width:352.2pt;height:103.8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57OQIAAGkEAAAOAAAAZHJzL2Uyb0RvYy54bWysVNtu2zAMfR+wfxD0vvjSNE2MOEWbLMOA&#10;7gK0+wBZlmNhkuhJSuzu60fJSZp12MswPwikSB2Sh6SXt4NW5CCsk2BKmk1SSoThUEuzK+m3p+27&#10;OSXOM1MzBUaU9Fk4ert6+2bZd4XIoQVVC0sQxLii70raet8VSeJ4KzRzE+iEQWMDVjOPqt0ltWU9&#10;omuV5Gk6S3qwdWeBC+fwdjMa6SriN43g/kvTOOGJKinm5uNp41mFM1ktWbGzrGslP6bB/iELzaTB&#10;oGeoDfOM7K38A0pLbsFB4yccdAJNI7mINWA1WfqqmseWdSLWguS47kyT+3+w/PPhqyWyxt4tckoM&#10;09ikJzF4cg8DyQM/fecKdHvs0NEPeI2+sVbXPQD/7oiBdcvMTtxZC30rWI35ZeFlcvF0xHEBpOo/&#10;QY1h2N5DBBoaqwN5SAdBdOzT87k3IRWOl9PpTb6YoomjLbvK5vksdi9hxel5Z53/IECTIJTUYvMj&#10;PDs8OB/SYcXJJURzoGS9lUpFxe6qtbLkwHBQtvGLFbxyU4b0Jb2aZ2k6UvBXjDS9T69PGf4WKuSw&#10;Ya4dY6ldkMc51NLjMiipSzpPwzdeB0rfmzqOqmdSjTJWo8yR40DrSLAfqiG2cxbeBv4rqJ+RdAvj&#10;7OOuotCC/UlJj3NfUvdjz6ygRH002LhFNg0s+6hMr29yVOylpbq0MMMRqqSeklFc+7hcgVIDd9jg&#10;RkbqXzI5pozzHDty3L2wMJd69Hr5Q6x+AQAA//8DAFBLAwQUAAYACAAAACEA31p9ndsAAAAGAQAA&#10;DwAAAGRycy9kb3ducmV2LnhtbEyPwU7DMBBE70j8g7WVuFEnUQErxKkQUiWuJBW9uvGSpI3XIXbb&#10;wNeznOhxZ0Yzb4v17AZxxin0njSkywQEUuNtT62Gbb25VyBCNGTN4Ak1fGOAdXl7U5jc+gu947mK&#10;reASCrnR0MU45lKGpkNnwtKPSOx9+smZyOfUSjuZC5e7QWZJ8iid6YkXOjPia4fNsTo5DQ/bD9l/&#10;bY5pquLbj6Ldoap3tdZ3i/nlGUTEOf6H4Q+f0aFkpr0/kQ1i0MCPRFYzEGw+JasViL2GLFEKZFnI&#10;a/zyFwAA//8DAFBLAQItABQABgAIAAAAIQC2gziS/gAAAOEBAAATAAAAAAAAAAAAAAAAAAAAAABb&#10;Q29udGVudF9UeXBlc10ueG1sUEsBAi0AFAAGAAgAAAAhADj9If/WAAAAlAEAAAsAAAAAAAAAAAAA&#10;AAAALwEAAF9yZWxzLy5yZWxzUEsBAi0AFAAGAAgAAAAhAO5eDns5AgAAaQQAAA4AAAAAAAAAAAAA&#10;AAAALgIAAGRycy9lMm9Eb2MueG1sUEsBAi0AFAAGAAgAAAAhAN9afZ3bAAAABgEAAA8AAAAAAAAA&#10;AAAAAAAAkwQAAGRycy9kb3ducmV2LnhtbFBLBQYAAAAABAAEAPMAAACbBQAAAAA=&#10;" strokecolor="#00b050" strokeweight="3pt">
                <v:stroke dashstyle="longDash"/>
                <v:textbox>
                  <w:txbxContent>
                    <w:p w14:paraId="2E02098F" w14:textId="03F6A7FE" w:rsidR="0085206C" w:rsidRDefault="0085206C">
                      <w:pPr>
                        <w:rPr>
                          <w:color w:val="FF0000"/>
                        </w:rPr>
                      </w:pPr>
                      <w:r w:rsidRPr="006C534A">
                        <w:rPr>
                          <w:color w:val="FF0000"/>
                        </w:rPr>
                        <w:t>DEFINITIONS:</w:t>
                      </w:r>
                    </w:p>
                    <w:p w14:paraId="40FA22D9" w14:textId="44D7E75D" w:rsidR="0085206C" w:rsidRPr="006C534A" w:rsidRDefault="0085206C" w:rsidP="006C534A">
                      <w:pPr>
                        <w:rPr>
                          <w:sz w:val="24"/>
                        </w:rPr>
                      </w:pPr>
                      <w:r w:rsidRPr="006C534A">
                        <w:rPr>
                          <w:sz w:val="24"/>
                        </w:rPr>
                        <w:t>YOUR – Something belonging to you e.g. your bag, your cat.</w:t>
                      </w:r>
                    </w:p>
                    <w:p w14:paraId="28976336" w14:textId="5717BDC4" w:rsidR="0085206C" w:rsidRPr="006C534A" w:rsidRDefault="0085206C" w:rsidP="006C534A">
                      <w:pPr>
                        <w:rPr>
                          <w:color w:val="FF0000"/>
                        </w:rPr>
                      </w:pPr>
                      <w:r w:rsidRPr="006C534A">
                        <w:rPr>
                          <w:sz w:val="24"/>
                        </w:rPr>
                        <w:t>YOU’RE – A contraction (shortened version) of you are. E.g. ‘I hope you’re telling the truth</w:t>
                      </w:r>
                      <w:r w:rsidRPr="006C534A">
                        <w:rPr>
                          <w:color w:val="FF0000"/>
                        </w:rPr>
                        <w:t>.</w:t>
                      </w:r>
                    </w:p>
                    <w:p w14:paraId="123739E5" w14:textId="77777777" w:rsidR="0085206C" w:rsidRDefault="0085206C"/>
                  </w:txbxContent>
                </v:textbox>
                <w10:wrap type="square" anchorx="margin"/>
              </v:shape>
            </w:pict>
          </mc:Fallback>
        </mc:AlternateContent>
      </w:r>
    </w:p>
    <w:p w14:paraId="23DB7524" w14:textId="77777777" w:rsidR="006C534A" w:rsidRDefault="006C534A" w:rsidP="001B1EFF">
      <w:pPr>
        <w:rPr>
          <w:sz w:val="28"/>
          <w:szCs w:val="28"/>
        </w:rPr>
      </w:pPr>
    </w:p>
    <w:p w14:paraId="1C7B1A24" w14:textId="77777777" w:rsidR="006C534A" w:rsidRDefault="006C534A" w:rsidP="001B1EFF">
      <w:pPr>
        <w:rPr>
          <w:sz w:val="28"/>
          <w:szCs w:val="28"/>
        </w:rPr>
      </w:pPr>
    </w:p>
    <w:p w14:paraId="49206D17" w14:textId="77777777" w:rsidR="006C534A" w:rsidRDefault="006C534A" w:rsidP="001B1EFF">
      <w:pPr>
        <w:rPr>
          <w:sz w:val="28"/>
          <w:szCs w:val="28"/>
        </w:rPr>
      </w:pPr>
    </w:p>
    <w:p w14:paraId="34A7C093" w14:textId="0376C86E" w:rsidR="001B1EFF" w:rsidRPr="006C534A" w:rsidRDefault="006C534A" w:rsidP="001B1EFF">
      <w:pPr>
        <w:rPr>
          <w:b/>
          <w:sz w:val="28"/>
          <w:szCs w:val="28"/>
        </w:rPr>
      </w:pPr>
      <w:r w:rsidRPr="006C534A">
        <w:rPr>
          <w:b/>
          <w:sz w:val="28"/>
          <w:szCs w:val="28"/>
        </w:rPr>
        <w:t xml:space="preserve">Task: </w:t>
      </w:r>
      <w:r w:rsidR="001B1EFF" w:rsidRPr="006C534A">
        <w:rPr>
          <w:b/>
          <w:sz w:val="28"/>
          <w:szCs w:val="28"/>
        </w:rPr>
        <w:t>Identify which of these sentences are incorrect and re-write them using the correct version of your/you’re</w:t>
      </w:r>
      <w:r w:rsidRPr="006C534A">
        <w:rPr>
          <w:b/>
          <w:sz w:val="28"/>
          <w:szCs w:val="28"/>
        </w:rPr>
        <w:t>.</w:t>
      </w:r>
    </w:p>
    <w:p w14:paraId="5F7DCB9C" w14:textId="3CDE06DF" w:rsidR="001B1EFF" w:rsidRPr="001B1EFF" w:rsidRDefault="001B1EFF" w:rsidP="001B1EFF">
      <w:pPr>
        <w:pStyle w:val="ListParagraph"/>
        <w:numPr>
          <w:ilvl w:val="0"/>
          <w:numId w:val="18"/>
        </w:numPr>
        <w:spacing w:line="720" w:lineRule="auto"/>
        <w:rPr>
          <w:sz w:val="28"/>
          <w:szCs w:val="28"/>
        </w:rPr>
      </w:pPr>
      <w:proofErr w:type="spellStart"/>
      <w:r w:rsidRPr="001B1EFF">
        <w:rPr>
          <w:sz w:val="28"/>
          <w:szCs w:val="28"/>
        </w:rPr>
        <w:t>Your</w:t>
      </w:r>
      <w:proofErr w:type="spellEnd"/>
      <w:r w:rsidRPr="001B1EFF">
        <w:rPr>
          <w:sz w:val="28"/>
          <w:szCs w:val="28"/>
        </w:rPr>
        <w:t xml:space="preserve"> in so much trouble!</w:t>
      </w:r>
    </w:p>
    <w:p w14:paraId="13758685"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 house looks lovely</w:t>
      </w:r>
    </w:p>
    <w:p w14:paraId="1EB651D1"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You’re my best friend</w:t>
      </w:r>
    </w:p>
    <w:p w14:paraId="536D8CED"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You’re really silly sometimes</w:t>
      </w:r>
    </w:p>
    <w:p w14:paraId="2CC43D4F"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 trying really hard</w:t>
      </w:r>
    </w:p>
    <w:p w14:paraId="7F70D809"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You’re holidays sound brilliant</w:t>
      </w:r>
    </w:p>
    <w:p w14:paraId="271CD765" w14:textId="77777777" w:rsidR="001B1EFF" w:rsidRPr="001B1EFF" w:rsidRDefault="001B1EFF" w:rsidP="001B1EFF">
      <w:pPr>
        <w:pStyle w:val="ListParagraph"/>
        <w:numPr>
          <w:ilvl w:val="0"/>
          <w:numId w:val="18"/>
        </w:numPr>
        <w:spacing w:line="720" w:lineRule="auto"/>
        <w:rPr>
          <w:sz w:val="28"/>
          <w:szCs w:val="28"/>
        </w:rPr>
      </w:pPr>
      <w:r w:rsidRPr="001B1EFF">
        <w:rPr>
          <w:sz w:val="28"/>
          <w:szCs w:val="28"/>
        </w:rPr>
        <w:t>Your dog is ill</w:t>
      </w:r>
    </w:p>
    <w:p w14:paraId="187FF691" w14:textId="77777777" w:rsidR="001B1EFF" w:rsidRPr="001B1EFF" w:rsidRDefault="001B1EFF" w:rsidP="001B1EFF">
      <w:pPr>
        <w:pStyle w:val="ListParagraph"/>
        <w:numPr>
          <w:ilvl w:val="0"/>
          <w:numId w:val="18"/>
        </w:numPr>
        <w:spacing w:line="720" w:lineRule="auto"/>
        <w:rPr>
          <w:sz w:val="28"/>
          <w:szCs w:val="28"/>
        </w:rPr>
      </w:pPr>
      <w:proofErr w:type="spellStart"/>
      <w:r w:rsidRPr="001B1EFF">
        <w:rPr>
          <w:sz w:val="28"/>
          <w:szCs w:val="28"/>
        </w:rPr>
        <w:t>You’re</w:t>
      </w:r>
      <w:proofErr w:type="spellEnd"/>
      <w:r w:rsidRPr="001B1EFF">
        <w:rPr>
          <w:sz w:val="28"/>
          <w:szCs w:val="28"/>
        </w:rPr>
        <w:t xml:space="preserve"> work was perfect</w:t>
      </w:r>
    </w:p>
    <w:p w14:paraId="560CC335" w14:textId="77777777" w:rsidR="006C534A" w:rsidRDefault="001B1EFF" w:rsidP="006C534A">
      <w:pPr>
        <w:pStyle w:val="ListParagraph"/>
        <w:numPr>
          <w:ilvl w:val="0"/>
          <w:numId w:val="18"/>
        </w:numPr>
        <w:spacing w:line="720" w:lineRule="auto"/>
        <w:rPr>
          <w:sz w:val="28"/>
          <w:szCs w:val="28"/>
        </w:rPr>
      </w:pPr>
      <w:proofErr w:type="spellStart"/>
      <w:r w:rsidRPr="001B1EFF">
        <w:rPr>
          <w:sz w:val="28"/>
          <w:szCs w:val="28"/>
        </w:rPr>
        <w:t>Your</w:t>
      </w:r>
      <w:proofErr w:type="spellEnd"/>
      <w:r w:rsidRPr="001B1EFF">
        <w:rPr>
          <w:sz w:val="28"/>
          <w:szCs w:val="28"/>
        </w:rPr>
        <w:t xml:space="preserve"> going to the cinema?</w:t>
      </w:r>
    </w:p>
    <w:p w14:paraId="1ABA9509" w14:textId="42A9AF0E" w:rsidR="001B1EFF" w:rsidRDefault="001B1EFF" w:rsidP="006C534A">
      <w:pPr>
        <w:pStyle w:val="ListParagraph"/>
        <w:numPr>
          <w:ilvl w:val="0"/>
          <w:numId w:val="18"/>
        </w:numPr>
        <w:spacing w:line="720" w:lineRule="auto"/>
        <w:rPr>
          <w:sz w:val="28"/>
          <w:szCs w:val="28"/>
        </w:rPr>
      </w:pPr>
      <w:r w:rsidRPr="006C534A">
        <w:rPr>
          <w:sz w:val="28"/>
          <w:szCs w:val="28"/>
        </w:rPr>
        <w:t>It is you’re loss</w:t>
      </w:r>
      <w:r w:rsidR="00D33491" w:rsidRPr="006C534A">
        <w:rPr>
          <w:sz w:val="28"/>
          <w:szCs w:val="28"/>
        </w:rPr>
        <w:t>.</w:t>
      </w:r>
    </w:p>
    <w:p w14:paraId="277F86D3" w14:textId="77777777" w:rsidR="006C534A" w:rsidRPr="006C534A" w:rsidRDefault="006C534A" w:rsidP="006C534A">
      <w:pPr>
        <w:spacing w:line="720" w:lineRule="auto"/>
        <w:rPr>
          <w:sz w:val="28"/>
          <w:szCs w:val="28"/>
        </w:rPr>
      </w:pPr>
    </w:p>
    <w:p w14:paraId="524F5FC9" w14:textId="2B4C9C42" w:rsidR="00F35250" w:rsidRPr="006C534A" w:rsidRDefault="006C534A" w:rsidP="00F35250">
      <w:pPr>
        <w:spacing w:line="240" w:lineRule="auto"/>
        <w:rPr>
          <w:b/>
          <w:color w:val="7030A0"/>
          <w:sz w:val="40"/>
          <w:szCs w:val="40"/>
        </w:rPr>
      </w:pPr>
      <w:r w:rsidRPr="006C534A">
        <w:rPr>
          <w:noProof/>
          <w:sz w:val="28"/>
          <w:szCs w:val="28"/>
        </w:rPr>
        <w:lastRenderedPageBreak/>
        <mc:AlternateContent>
          <mc:Choice Requires="wps">
            <w:drawing>
              <wp:anchor distT="45720" distB="45720" distL="114300" distR="114300" simplePos="0" relativeHeight="251689984" behindDoc="0" locked="0" layoutInCell="1" allowOverlap="1" wp14:anchorId="412901D8" wp14:editId="674558BF">
                <wp:simplePos x="0" y="0"/>
                <wp:positionH relativeFrom="margin">
                  <wp:align>right</wp:align>
                </wp:positionH>
                <wp:positionV relativeFrom="paragraph">
                  <wp:posOffset>540385</wp:posOffset>
                </wp:positionV>
                <wp:extent cx="5737860" cy="1744980"/>
                <wp:effectExtent l="19050" t="19050" r="15240" b="266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744980"/>
                        </a:xfrm>
                        <a:prstGeom prst="rect">
                          <a:avLst/>
                        </a:prstGeom>
                        <a:solidFill>
                          <a:srgbClr val="FFFFFF"/>
                        </a:solidFill>
                        <a:ln w="38100">
                          <a:solidFill>
                            <a:srgbClr val="00B050"/>
                          </a:solidFill>
                          <a:prstDash val="lgDash"/>
                          <a:miter lim="800000"/>
                          <a:headEnd/>
                          <a:tailEnd/>
                        </a:ln>
                      </wps:spPr>
                      <wps:txbx>
                        <w:txbxContent>
                          <w:p w14:paraId="73B06FFC" w14:textId="1251A915" w:rsidR="0085206C" w:rsidRDefault="0085206C">
                            <w:pPr>
                              <w:rPr>
                                <w:color w:val="FF0000"/>
                              </w:rPr>
                            </w:pPr>
                            <w:r w:rsidRPr="006C534A">
                              <w:rPr>
                                <w:color w:val="FF0000"/>
                              </w:rPr>
                              <w:t>RULES:</w:t>
                            </w:r>
                          </w:p>
                          <w:p w14:paraId="551832F3" w14:textId="77777777" w:rsidR="0085206C" w:rsidRPr="006C534A" w:rsidRDefault="0085206C" w:rsidP="006C534A">
                            <w:pPr>
                              <w:rPr>
                                <w:sz w:val="24"/>
                              </w:rPr>
                            </w:pPr>
                            <w:r w:rsidRPr="006C534A">
                              <w:rPr>
                                <w:sz w:val="24"/>
                              </w:rPr>
                              <w:t xml:space="preserve">-When you are adding a suffix onto a single syllable word that ends in a consonant, you need to double that final consonant e.g. fat + </w:t>
                            </w:r>
                            <w:proofErr w:type="spellStart"/>
                            <w:r w:rsidRPr="006C534A">
                              <w:rPr>
                                <w:sz w:val="24"/>
                              </w:rPr>
                              <w:t>en</w:t>
                            </w:r>
                            <w:proofErr w:type="spellEnd"/>
                            <w:r w:rsidRPr="006C534A">
                              <w:rPr>
                                <w:sz w:val="24"/>
                              </w:rPr>
                              <w:t xml:space="preserve"> = fatten </w:t>
                            </w:r>
                          </w:p>
                          <w:p w14:paraId="61D05016" w14:textId="1C67656D" w:rsidR="0085206C" w:rsidRPr="006C534A" w:rsidRDefault="0085206C" w:rsidP="006C534A">
                            <w:pPr>
                              <w:rPr>
                                <w:sz w:val="24"/>
                              </w:rPr>
                            </w:pPr>
                            <w:r w:rsidRPr="006C534A">
                              <w:rPr>
                                <w:sz w:val="24"/>
                              </w:rPr>
                              <w:t xml:space="preserve">- This is only true for two syllable words if they meet all the following criteria: they end in a ‘t’, the ‘t’ is preceded by a vowel, the final syllable is stressed, the suffix begins with a vowel e.g. admit + ed = admitted but limit + </w:t>
                            </w:r>
                            <w:proofErr w:type="spellStart"/>
                            <w:r w:rsidRPr="006C534A">
                              <w:rPr>
                                <w:sz w:val="24"/>
                              </w:rPr>
                              <w:t>ing</w:t>
                            </w:r>
                            <w:proofErr w:type="spellEnd"/>
                            <w:r w:rsidRPr="006C534A">
                              <w:rPr>
                                <w:sz w:val="24"/>
                              </w:rPr>
                              <w:t xml:space="preserve"> = limiting</w:t>
                            </w:r>
                          </w:p>
                          <w:p w14:paraId="77DDE491" w14:textId="77777777" w:rsidR="0085206C" w:rsidRDefault="00852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901D8" id="_x0000_s1033" type="#_x0000_t202" style="position:absolute;margin-left:400.6pt;margin-top:42.55pt;width:451.8pt;height:137.4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xOgIAAGkEAAAOAAAAZHJzL2Uyb0RvYy54bWysVNtu2zAMfR+wfxD0vti5NYkRp2iTZRjQ&#10;XYB2HyDLsi1MEj1Jid19/Sg5SbMOexnmB4EUqUPykPT6tteKHIV1EkxOx6OUEmE4lNLUOf32tH+3&#10;pMR5ZkqmwIicPgtHbzdv36y7NhMTaECVwhIEMS7r2pw23rdZkjjeCM3cCFph0FiB1cyjauuktKxD&#10;dK2SSZreJB3YsrXAhXN4uxuMdBPxq0pw/6WqnPBE5RRz8/G08SzCmWzWLKstaxvJT2mwf8hCM2kw&#10;6AVqxzwjByv/gNKSW3BQ+REHnUBVSS5iDVjNOH1VzWPDWhFrQXJce6HJ/T9Y/vn41RJZYu9WU0oM&#10;09ikJ9F7cg89mQR+utZl6PbYoqPv8Rp9Y62ufQD+3RED24aZWtxZC10jWIn5jcPL5OrpgOMCSNF9&#10;ghLDsIOHCNRXVgfykA6C6Nin50tvQiocL+eL6WJ5gyaOtvFiNlstY/cSlp2ft9b5DwI0CUJOLTY/&#10;wrPjg/MhHZadXUI0B0qWe6lUVGxdbJUlR4aDso9frOCVmzKky+l0OU7TgYK/YqTpfTo/Z/hbqJDD&#10;jrlmiKXqIA9zqKXHZVBS53SZhm+4DpS+N2UcVc+kGmSsRpkTx4HWgWDfF31s5yK8DfwXUD4j6RaG&#10;2cddRaEB+5OSDuc+p+7HgVlBifposHGr8WwWFiUqs/ligoq9thTXFmY4QuXUUzKIWx+XK1Bq4A4b&#10;XMlI/Usmp5RxnmNHTrsXFuZaj14vf4jNLwAAAP//AwBQSwMEFAAGAAgAAAAhAOC4VYrdAAAABwEA&#10;AA8AAABkcnMvZG93bnJldi54bWxMj0FPg0AUhO8m/ofNM/FmF2xoAHk0xqSJV6Gx1y37BCz7Ftlt&#10;i/56t6f2OJnJzDfFejaDONHkessI8SICQdxY3XOLsK03TykI5xVrNVgmhF9ysC7v7wqVa3vmDzpV&#10;vhWhhF2uEDrvx1xK13RklFvYkTh4X3Yyygc5tVJP6hzKzSCfo2gljeo5LHRqpLeOmkN1NAjJ9lP2&#10;P5tDHKf+/S/l3XdV72rEx4f59QWEp9lfw3DBD+hQBqa9PbJ2YkAIRzxCmsQggptFyxWIPcIyyTKQ&#10;ZSFv+ct/AAAA//8DAFBLAQItABQABgAIAAAAIQC2gziS/gAAAOEBAAATAAAAAAAAAAAAAAAAAAAA&#10;AABbQ29udGVudF9UeXBlc10ueG1sUEsBAi0AFAAGAAgAAAAhADj9If/WAAAAlAEAAAsAAAAAAAAA&#10;AAAAAAAALwEAAF9yZWxzLy5yZWxzUEsBAi0AFAAGAAgAAAAhAKTfT/E6AgAAaQQAAA4AAAAAAAAA&#10;AAAAAAAALgIAAGRycy9lMm9Eb2MueG1sUEsBAi0AFAAGAAgAAAAhAOC4VYrdAAAABwEAAA8AAAAA&#10;AAAAAAAAAAAAlAQAAGRycy9kb3ducmV2LnhtbFBLBQYAAAAABAAEAPMAAACeBQAAAAA=&#10;" strokecolor="#00b050" strokeweight="3pt">
                <v:stroke dashstyle="longDash"/>
                <v:textbox>
                  <w:txbxContent>
                    <w:p w14:paraId="73B06FFC" w14:textId="1251A915" w:rsidR="0085206C" w:rsidRDefault="0085206C">
                      <w:pPr>
                        <w:rPr>
                          <w:color w:val="FF0000"/>
                        </w:rPr>
                      </w:pPr>
                      <w:r w:rsidRPr="006C534A">
                        <w:rPr>
                          <w:color w:val="FF0000"/>
                        </w:rPr>
                        <w:t>RULES:</w:t>
                      </w:r>
                    </w:p>
                    <w:p w14:paraId="551832F3" w14:textId="77777777" w:rsidR="0085206C" w:rsidRPr="006C534A" w:rsidRDefault="0085206C" w:rsidP="006C534A">
                      <w:pPr>
                        <w:rPr>
                          <w:sz w:val="24"/>
                        </w:rPr>
                      </w:pPr>
                      <w:r w:rsidRPr="006C534A">
                        <w:rPr>
                          <w:sz w:val="24"/>
                        </w:rPr>
                        <w:t xml:space="preserve">-When you are adding a suffix onto a single syllable word that ends in a consonant, you need to double that final consonant e.g. fat + </w:t>
                      </w:r>
                      <w:proofErr w:type="spellStart"/>
                      <w:r w:rsidRPr="006C534A">
                        <w:rPr>
                          <w:sz w:val="24"/>
                        </w:rPr>
                        <w:t>en</w:t>
                      </w:r>
                      <w:proofErr w:type="spellEnd"/>
                      <w:r w:rsidRPr="006C534A">
                        <w:rPr>
                          <w:sz w:val="24"/>
                        </w:rPr>
                        <w:t xml:space="preserve"> = fatten </w:t>
                      </w:r>
                    </w:p>
                    <w:p w14:paraId="61D05016" w14:textId="1C67656D" w:rsidR="0085206C" w:rsidRPr="006C534A" w:rsidRDefault="0085206C" w:rsidP="006C534A">
                      <w:pPr>
                        <w:rPr>
                          <w:sz w:val="24"/>
                        </w:rPr>
                      </w:pPr>
                      <w:r w:rsidRPr="006C534A">
                        <w:rPr>
                          <w:sz w:val="24"/>
                        </w:rPr>
                        <w:t xml:space="preserve">- This is only true for two syllable words if they meet all the following criteria: they end in a ‘t’, the ‘t’ is preceded by a vowel, the final syllable is stressed, the suffix begins with a vowel e.g. admit + ed = admitted but limit + </w:t>
                      </w:r>
                      <w:proofErr w:type="spellStart"/>
                      <w:r w:rsidRPr="006C534A">
                        <w:rPr>
                          <w:sz w:val="24"/>
                        </w:rPr>
                        <w:t>ing</w:t>
                      </w:r>
                      <w:proofErr w:type="spellEnd"/>
                      <w:r w:rsidRPr="006C534A">
                        <w:rPr>
                          <w:sz w:val="24"/>
                        </w:rPr>
                        <w:t xml:space="preserve"> = limiting</w:t>
                      </w:r>
                    </w:p>
                    <w:p w14:paraId="77DDE491" w14:textId="77777777" w:rsidR="0085206C" w:rsidRDefault="0085206C"/>
                  </w:txbxContent>
                </v:textbox>
                <w10:wrap type="square" anchorx="margin"/>
              </v:shape>
            </w:pict>
          </mc:Fallback>
        </mc:AlternateContent>
      </w:r>
      <w:r w:rsidR="00F35250" w:rsidRPr="006C534A">
        <w:rPr>
          <w:b/>
          <w:color w:val="7030A0"/>
          <w:sz w:val="40"/>
          <w:szCs w:val="40"/>
        </w:rPr>
        <w:t xml:space="preserve">Spelling – doubling consonants </w:t>
      </w:r>
    </w:p>
    <w:p w14:paraId="4A5184FF" w14:textId="18FA2341" w:rsidR="00F35250" w:rsidRPr="006C534A" w:rsidRDefault="006C534A" w:rsidP="00F35250">
      <w:pPr>
        <w:spacing w:line="240" w:lineRule="auto"/>
        <w:rPr>
          <w:b/>
          <w:sz w:val="28"/>
          <w:szCs w:val="28"/>
        </w:rPr>
      </w:pPr>
      <w:r w:rsidRPr="006C534A">
        <w:rPr>
          <w:b/>
          <w:sz w:val="28"/>
          <w:szCs w:val="28"/>
        </w:rPr>
        <w:t xml:space="preserve">TASK: </w:t>
      </w:r>
      <w:r w:rsidR="00F35250" w:rsidRPr="006C534A">
        <w:rPr>
          <w:b/>
          <w:sz w:val="28"/>
          <w:szCs w:val="28"/>
        </w:rPr>
        <w:t xml:space="preserve">Write out the correct spellings of the following </w:t>
      </w:r>
      <w:proofErr w:type="spellStart"/>
      <w:r w:rsidR="00F35250" w:rsidRPr="006C534A">
        <w:rPr>
          <w:b/>
          <w:sz w:val="28"/>
          <w:szCs w:val="28"/>
        </w:rPr>
        <w:t>words+suffixes</w:t>
      </w:r>
      <w:proofErr w:type="spellEnd"/>
      <w:r w:rsidR="00F35250" w:rsidRPr="006C534A">
        <w:rPr>
          <w:b/>
          <w:sz w:val="28"/>
          <w:szCs w:val="28"/>
        </w:rPr>
        <w:t>:</w:t>
      </w:r>
    </w:p>
    <w:p w14:paraId="78EB50F8" w14:textId="5028D346" w:rsidR="00F35250" w:rsidRDefault="00F35250" w:rsidP="00F35250">
      <w:pPr>
        <w:spacing w:line="480" w:lineRule="auto"/>
        <w:rPr>
          <w:sz w:val="28"/>
          <w:szCs w:val="28"/>
        </w:rPr>
      </w:pPr>
      <w:r>
        <w:rPr>
          <w:sz w:val="28"/>
          <w:szCs w:val="28"/>
        </w:rPr>
        <w:t xml:space="preserve">Win + </w:t>
      </w:r>
      <w:proofErr w:type="spellStart"/>
      <w:r>
        <w:rPr>
          <w:sz w:val="28"/>
          <w:szCs w:val="28"/>
        </w:rPr>
        <w:t>er</w:t>
      </w:r>
      <w:proofErr w:type="spellEnd"/>
      <w:r>
        <w:rPr>
          <w:sz w:val="28"/>
          <w:szCs w:val="28"/>
        </w:rPr>
        <w:t xml:space="preserve"> = </w:t>
      </w:r>
    </w:p>
    <w:p w14:paraId="493DFCFF" w14:textId="5C6592B6" w:rsidR="00F35250" w:rsidRDefault="00F35250" w:rsidP="00F35250">
      <w:pPr>
        <w:spacing w:line="480" w:lineRule="auto"/>
        <w:rPr>
          <w:sz w:val="28"/>
          <w:szCs w:val="28"/>
        </w:rPr>
      </w:pPr>
      <w:r>
        <w:rPr>
          <w:sz w:val="28"/>
          <w:szCs w:val="28"/>
        </w:rPr>
        <w:t xml:space="preserve">Wrap + ed = </w:t>
      </w:r>
    </w:p>
    <w:p w14:paraId="4CB0C805" w14:textId="164BAD0D" w:rsidR="00F35250" w:rsidRDefault="00F35250" w:rsidP="00F35250">
      <w:pPr>
        <w:spacing w:line="480" w:lineRule="auto"/>
        <w:rPr>
          <w:sz w:val="28"/>
          <w:szCs w:val="28"/>
        </w:rPr>
      </w:pPr>
      <w:r>
        <w:rPr>
          <w:sz w:val="28"/>
          <w:szCs w:val="28"/>
        </w:rPr>
        <w:t xml:space="preserve">Wit + y = </w:t>
      </w:r>
    </w:p>
    <w:p w14:paraId="703A8EA2" w14:textId="54641697" w:rsidR="00F35250" w:rsidRDefault="00F35250" w:rsidP="00F35250">
      <w:pPr>
        <w:spacing w:line="480" w:lineRule="auto"/>
        <w:rPr>
          <w:sz w:val="28"/>
          <w:szCs w:val="28"/>
        </w:rPr>
      </w:pPr>
      <w:r>
        <w:rPr>
          <w:sz w:val="28"/>
          <w:szCs w:val="28"/>
        </w:rPr>
        <w:t xml:space="preserve">Flat + </w:t>
      </w:r>
      <w:proofErr w:type="spellStart"/>
      <w:r>
        <w:rPr>
          <w:sz w:val="28"/>
          <w:szCs w:val="28"/>
        </w:rPr>
        <w:t>en</w:t>
      </w:r>
      <w:proofErr w:type="spellEnd"/>
      <w:r>
        <w:rPr>
          <w:sz w:val="28"/>
          <w:szCs w:val="28"/>
        </w:rPr>
        <w:t xml:space="preserve"> = </w:t>
      </w:r>
    </w:p>
    <w:p w14:paraId="0C4867FB" w14:textId="3253CF6F" w:rsidR="00F35250" w:rsidRDefault="00F35250" w:rsidP="00F35250">
      <w:pPr>
        <w:spacing w:line="480" w:lineRule="auto"/>
        <w:rPr>
          <w:sz w:val="28"/>
          <w:szCs w:val="28"/>
        </w:rPr>
      </w:pPr>
      <w:r>
        <w:rPr>
          <w:sz w:val="28"/>
          <w:szCs w:val="28"/>
        </w:rPr>
        <w:t xml:space="preserve">Wet + </w:t>
      </w:r>
      <w:proofErr w:type="spellStart"/>
      <w:r>
        <w:rPr>
          <w:sz w:val="28"/>
          <w:szCs w:val="28"/>
        </w:rPr>
        <w:t>est</w:t>
      </w:r>
      <w:proofErr w:type="spellEnd"/>
      <w:r>
        <w:rPr>
          <w:sz w:val="28"/>
          <w:szCs w:val="28"/>
        </w:rPr>
        <w:t xml:space="preserve"> = </w:t>
      </w:r>
    </w:p>
    <w:p w14:paraId="54499A8F" w14:textId="5C681F2B" w:rsidR="00F35250" w:rsidRDefault="00F35250" w:rsidP="00F35250">
      <w:pPr>
        <w:spacing w:line="480" w:lineRule="auto"/>
        <w:rPr>
          <w:sz w:val="28"/>
          <w:szCs w:val="28"/>
        </w:rPr>
      </w:pPr>
      <w:r>
        <w:rPr>
          <w:sz w:val="28"/>
          <w:szCs w:val="28"/>
        </w:rPr>
        <w:t xml:space="preserve">Hop + ed = </w:t>
      </w:r>
    </w:p>
    <w:p w14:paraId="21809D26" w14:textId="2BE6DD64" w:rsidR="00F35250" w:rsidRDefault="00F35250" w:rsidP="00F35250">
      <w:pPr>
        <w:spacing w:line="480" w:lineRule="auto"/>
        <w:rPr>
          <w:sz w:val="28"/>
          <w:szCs w:val="28"/>
        </w:rPr>
      </w:pPr>
      <w:r>
        <w:rPr>
          <w:sz w:val="28"/>
          <w:szCs w:val="28"/>
        </w:rPr>
        <w:t xml:space="preserve">Sun + y = </w:t>
      </w:r>
    </w:p>
    <w:p w14:paraId="52C7FE7F" w14:textId="2EE514A0" w:rsidR="00022E15" w:rsidRDefault="00022E15" w:rsidP="00F35250">
      <w:pPr>
        <w:spacing w:line="480" w:lineRule="auto"/>
        <w:rPr>
          <w:sz w:val="28"/>
          <w:szCs w:val="28"/>
        </w:rPr>
      </w:pPr>
      <w:r>
        <w:rPr>
          <w:sz w:val="28"/>
          <w:szCs w:val="28"/>
        </w:rPr>
        <w:t xml:space="preserve">Debit+ </w:t>
      </w:r>
      <w:proofErr w:type="spellStart"/>
      <w:r>
        <w:rPr>
          <w:sz w:val="28"/>
          <w:szCs w:val="28"/>
        </w:rPr>
        <w:t>ing</w:t>
      </w:r>
      <w:proofErr w:type="spellEnd"/>
      <w:r>
        <w:rPr>
          <w:sz w:val="28"/>
          <w:szCs w:val="28"/>
        </w:rPr>
        <w:t xml:space="preserve"> = </w:t>
      </w:r>
    </w:p>
    <w:p w14:paraId="3E950E30" w14:textId="0673A854" w:rsidR="00022E15" w:rsidRDefault="00022E15" w:rsidP="00F35250">
      <w:pPr>
        <w:spacing w:line="480" w:lineRule="auto"/>
        <w:rPr>
          <w:sz w:val="28"/>
          <w:szCs w:val="28"/>
        </w:rPr>
      </w:pPr>
      <w:r>
        <w:rPr>
          <w:sz w:val="28"/>
          <w:szCs w:val="28"/>
        </w:rPr>
        <w:t xml:space="preserve">Omit + ed = </w:t>
      </w:r>
    </w:p>
    <w:p w14:paraId="73E011CD" w14:textId="77777777" w:rsidR="0085206C" w:rsidRDefault="0085206C" w:rsidP="00F35250">
      <w:pPr>
        <w:spacing w:line="240" w:lineRule="auto"/>
        <w:rPr>
          <w:b/>
          <w:color w:val="7030A0"/>
          <w:sz w:val="40"/>
          <w:szCs w:val="40"/>
        </w:rPr>
      </w:pPr>
    </w:p>
    <w:p w14:paraId="66FEEA1C" w14:textId="7E2F33B8" w:rsidR="00F35250" w:rsidRPr="00BD02EE" w:rsidRDefault="00BD02EE" w:rsidP="00F35250">
      <w:pPr>
        <w:spacing w:line="240" w:lineRule="auto"/>
        <w:rPr>
          <w:b/>
          <w:color w:val="7030A0"/>
          <w:sz w:val="40"/>
          <w:szCs w:val="40"/>
        </w:rPr>
      </w:pPr>
      <w:r w:rsidRPr="00BD02EE">
        <w:rPr>
          <w:noProof/>
          <w:sz w:val="28"/>
          <w:szCs w:val="28"/>
        </w:rPr>
        <w:lastRenderedPageBreak/>
        <mc:AlternateContent>
          <mc:Choice Requires="wps">
            <w:drawing>
              <wp:anchor distT="45720" distB="45720" distL="114300" distR="114300" simplePos="0" relativeHeight="251692032" behindDoc="0" locked="0" layoutInCell="1" allowOverlap="1" wp14:anchorId="210E13A7" wp14:editId="2D6C6162">
                <wp:simplePos x="0" y="0"/>
                <wp:positionH relativeFrom="column">
                  <wp:posOffset>-243840</wp:posOffset>
                </wp:positionH>
                <wp:positionV relativeFrom="paragraph">
                  <wp:posOffset>477520</wp:posOffset>
                </wp:positionV>
                <wp:extent cx="6096000" cy="1404620"/>
                <wp:effectExtent l="19050" t="19050" r="19050" b="158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38100">
                          <a:solidFill>
                            <a:srgbClr val="00B050"/>
                          </a:solidFill>
                          <a:prstDash val="lgDash"/>
                          <a:miter lim="800000"/>
                          <a:headEnd/>
                          <a:tailEnd/>
                        </a:ln>
                      </wps:spPr>
                      <wps:txbx>
                        <w:txbxContent>
                          <w:p w14:paraId="71CD0663" w14:textId="6714617E" w:rsidR="0085206C" w:rsidRPr="00BD02EE" w:rsidRDefault="0085206C" w:rsidP="00BD02EE">
                            <w:pPr>
                              <w:rPr>
                                <w:color w:val="FF0000"/>
                                <w:sz w:val="24"/>
                              </w:rPr>
                            </w:pPr>
                            <w:r w:rsidRPr="00BD02EE">
                              <w:rPr>
                                <w:color w:val="FF0000"/>
                                <w:sz w:val="24"/>
                              </w:rPr>
                              <w:t xml:space="preserve">RULES: </w:t>
                            </w:r>
                          </w:p>
                          <w:p w14:paraId="617AF82D" w14:textId="77777777" w:rsidR="0085206C" w:rsidRDefault="0085206C" w:rsidP="00BD02EE">
                            <w:r>
                              <w:t>-</w:t>
                            </w:r>
                            <w:r>
                              <w:tab/>
                              <w:t>If the suffix is -</w:t>
                            </w:r>
                            <w:proofErr w:type="spellStart"/>
                            <w:r>
                              <w:t>ing</w:t>
                            </w:r>
                            <w:proofErr w:type="spellEnd"/>
                            <w:r>
                              <w:t>, just add it straight on (e.g. try = trying, rely = relying)</w:t>
                            </w:r>
                          </w:p>
                          <w:p w14:paraId="458FCC0F" w14:textId="77777777" w:rsidR="0085206C" w:rsidRDefault="0085206C" w:rsidP="00BD02EE">
                            <w:r>
                              <w:t>-</w:t>
                            </w:r>
                            <w:r>
                              <w:tab/>
                              <w:t xml:space="preserve">For all other suffixes, if there is a consonant before the y, change y to </w:t>
                            </w:r>
                            <w:proofErr w:type="spellStart"/>
                            <w:r>
                              <w:t>i</w:t>
                            </w:r>
                            <w:proofErr w:type="spellEnd"/>
                            <w:r>
                              <w:t xml:space="preserve"> ( e.g. reply = replied, salty = saltiness)</w:t>
                            </w:r>
                          </w:p>
                          <w:p w14:paraId="7007280E" w14:textId="3C7B73C0" w:rsidR="0085206C" w:rsidRDefault="0085206C" w:rsidP="00BD02EE">
                            <w:r>
                              <w:t>-</w:t>
                            </w:r>
                            <w:r>
                              <w:tab/>
                              <w:t>For all other suffixes, if there is a vowel before the y, just add the suffix straight on (e.g. employ = employer, dismay = dismayed)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E13A7" id="_x0000_s1034" type="#_x0000_t202" style="position:absolute;margin-left:-19.2pt;margin-top:37.6pt;width:480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UMOAIAAGkEAAAOAAAAZHJzL2Uyb0RvYy54bWysVNuO2jAQfa/Uf7D8XhJolkJEWO1CqSpt&#10;L9JuP2DiOIlVx3ZtQ0K/vmMHWLqV+lCVB2ucGZ85c2aG1e3QSXLg1gmtCjqdpJRwxXQlVFPQb0+7&#10;NwtKnAdVgdSKF/TIHb1dv3616k3OZ7rVsuKWIIhyeW8K2npv8iRxrOUduIk2XKGz1rYDj1fbJJWF&#10;HtE7mczSdJ702lbGasadw6/b0UnXEb+uOfNf6tpxT2RBkZuPp41nGc5kvYK8sWBawU404B9YdCAU&#10;Jr1AbcED2VvxB1QnmNVO137CdJfouhaMxxqwmmn6oprHFgyPtaA4zlxkcv8Pln0+fLVEVNi7ZUaJ&#10;gg6b9MQHT+71QGZBn964HMMeDQb6AT9jbKzVmQfNvjui9KYF1fA7a3XfcqiQ3zS8TK6ejjgugJT9&#10;J11hGth7HYGG2nZBPJSDIDr26XjpTaDC8OM8Xc7TFF0MfdMszeaz2L0E8vNzY53/wHVHglFQi82P&#10;8HB4cD7QgfwcErI5LUW1E1LGi23KjbTkADgou/iLFbwIk4r0BX27mCKTv2Ok6X16c2b4W6rAYQuu&#10;HXPJJtjjHHbC4zJI0RV0gbVijjieQdL3qoq2ByFHG6uR6qRxkHUU2A/lENu5CG+D/qWujii61ePs&#10;466i0Wr7k5Ie576g7sceLKdEflTYuOU0y8KixEt28w5VJvbaU157QDGEKqinZDQ3Pi5X1MbcYYN3&#10;Ikr/zOREGec5duS0e2Fhru8x6vkfYv0LAAD//wMAUEsDBBQABgAIAAAAIQCkCwH04AAAAAoBAAAP&#10;AAAAZHJzL2Rvd25yZXYueG1sTI9BT4NAEIXvJv6HzZh4a5dipYAMTWPSnmwTa+N5yo5AZHeR3Rb8&#10;964nPU7el/e+KdaT7sSVB9dag7CYRyDYVFa1pkY4vW1nKQjnySjqrGGEb3awLm9vCsqVHc0rX4++&#10;FqHEuJwQGu/7XEpXNazJzW3PJmQfdtDkwznUUg00hnLdyTiKEqmpNWGhoZ6fG64+jxeNwNlUbQ+H&#10;avcy8uZrvyf1nu4U4v3dtHkC4XnyfzD86gd1KIPT2V6McqJDmD2ky4AirB5jEAHI4kUC4owQZ8kS&#10;ZFnI/y+UPwAAAP//AwBQSwECLQAUAAYACAAAACEAtoM4kv4AAADhAQAAEwAAAAAAAAAAAAAAAAAA&#10;AAAAW0NvbnRlbnRfVHlwZXNdLnhtbFBLAQItABQABgAIAAAAIQA4/SH/1gAAAJQBAAALAAAAAAAA&#10;AAAAAAAAAC8BAABfcmVscy8ucmVsc1BLAQItABQABgAIAAAAIQAtq9UMOAIAAGkEAAAOAAAAAAAA&#10;AAAAAAAAAC4CAABkcnMvZTJvRG9jLnhtbFBLAQItABQABgAIAAAAIQCkCwH04AAAAAoBAAAPAAAA&#10;AAAAAAAAAAAAAJIEAABkcnMvZG93bnJldi54bWxQSwUGAAAAAAQABADzAAAAnwUAAAAA&#10;" strokecolor="#00b050" strokeweight="3pt">
                <v:stroke dashstyle="longDash"/>
                <v:textbox style="mso-fit-shape-to-text:t">
                  <w:txbxContent>
                    <w:p w14:paraId="71CD0663" w14:textId="6714617E" w:rsidR="0085206C" w:rsidRPr="00BD02EE" w:rsidRDefault="0085206C" w:rsidP="00BD02EE">
                      <w:pPr>
                        <w:rPr>
                          <w:color w:val="FF0000"/>
                          <w:sz w:val="24"/>
                        </w:rPr>
                      </w:pPr>
                      <w:r w:rsidRPr="00BD02EE">
                        <w:rPr>
                          <w:color w:val="FF0000"/>
                          <w:sz w:val="24"/>
                        </w:rPr>
                        <w:t xml:space="preserve">RULES: </w:t>
                      </w:r>
                    </w:p>
                    <w:p w14:paraId="617AF82D" w14:textId="77777777" w:rsidR="0085206C" w:rsidRDefault="0085206C" w:rsidP="00BD02EE">
                      <w:r>
                        <w:t>-</w:t>
                      </w:r>
                      <w:r>
                        <w:tab/>
                        <w:t>If the suffix is -</w:t>
                      </w:r>
                      <w:proofErr w:type="spellStart"/>
                      <w:r>
                        <w:t>ing</w:t>
                      </w:r>
                      <w:proofErr w:type="spellEnd"/>
                      <w:r>
                        <w:t>, just add it straight on (e.g. try = trying, rely = relying)</w:t>
                      </w:r>
                    </w:p>
                    <w:p w14:paraId="458FCC0F" w14:textId="77777777" w:rsidR="0085206C" w:rsidRDefault="0085206C" w:rsidP="00BD02EE">
                      <w:r>
                        <w:t>-</w:t>
                      </w:r>
                      <w:r>
                        <w:tab/>
                        <w:t xml:space="preserve">For all other suffixes, if there is a consonant before the y, change y to </w:t>
                      </w:r>
                      <w:proofErr w:type="spellStart"/>
                      <w:r>
                        <w:t>i</w:t>
                      </w:r>
                      <w:proofErr w:type="spellEnd"/>
                      <w:r>
                        <w:t xml:space="preserve"> ( e.g. reply = replied, salty = saltiness)</w:t>
                      </w:r>
                    </w:p>
                    <w:p w14:paraId="7007280E" w14:textId="3C7B73C0" w:rsidR="0085206C" w:rsidRDefault="0085206C" w:rsidP="00BD02EE">
                      <w:r>
                        <w:t>-</w:t>
                      </w:r>
                      <w:r>
                        <w:tab/>
                        <w:t>For all other suffixes, if there is a vowel before the y, just add the suffix straight on (e.g. employ = employer, dismay = dismayed)</w:t>
                      </w:r>
                    </w:p>
                  </w:txbxContent>
                </v:textbox>
                <w10:wrap type="square"/>
              </v:shape>
            </w:pict>
          </mc:Fallback>
        </mc:AlternateContent>
      </w:r>
      <w:r w:rsidR="00F35250" w:rsidRPr="00BD02EE">
        <w:rPr>
          <w:b/>
          <w:color w:val="7030A0"/>
          <w:sz w:val="40"/>
          <w:szCs w:val="40"/>
        </w:rPr>
        <w:t>Spelling – adding to words ending in ‘y’</w:t>
      </w:r>
    </w:p>
    <w:p w14:paraId="5FCF983B" w14:textId="75555087" w:rsidR="00BA23B1" w:rsidRPr="00022E15" w:rsidRDefault="00BD02EE" w:rsidP="00BA23B1">
      <w:pPr>
        <w:spacing w:line="240" w:lineRule="auto"/>
        <w:rPr>
          <w:b/>
          <w:sz w:val="28"/>
          <w:szCs w:val="28"/>
        </w:rPr>
      </w:pPr>
      <w:r>
        <w:rPr>
          <w:b/>
          <w:sz w:val="28"/>
          <w:szCs w:val="28"/>
        </w:rPr>
        <w:t>TASK: W</w:t>
      </w:r>
      <w:r w:rsidR="00BA23B1" w:rsidRPr="00022E15">
        <w:rPr>
          <w:b/>
          <w:sz w:val="28"/>
          <w:szCs w:val="28"/>
        </w:rPr>
        <w:t>rite the correct spelling of these words with the following suffixes</w:t>
      </w:r>
      <w:r>
        <w:rPr>
          <w:b/>
          <w:sz w:val="28"/>
          <w:szCs w:val="28"/>
        </w:rPr>
        <w:t>.</w:t>
      </w:r>
    </w:p>
    <w:p w14:paraId="22FBFD3C" w14:textId="7912805B" w:rsidR="00BA23B1" w:rsidRDefault="00BA23B1" w:rsidP="00BA23B1">
      <w:pPr>
        <w:pStyle w:val="ListParagraph"/>
        <w:numPr>
          <w:ilvl w:val="0"/>
          <w:numId w:val="27"/>
        </w:numPr>
        <w:spacing w:line="240" w:lineRule="auto"/>
        <w:rPr>
          <w:sz w:val="28"/>
          <w:szCs w:val="28"/>
        </w:rPr>
      </w:pPr>
      <w:r>
        <w:rPr>
          <w:sz w:val="28"/>
          <w:szCs w:val="28"/>
        </w:rPr>
        <w:t xml:space="preserve">Pay +ed = </w:t>
      </w:r>
    </w:p>
    <w:p w14:paraId="55D3146D" w14:textId="39E5908B" w:rsidR="00BA23B1" w:rsidRDefault="00BA23B1" w:rsidP="00BA23B1">
      <w:pPr>
        <w:pStyle w:val="ListParagraph"/>
        <w:numPr>
          <w:ilvl w:val="0"/>
          <w:numId w:val="27"/>
        </w:numPr>
        <w:spacing w:line="240" w:lineRule="auto"/>
        <w:rPr>
          <w:sz w:val="28"/>
          <w:szCs w:val="28"/>
        </w:rPr>
      </w:pPr>
      <w:r>
        <w:rPr>
          <w:sz w:val="28"/>
          <w:szCs w:val="28"/>
        </w:rPr>
        <w:t xml:space="preserve">Tidy + </w:t>
      </w:r>
      <w:proofErr w:type="spellStart"/>
      <w:r>
        <w:rPr>
          <w:sz w:val="28"/>
          <w:szCs w:val="28"/>
        </w:rPr>
        <w:t>est</w:t>
      </w:r>
      <w:proofErr w:type="spellEnd"/>
      <w:r>
        <w:rPr>
          <w:sz w:val="28"/>
          <w:szCs w:val="28"/>
        </w:rPr>
        <w:t xml:space="preserve"> = </w:t>
      </w:r>
    </w:p>
    <w:p w14:paraId="36E70767" w14:textId="64064523" w:rsidR="00BA23B1" w:rsidRDefault="00BA23B1" w:rsidP="00BA23B1">
      <w:pPr>
        <w:pStyle w:val="ListParagraph"/>
        <w:numPr>
          <w:ilvl w:val="0"/>
          <w:numId w:val="27"/>
        </w:numPr>
        <w:spacing w:line="240" w:lineRule="auto"/>
        <w:rPr>
          <w:sz w:val="28"/>
          <w:szCs w:val="28"/>
        </w:rPr>
      </w:pPr>
      <w:r>
        <w:rPr>
          <w:sz w:val="28"/>
          <w:szCs w:val="28"/>
        </w:rPr>
        <w:t xml:space="preserve">Spy + ed = </w:t>
      </w:r>
    </w:p>
    <w:p w14:paraId="5F974C52" w14:textId="6023E216" w:rsidR="00BA23B1" w:rsidRDefault="00BA23B1" w:rsidP="00BA23B1">
      <w:pPr>
        <w:pStyle w:val="ListParagraph"/>
        <w:numPr>
          <w:ilvl w:val="0"/>
          <w:numId w:val="27"/>
        </w:numPr>
        <w:spacing w:line="240" w:lineRule="auto"/>
        <w:rPr>
          <w:sz w:val="28"/>
          <w:szCs w:val="28"/>
        </w:rPr>
      </w:pPr>
      <w:r>
        <w:rPr>
          <w:sz w:val="28"/>
          <w:szCs w:val="28"/>
        </w:rPr>
        <w:t>Fly +</w:t>
      </w:r>
      <w:proofErr w:type="spellStart"/>
      <w:r>
        <w:rPr>
          <w:sz w:val="28"/>
          <w:szCs w:val="28"/>
        </w:rPr>
        <w:t>er</w:t>
      </w:r>
      <w:proofErr w:type="spellEnd"/>
      <w:r>
        <w:rPr>
          <w:sz w:val="28"/>
          <w:szCs w:val="28"/>
        </w:rPr>
        <w:t xml:space="preserve"> = </w:t>
      </w:r>
    </w:p>
    <w:p w14:paraId="5BA546B9" w14:textId="3F76BEC5" w:rsidR="00BA23B1" w:rsidRDefault="00BA23B1" w:rsidP="00BA23B1">
      <w:pPr>
        <w:pStyle w:val="ListParagraph"/>
        <w:numPr>
          <w:ilvl w:val="0"/>
          <w:numId w:val="27"/>
        </w:numPr>
        <w:spacing w:line="240" w:lineRule="auto"/>
        <w:rPr>
          <w:sz w:val="28"/>
          <w:szCs w:val="28"/>
        </w:rPr>
      </w:pPr>
      <w:r>
        <w:rPr>
          <w:sz w:val="28"/>
          <w:szCs w:val="28"/>
        </w:rPr>
        <w:t>Spray +s =</w:t>
      </w:r>
    </w:p>
    <w:p w14:paraId="49815CCA" w14:textId="66CF3610" w:rsidR="00BA23B1" w:rsidRDefault="00BA23B1" w:rsidP="00BA23B1">
      <w:pPr>
        <w:pStyle w:val="ListParagraph"/>
        <w:numPr>
          <w:ilvl w:val="0"/>
          <w:numId w:val="27"/>
        </w:numPr>
        <w:spacing w:line="240" w:lineRule="auto"/>
        <w:rPr>
          <w:sz w:val="28"/>
          <w:szCs w:val="28"/>
        </w:rPr>
      </w:pPr>
      <w:r>
        <w:rPr>
          <w:sz w:val="28"/>
          <w:szCs w:val="28"/>
        </w:rPr>
        <w:t>Dusty +</w:t>
      </w:r>
      <w:proofErr w:type="spellStart"/>
      <w:r>
        <w:rPr>
          <w:sz w:val="28"/>
          <w:szCs w:val="28"/>
        </w:rPr>
        <w:t>er</w:t>
      </w:r>
      <w:proofErr w:type="spellEnd"/>
      <w:r>
        <w:rPr>
          <w:sz w:val="28"/>
          <w:szCs w:val="28"/>
        </w:rPr>
        <w:t xml:space="preserve"> =</w:t>
      </w:r>
    </w:p>
    <w:p w14:paraId="3659EAEA" w14:textId="0787D817" w:rsidR="00BA23B1" w:rsidRDefault="00BA23B1" w:rsidP="00BA23B1">
      <w:pPr>
        <w:pStyle w:val="ListParagraph"/>
        <w:numPr>
          <w:ilvl w:val="0"/>
          <w:numId w:val="27"/>
        </w:numPr>
        <w:spacing w:line="240" w:lineRule="auto"/>
        <w:rPr>
          <w:sz w:val="28"/>
          <w:szCs w:val="28"/>
        </w:rPr>
      </w:pPr>
      <w:r>
        <w:rPr>
          <w:sz w:val="28"/>
          <w:szCs w:val="28"/>
        </w:rPr>
        <w:t xml:space="preserve">Glory + </w:t>
      </w:r>
      <w:proofErr w:type="spellStart"/>
      <w:r>
        <w:rPr>
          <w:sz w:val="28"/>
          <w:szCs w:val="28"/>
        </w:rPr>
        <w:t>ous</w:t>
      </w:r>
      <w:proofErr w:type="spellEnd"/>
      <w:r>
        <w:rPr>
          <w:sz w:val="28"/>
          <w:szCs w:val="28"/>
        </w:rPr>
        <w:t xml:space="preserve"> = </w:t>
      </w:r>
    </w:p>
    <w:p w14:paraId="09A45A04" w14:textId="0CF975FD" w:rsidR="00BA23B1" w:rsidRDefault="00BA23B1" w:rsidP="00BA23B1">
      <w:pPr>
        <w:pStyle w:val="ListParagraph"/>
        <w:numPr>
          <w:ilvl w:val="0"/>
          <w:numId w:val="27"/>
        </w:numPr>
        <w:spacing w:line="240" w:lineRule="auto"/>
        <w:rPr>
          <w:sz w:val="28"/>
          <w:szCs w:val="28"/>
        </w:rPr>
      </w:pPr>
      <w:r>
        <w:rPr>
          <w:sz w:val="28"/>
          <w:szCs w:val="28"/>
        </w:rPr>
        <w:t>Hurry +</w:t>
      </w:r>
      <w:proofErr w:type="spellStart"/>
      <w:r>
        <w:rPr>
          <w:sz w:val="28"/>
          <w:szCs w:val="28"/>
        </w:rPr>
        <w:t>ing</w:t>
      </w:r>
      <w:proofErr w:type="spellEnd"/>
      <w:r>
        <w:rPr>
          <w:sz w:val="28"/>
          <w:szCs w:val="28"/>
        </w:rPr>
        <w:t xml:space="preserve"> = </w:t>
      </w:r>
    </w:p>
    <w:p w14:paraId="59302C52" w14:textId="3E7A8D41" w:rsidR="00BA23B1" w:rsidRPr="00022E15" w:rsidRDefault="00BA23B1" w:rsidP="00BA23B1">
      <w:pPr>
        <w:spacing w:line="240" w:lineRule="auto"/>
        <w:rPr>
          <w:b/>
          <w:sz w:val="28"/>
          <w:szCs w:val="28"/>
        </w:rPr>
      </w:pPr>
      <w:r w:rsidRPr="00022E15">
        <w:rPr>
          <w:b/>
          <w:sz w:val="28"/>
          <w:szCs w:val="28"/>
        </w:rPr>
        <w:t>And now use both a correct spelling and an accurate suffix to make sure these sentences make sense:</w:t>
      </w:r>
    </w:p>
    <w:p w14:paraId="7E89D64B" w14:textId="60A3F635" w:rsidR="00BA23B1" w:rsidRDefault="00BA23B1" w:rsidP="00BA23B1">
      <w:pPr>
        <w:spacing w:line="240" w:lineRule="auto"/>
        <w:rPr>
          <w:sz w:val="28"/>
          <w:szCs w:val="28"/>
        </w:rPr>
      </w:pPr>
      <w:r>
        <w:rPr>
          <w:sz w:val="28"/>
          <w:szCs w:val="28"/>
        </w:rPr>
        <w:t xml:space="preserve">e.g. </w:t>
      </w:r>
      <w:r w:rsidRPr="00BA23B1">
        <w:rPr>
          <w:sz w:val="28"/>
          <w:szCs w:val="28"/>
        </w:rPr>
        <w:t>It was a cowardly (betray) _________</w:t>
      </w:r>
      <w:r>
        <w:rPr>
          <w:sz w:val="28"/>
          <w:szCs w:val="28"/>
        </w:rPr>
        <w:t xml:space="preserve"> = It was a cowardly betray</w:t>
      </w:r>
      <w:r w:rsidRPr="00BA23B1">
        <w:rPr>
          <w:color w:val="00B050"/>
          <w:sz w:val="28"/>
          <w:szCs w:val="28"/>
        </w:rPr>
        <w:t>al</w:t>
      </w:r>
      <w:r>
        <w:rPr>
          <w:sz w:val="28"/>
          <w:szCs w:val="28"/>
        </w:rPr>
        <w:t xml:space="preserve"> </w:t>
      </w:r>
    </w:p>
    <w:p w14:paraId="0D29274C" w14:textId="62B944EE" w:rsidR="00BA23B1" w:rsidRDefault="00BA23B1" w:rsidP="00BA23B1">
      <w:pPr>
        <w:spacing w:line="240" w:lineRule="auto"/>
        <w:rPr>
          <w:sz w:val="28"/>
          <w:szCs w:val="28"/>
        </w:rPr>
      </w:pPr>
      <w:r>
        <w:rPr>
          <w:sz w:val="28"/>
          <w:szCs w:val="28"/>
        </w:rPr>
        <w:t>1. The bird (fly) ________ away at the sound of the gun..</w:t>
      </w:r>
    </w:p>
    <w:p w14:paraId="10DD74DF" w14:textId="78963AEB" w:rsidR="00BA23B1" w:rsidRDefault="00BA23B1" w:rsidP="00BA23B1">
      <w:pPr>
        <w:spacing w:line="240" w:lineRule="auto"/>
        <w:rPr>
          <w:sz w:val="28"/>
          <w:szCs w:val="28"/>
        </w:rPr>
      </w:pPr>
      <w:r>
        <w:rPr>
          <w:sz w:val="28"/>
          <w:szCs w:val="28"/>
        </w:rPr>
        <w:t>2. You should be (copy) _______ this down from the board.</w:t>
      </w:r>
    </w:p>
    <w:p w14:paraId="16C8E6E4" w14:textId="1F16E45F" w:rsidR="00BA23B1" w:rsidRPr="00BA23B1" w:rsidRDefault="00BA23B1" w:rsidP="00BA23B1">
      <w:pPr>
        <w:spacing w:line="240" w:lineRule="auto"/>
        <w:rPr>
          <w:sz w:val="28"/>
          <w:szCs w:val="28"/>
        </w:rPr>
      </w:pPr>
      <w:r>
        <w:rPr>
          <w:sz w:val="28"/>
          <w:szCs w:val="28"/>
        </w:rPr>
        <w:t xml:space="preserve">3. He was a (duty) ________ son. </w:t>
      </w:r>
    </w:p>
    <w:p w14:paraId="10A98B94" w14:textId="608A0B09" w:rsidR="00022E15" w:rsidRDefault="00BA23B1" w:rsidP="00BA23B1">
      <w:pPr>
        <w:spacing w:line="240" w:lineRule="auto"/>
        <w:rPr>
          <w:sz w:val="28"/>
          <w:szCs w:val="28"/>
        </w:rPr>
      </w:pPr>
      <w:r>
        <w:rPr>
          <w:sz w:val="28"/>
          <w:szCs w:val="28"/>
        </w:rPr>
        <w:t xml:space="preserve">4. </w:t>
      </w:r>
      <w:r w:rsidR="00022E15">
        <w:rPr>
          <w:sz w:val="28"/>
          <w:szCs w:val="28"/>
        </w:rPr>
        <w:t>She has an (envy) _______ amount of money.</w:t>
      </w:r>
    </w:p>
    <w:p w14:paraId="2AD63089" w14:textId="1A450FE3" w:rsidR="00022E15" w:rsidRPr="00BA23B1" w:rsidRDefault="00022E15" w:rsidP="00BA23B1">
      <w:pPr>
        <w:spacing w:line="240" w:lineRule="auto"/>
        <w:rPr>
          <w:sz w:val="28"/>
          <w:szCs w:val="28"/>
        </w:rPr>
      </w:pPr>
      <w:r>
        <w:rPr>
          <w:sz w:val="28"/>
          <w:szCs w:val="28"/>
        </w:rPr>
        <w:t xml:space="preserve">5. I’ve been invited to a lot of (party) ______ over the summer. </w:t>
      </w:r>
    </w:p>
    <w:p w14:paraId="359560C6" w14:textId="053F55AF" w:rsidR="00F35250" w:rsidRDefault="00F35250" w:rsidP="00F35250">
      <w:pPr>
        <w:spacing w:line="240" w:lineRule="auto"/>
        <w:rPr>
          <w:sz w:val="28"/>
          <w:szCs w:val="28"/>
        </w:rPr>
      </w:pPr>
    </w:p>
    <w:p w14:paraId="0CB93C46" w14:textId="77777777" w:rsidR="0085206C" w:rsidRDefault="0085206C" w:rsidP="00F35250">
      <w:pPr>
        <w:spacing w:line="240" w:lineRule="auto"/>
        <w:rPr>
          <w:b/>
          <w:color w:val="7030A0"/>
          <w:sz w:val="40"/>
          <w:szCs w:val="40"/>
        </w:rPr>
      </w:pPr>
    </w:p>
    <w:p w14:paraId="64BD75DE" w14:textId="77777777" w:rsidR="0085206C" w:rsidRDefault="0085206C" w:rsidP="00F35250">
      <w:pPr>
        <w:spacing w:line="240" w:lineRule="auto"/>
        <w:rPr>
          <w:b/>
          <w:color w:val="7030A0"/>
          <w:sz w:val="40"/>
          <w:szCs w:val="40"/>
        </w:rPr>
      </w:pPr>
    </w:p>
    <w:p w14:paraId="4BC778F0" w14:textId="3949F15E" w:rsidR="00022E15" w:rsidRPr="00BD02EE" w:rsidRDefault="00BD02EE" w:rsidP="00F35250">
      <w:pPr>
        <w:spacing w:line="240" w:lineRule="auto"/>
        <w:rPr>
          <w:b/>
          <w:color w:val="7030A0"/>
          <w:sz w:val="40"/>
          <w:szCs w:val="40"/>
        </w:rPr>
      </w:pPr>
      <w:r w:rsidRPr="00BD02EE">
        <w:rPr>
          <w:noProof/>
          <w:sz w:val="28"/>
          <w:szCs w:val="28"/>
        </w:rPr>
        <w:lastRenderedPageBreak/>
        <mc:AlternateContent>
          <mc:Choice Requires="wps">
            <w:drawing>
              <wp:anchor distT="45720" distB="45720" distL="114300" distR="114300" simplePos="0" relativeHeight="251694080" behindDoc="0" locked="0" layoutInCell="1" allowOverlap="1" wp14:anchorId="1EE28A98" wp14:editId="2213C379">
                <wp:simplePos x="0" y="0"/>
                <wp:positionH relativeFrom="margin">
                  <wp:align>left</wp:align>
                </wp:positionH>
                <wp:positionV relativeFrom="paragraph">
                  <wp:posOffset>499745</wp:posOffset>
                </wp:positionV>
                <wp:extent cx="5554980" cy="1404620"/>
                <wp:effectExtent l="19050" t="19050" r="26670" b="2159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38100">
                          <a:solidFill>
                            <a:srgbClr val="00B050"/>
                          </a:solidFill>
                          <a:prstDash val="lgDash"/>
                          <a:miter lim="800000"/>
                          <a:headEnd/>
                          <a:tailEnd/>
                        </a:ln>
                      </wps:spPr>
                      <wps:txbx>
                        <w:txbxContent>
                          <w:p w14:paraId="6C42B51E" w14:textId="12A81C80" w:rsidR="0085206C" w:rsidRPr="00BD02EE" w:rsidRDefault="0085206C" w:rsidP="00BD02EE">
                            <w:pPr>
                              <w:rPr>
                                <w:color w:val="FF0000"/>
                                <w:sz w:val="24"/>
                                <w:szCs w:val="24"/>
                              </w:rPr>
                            </w:pPr>
                            <w:r w:rsidRPr="00BD02EE">
                              <w:rPr>
                                <w:color w:val="FF0000"/>
                                <w:sz w:val="24"/>
                                <w:szCs w:val="24"/>
                              </w:rPr>
                              <w:t>RULES:</w:t>
                            </w:r>
                          </w:p>
                          <w:p w14:paraId="562B33BD" w14:textId="77777777" w:rsidR="0085206C" w:rsidRDefault="0085206C" w:rsidP="00BD02EE">
                            <w:r>
                              <w:t>-</w:t>
                            </w:r>
                            <w:r>
                              <w:tab/>
                              <w:t>‘I’ before ‘e’ when the sound made is ‘</w:t>
                            </w:r>
                            <w:proofErr w:type="spellStart"/>
                            <w:r>
                              <w:t>ee</w:t>
                            </w:r>
                            <w:proofErr w:type="spellEnd"/>
                            <w:r>
                              <w:t>’ EXCEPT after ‘c’ e.g. grieve, receive</w:t>
                            </w:r>
                          </w:p>
                          <w:p w14:paraId="526CAC9B" w14:textId="77777777" w:rsidR="0085206C" w:rsidRDefault="0085206C" w:rsidP="00BD02EE">
                            <w:r>
                              <w:t>-</w:t>
                            </w:r>
                            <w:r>
                              <w:tab/>
                              <w:t xml:space="preserve">‘E’ before ‘I’ when the sound made is ‘ay’ e.g. vein </w:t>
                            </w:r>
                          </w:p>
                          <w:p w14:paraId="3285E4C0" w14:textId="67BB2C87" w:rsidR="0085206C" w:rsidRDefault="0085206C" w:rsidP="00BD02EE">
                            <w:r>
                              <w:t>-</w:t>
                            </w:r>
                            <w:r>
                              <w:tab/>
                              <w:t>N.B. even with these rules there are some irregular words to watch out for – see numbers 9 and 10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28A98" id="_x0000_s1035" type="#_x0000_t202" style="position:absolute;margin-left:0;margin-top:39.35pt;width:437.4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ZOOQIAAGkEAAAOAAAAZHJzL2Uyb0RvYy54bWysVNuO0zAQfUfiHyy/0yQlWdqo6Wq3pQhp&#10;uUi7fIDjOImFb9huk/L1jJ22WxbxgsiDZXvGZ86cmcnqdpQCHZh1XKsKZ7MUI6aobrjqKvztafdm&#10;gZHzRDVEaMUqfGQO365fv1oNpmRz3WvRMIsARLlyMBXuvTdlkjjaM0ncTBumwNhqK4mHo+2SxpIB&#10;0KVI5ml6kwzaNsZqypyD2+1kxOuI37aM+i9t65hHosLAzcfVxrUOa7JekbKzxPScnmiQf2AhCVcQ&#10;9AK1JZ6gveV/QElOrXa69TOqZaLbllMWc4BssvRFNo89MSzmAuI4c5HJ/T9Y+vnw1SLeQO2WBUaK&#10;SCjSExs9utcjmgd9BuNKcHs04OhHuAbfmKszD5p+d0jpTU9Ux+6s1UPPSAP8svAyuXo64bgAUg+f&#10;dANhyN7rCDS2VgbxQA4E6FCn46U2gQqFy6Io8uUCTBRsWZ7mN/NYvYSU5+fGOv+BaYnCpsIWih/h&#10;yeHB+UCHlGeXEM1pwZsdFyIebFdvhEUHAo2yi1/M4IWbUGio8NtFlqaTBH/FSNP7tDgz/C1U4LAl&#10;rp9iiS7spz6U3MMwCC4rvEjDN10HSd+rJraqJ1xMe8hGqJPGQdZJYD/WYyznMrwN+te6OYLoVk+9&#10;D7MKm17bnxgN0PcVdj/2xDKMxEcFhVtmeR4GJR7y4h2ojOy1pb62EEUBqsIeo2m78XG4oqTmDgq8&#10;41H6ZyYnytDPsSKn2QsDc32OXs9/iPUvAAAA//8DAFBLAwQUAAYACAAAACEAFOr0wdwAAAAHAQAA&#10;DwAAAGRycy9kb3ducmV2LnhtbEyPzU7DMBCE70i8g7VI3KhDhcgP2VQVUnuilSiI8zZekoh4HWK3&#10;CW+POdHjaEYz35Sr2fbqzKPvnCDcLxJQLLUznTQI72+buwyUDySGeieM8MMeVtX1VUmFcZO88vkQ&#10;GhVLxBeE0IYwFFr7umVLfuEGluh9utFSiHJstBlpiuW218skedSWOokLLQ383HL9dThZBM7nerPf&#10;19uXidffux2Zj2xrEG9v5vUTqMBz+A/DH35EhyoyHd1JjFc9QjwSENIsBRXdLH2IR44IyzzPQVel&#10;vuSvfgEAAP//AwBQSwECLQAUAAYACAAAACEAtoM4kv4AAADhAQAAEwAAAAAAAAAAAAAAAAAAAAAA&#10;W0NvbnRlbnRfVHlwZXNdLnhtbFBLAQItABQABgAIAAAAIQA4/SH/1gAAAJQBAAALAAAAAAAAAAAA&#10;AAAAAC8BAABfcmVscy8ucmVsc1BLAQItABQABgAIAAAAIQBkq3ZOOQIAAGkEAAAOAAAAAAAAAAAA&#10;AAAAAC4CAABkcnMvZTJvRG9jLnhtbFBLAQItABQABgAIAAAAIQAU6vTB3AAAAAcBAAAPAAAAAAAA&#10;AAAAAAAAAJMEAABkcnMvZG93bnJldi54bWxQSwUGAAAAAAQABADzAAAAnAUAAAAA&#10;" strokecolor="#00b050" strokeweight="3pt">
                <v:stroke dashstyle="longDash"/>
                <v:textbox style="mso-fit-shape-to-text:t">
                  <w:txbxContent>
                    <w:p w14:paraId="6C42B51E" w14:textId="12A81C80" w:rsidR="0085206C" w:rsidRPr="00BD02EE" w:rsidRDefault="0085206C" w:rsidP="00BD02EE">
                      <w:pPr>
                        <w:rPr>
                          <w:color w:val="FF0000"/>
                          <w:sz w:val="24"/>
                          <w:szCs w:val="24"/>
                        </w:rPr>
                      </w:pPr>
                      <w:r w:rsidRPr="00BD02EE">
                        <w:rPr>
                          <w:color w:val="FF0000"/>
                          <w:sz w:val="24"/>
                          <w:szCs w:val="24"/>
                        </w:rPr>
                        <w:t>RULES:</w:t>
                      </w:r>
                    </w:p>
                    <w:p w14:paraId="562B33BD" w14:textId="77777777" w:rsidR="0085206C" w:rsidRDefault="0085206C" w:rsidP="00BD02EE">
                      <w:r>
                        <w:t>-</w:t>
                      </w:r>
                      <w:r>
                        <w:tab/>
                        <w:t>‘I’ before ‘e’ when the sound made is ‘</w:t>
                      </w:r>
                      <w:proofErr w:type="spellStart"/>
                      <w:r>
                        <w:t>ee</w:t>
                      </w:r>
                      <w:proofErr w:type="spellEnd"/>
                      <w:r>
                        <w:t>’ EXCEPT after ‘c’ e.g. grieve, receive</w:t>
                      </w:r>
                    </w:p>
                    <w:p w14:paraId="526CAC9B" w14:textId="77777777" w:rsidR="0085206C" w:rsidRDefault="0085206C" w:rsidP="00BD02EE">
                      <w:r>
                        <w:t>-</w:t>
                      </w:r>
                      <w:r>
                        <w:tab/>
                        <w:t xml:space="preserve">‘E’ before ‘I’ when the sound made is ‘ay’ e.g. vein </w:t>
                      </w:r>
                    </w:p>
                    <w:p w14:paraId="3285E4C0" w14:textId="67BB2C87" w:rsidR="0085206C" w:rsidRDefault="0085206C" w:rsidP="00BD02EE">
                      <w:r>
                        <w:t>-</w:t>
                      </w:r>
                      <w:r>
                        <w:tab/>
                        <w:t>N.B. even with these rules there are some irregular words to watch out for – see numbers 9 and 10 below!</w:t>
                      </w:r>
                    </w:p>
                  </w:txbxContent>
                </v:textbox>
                <w10:wrap type="square" anchorx="margin"/>
              </v:shape>
            </w:pict>
          </mc:Fallback>
        </mc:AlternateContent>
      </w:r>
      <w:r w:rsidR="00022E15" w:rsidRPr="00BD02EE">
        <w:rPr>
          <w:b/>
          <w:color w:val="7030A0"/>
          <w:sz w:val="40"/>
          <w:szCs w:val="40"/>
        </w:rPr>
        <w:t>Spelling – the ‘</w:t>
      </w:r>
      <w:proofErr w:type="spellStart"/>
      <w:r w:rsidR="00022E15" w:rsidRPr="00BD02EE">
        <w:rPr>
          <w:b/>
          <w:color w:val="7030A0"/>
          <w:sz w:val="40"/>
          <w:szCs w:val="40"/>
        </w:rPr>
        <w:t>ie</w:t>
      </w:r>
      <w:proofErr w:type="spellEnd"/>
      <w:r w:rsidR="00022E15" w:rsidRPr="00BD02EE">
        <w:rPr>
          <w:b/>
          <w:color w:val="7030A0"/>
          <w:sz w:val="40"/>
          <w:szCs w:val="40"/>
        </w:rPr>
        <w:t>’ rule</w:t>
      </w:r>
    </w:p>
    <w:p w14:paraId="33259596" w14:textId="39E0B423" w:rsidR="00022E15" w:rsidRPr="00BD02EE" w:rsidRDefault="00BD02EE" w:rsidP="00022E15">
      <w:pPr>
        <w:spacing w:line="240" w:lineRule="auto"/>
        <w:rPr>
          <w:b/>
          <w:sz w:val="28"/>
          <w:szCs w:val="28"/>
        </w:rPr>
      </w:pPr>
      <w:r w:rsidRPr="00BD02EE">
        <w:rPr>
          <w:b/>
          <w:sz w:val="28"/>
          <w:szCs w:val="28"/>
        </w:rPr>
        <w:t xml:space="preserve">TASK: </w:t>
      </w:r>
      <w:r w:rsidR="00022E15" w:rsidRPr="00BD02EE">
        <w:rPr>
          <w:b/>
          <w:sz w:val="28"/>
          <w:szCs w:val="28"/>
        </w:rPr>
        <w:t>Fill in the gaps in these words with either ‘</w:t>
      </w:r>
      <w:proofErr w:type="spellStart"/>
      <w:r w:rsidR="00022E15" w:rsidRPr="00BD02EE">
        <w:rPr>
          <w:b/>
          <w:sz w:val="28"/>
          <w:szCs w:val="28"/>
        </w:rPr>
        <w:t>ie</w:t>
      </w:r>
      <w:proofErr w:type="spellEnd"/>
      <w:r w:rsidR="00022E15" w:rsidRPr="00BD02EE">
        <w:rPr>
          <w:b/>
          <w:sz w:val="28"/>
          <w:szCs w:val="28"/>
        </w:rPr>
        <w:t>’ or ‘</w:t>
      </w:r>
      <w:proofErr w:type="spellStart"/>
      <w:r w:rsidR="00022E15" w:rsidRPr="00BD02EE">
        <w:rPr>
          <w:b/>
          <w:sz w:val="28"/>
          <w:szCs w:val="28"/>
        </w:rPr>
        <w:t>ei</w:t>
      </w:r>
      <w:proofErr w:type="spellEnd"/>
      <w:r w:rsidR="00022E15" w:rsidRPr="00BD02EE">
        <w:rPr>
          <w:b/>
          <w:sz w:val="28"/>
          <w:szCs w:val="28"/>
        </w:rPr>
        <w:t>’ to spell the following words correctly</w:t>
      </w:r>
    </w:p>
    <w:p w14:paraId="2DD4B3D9" w14:textId="4EB845FA" w:rsidR="00022E15" w:rsidRPr="00440761" w:rsidRDefault="00662FFE" w:rsidP="00440761">
      <w:pPr>
        <w:pStyle w:val="ListParagraph"/>
        <w:numPr>
          <w:ilvl w:val="0"/>
          <w:numId w:val="29"/>
        </w:numPr>
        <w:spacing w:line="480" w:lineRule="auto"/>
        <w:rPr>
          <w:sz w:val="28"/>
          <w:szCs w:val="28"/>
        </w:rPr>
      </w:pPr>
      <w:r w:rsidRPr="00440761">
        <w:rPr>
          <w:sz w:val="28"/>
          <w:szCs w:val="28"/>
        </w:rPr>
        <w:t xml:space="preserve">S_ _ </w:t>
      </w:r>
      <w:proofErr w:type="spellStart"/>
      <w:r w:rsidRPr="00440761">
        <w:rPr>
          <w:sz w:val="28"/>
          <w:szCs w:val="28"/>
        </w:rPr>
        <w:t>ge</w:t>
      </w:r>
      <w:proofErr w:type="spellEnd"/>
    </w:p>
    <w:p w14:paraId="0E61602A" w14:textId="575B16E9" w:rsidR="00662FFE" w:rsidRPr="00440761" w:rsidRDefault="00662FFE" w:rsidP="00440761">
      <w:pPr>
        <w:pStyle w:val="ListParagraph"/>
        <w:numPr>
          <w:ilvl w:val="0"/>
          <w:numId w:val="29"/>
        </w:numPr>
        <w:spacing w:line="480" w:lineRule="auto"/>
        <w:rPr>
          <w:sz w:val="28"/>
          <w:szCs w:val="28"/>
        </w:rPr>
      </w:pPr>
      <w:r w:rsidRPr="00440761">
        <w:rPr>
          <w:sz w:val="28"/>
          <w:szCs w:val="28"/>
        </w:rPr>
        <w:t xml:space="preserve">N_ _ </w:t>
      </w:r>
      <w:proofErr w:type="spellStart"/>
      <w:r w:rsidRPr="00440761">
        <w:rPr>
          <w:sz w:val="28"/>
          <w:szCs w:val="28"/>
        </w:rPr>
        <w:t>ghbours</w:t>
      </w:r>
      <w:proofErr w:type="spellEnd"/>
    </w:p>
    <w:p w14:paraId="5C8ADEF4" w14:textId="57B8AE3E" w:rsidR="00662FFE" w:rsidRPr="00440761" w:rsidRDefault="00662FFE" w:rsidP="00440761">
      <w:pPr>
        <w:pStyle w:val="ListParagraph"/>
        <w:numPr>
          <w:ilvl w:val="0"/>
          <w:numId w:val="29"/>
        </w:numPr>
        <w:spacing w:line="480" w:lineRule="auto"/>
        <w:rPr>
          <w:sz w:val="28"/>
          <w:szCs w:val="28"/>
        </w:rPr>
      </w:pPr>
      <w:r w:rsidRPr="00440761">
        <w:rPr>
          <w:sz w:val="28"/>
          <w:szCs w:val="28"/>
        </w:rPr>
        <w:t xml:space="preserve">P_ _ </w:t>
      </w:r>
      <w:proofErr w:type="spellStart"/>
      <w:r w:rsidRPr="00440761">
        <w:rPr>
          <w:sz w:val="28"/>
          <w:szCs w:val="28"/>
        </w:rPr>
        <w:t>ce</w:t>
      </w:r>
      <w:proofErr w:type="spellEnd"/>
    </w:p>
    <w:p w14:paraId="63016F7E" w14:textId="2F8FCACD" w:rsidR="00662FFE" w:rsidRPr="00440761" w:rsidRDefault="00662FFE" w:rsidP="00440761">
      <w:pPr>
        <w:pStyle w:val="ListParagraph"/>
        <w:numPr>
          <w:ilvl w:val="0"/>
          <w:numId w:val="29"/>
        </w:numPr>
        <w:spacing w:line="480" w:lineRule="auto"/>
        <w:rPr>
          <w:sz w:val="28"/>
          <w:szCs w:val="28"/>
        </w:rPr>
      </w:pPr>
      <w:proofErr w:type="spellStart"/>
      <w:r w:rsidRPr="00440761">
        <w:rPr>
          <w:sz w:val="28"/>
          <w:szCs w:val="28"/>
        </w:rPr>
        <w:t>Surv</w:t>
      </w:r>
      <w:proofErr w:type="spellEnd"/>
      <w:r w:rsidRPr="00440761">
        <w:rPr>
          <w:sz w:val="28"/>
          <w:szCs w:val="28"/>
        </w:rPr>
        <w:t>_ _</w:t>
      </w:r>
      <w:proofErr w:type="spellStart"/>
      <w:r w:rsidRPr="00440761">
        <w:rPr>
          <w:sz w:val="28"/>
          <w:szCs w:val="28"/>
        </w:rPr>
        <w:t>llance</w:t>
      </w:r>
      <w:proofErr w:type="spellEnd"/>
      <w:r w:rsidRPr="00440761">
        <w:rPr>
          <w:sz w:val="28"/>
          <w:szCs w:val="28"/>
        </w:rPr>
        <w:t xml:space="preserve"> </w:t>
      </w:r>
    </w:p>
    <w:p w14:paraId="3A63E2A1" w14:textId="7D8AED41" w:rsidR="00662FFE" w:rsidRPr="00440761" w:rsidRDefault="00662FFE" w:rsidP="00440761">
      <w:pPr>
        <w:pStyle w:val="ListParagraph"/>
        <w:numPr>
          <w:ilvl w:val="0"/>
          <w:numId w:val="29"/>
        </w:numPr>
        <w:spacing w:line="480" w:lineRule="auto"/>
        <w:rPr>
          <w:sz w:val="28"/>
          <w:szCs w:val="28"/>
        </w:rPr>
      </w:pPr>
      <w:r w:rsidRPr="00440761">
        <w:rPr>
          <w:sz w:val="28"/>
          <w:szCs w:val="28"/>
        </w:rPr>
        <w:t>Th _ _ f</w:t>
      </w:r>
    </w:p>
    <w:p w14:paraId="55BCCCB3" w14:textId="14A790F9" w:rsidR="00662FFE" w:rsidRPr="00440761" w:rsidRDefault="00662FFE" w:rsidP="00440761">
      <w:pPr>
        <w:pStyle w:val="ListParagraph"/>
        <w:numPr>
          <w:ilvl w:val="0"/>
          <w:numId w:val="29"/>
        </w:numPr>
        <w:spacing w:line="480" w:lineRule="auto"/>
        <w:rPr>
          <w:sz w:val="28"/>
          <w:szCs w:val="28"/>
        </w:rPr>
      </w:pPr>
      <w:r w:rsidRPr="00440761">
        <w:rPr>
          <w:sz w:val="28"/>
          <w:szCs w:val="28"/>
        </w:rPr>
        <w:t xml:space="preserve">Rec_ _ </w:t>
      </w:r>
      <w:proofErr w:type="spellStart"/>
      <w:r w:rsidRPr="00440761">
        <w:rPr>
          <w:sz w:val="28"/>
          <w:szCs w:val="28"/>
        </w:rPr>
        <w:t>pt</w:t>
      </w:r>
      <w:proofErr w:type="spellEnd"/>
    </w:p>
    <w:p w14:paraId="7B715D85" w14:textId="07DA8ED2" w:rsidR="00662FFE" w:rsidRPr="00440761" w:rsidRDefault="00662FFE" w:rsidP="00440761">
      <w:pPr>
        <w:pStyle w:val="ListParagraph"/>
        <w:numPr>
          <w:ilvl w:val="0"/>
          <w:numId w:val="29"/>
        </w:numPr>
        <w:spacing w:line="480" w:lineRule="auto"/>
        <w:rPr>
          <w:sz w:val="28"/>
          <w:szCs w:val="28"/>
        </w:rPr>
      </w:pPr>
      <w:r w:rsidRPr="00440761">
        <w:rPr>
          <w:sz w:val="28"/>
          <w:szCs w:val="28"/>
        </w:rPr>
        <w:t>Abs_ _ l</w:t>
      </w:r>
    </w:p>
    <w:p w14:paraId="66A5B52D" w14:textId="2D6DA2A5" w:rsidR="00662FFE" w:rsidRPr="00440761" w:rsidRDefault="00662FFE" w:rsidP="00440761">
      <w:pPr>
        <w:pStyle w:val="ListParagraph"/>
        <w:numPr>
          <w:ilvl w:val="0"/>
          <w:numId w:val="29"/>
        </w:numPr>
        <w:spacing w:line="480" w:lineRule="auto"/>
        <w:rPr>
          <w:sz w:val="28"/>
          <w:szCs w:val="28"/>
        </w:rPr>
      </w:pPr>
      <w:r w:rsidRPr="00440761">
        <w:rPr>
          <w:sz w:val="28"/>
          <w:szCs w:val="28"/>
        </w:rPr>
        <w:t xml:space="preserve">W_ _ </w:t>
      </w:r>
      <w:proofErr w:type="spellStart"/>
      <w:r w:rsidRPr="00440761">
        <w:rPr>
          <w:sz w:val="28"/>
          <w:szCs w:val="28"/>
        </w:rPr>
        <w:t>ght</w:t>
      </w:r>
      <w:proofErr w:type="spellEnd"/>
    </w:p>
    <w:p w14:paraId="62057100" w14:textId="2F5B5BCC" w:rsidR="00662FFE" w:rsidRDefault="00662FFE" w:rsidP="00440761">
      <w:pPr>
        <w:pStyle w:val="ListParagraph"/>
        <w:numPr>
          <w:ilvl w:val="0"/>
          <w:numId w:val="29"/>
        </w:numPr>
        <w:spacing w:line="480" w:lineRule="auto"/>
        <w:rPr>
          <w:sz w:val="28"/>
          <w:szCs w:val="28"/>
        </w:rPr>
      </w:pPr>
      <w:proofErr w:type="spellStart"/>
      <w:r w:rsidRPr="00440761">
        <w:rPr>
          <w:sz w:val="28"/>
          <w:szCs w:val="28"/>
        </w:rPr>
        <w:t>Glac</w:t>
      </w:r>
      <w:proofErr w:type="spellEnd"/>
      <w:r w:rsidRPr="00440761">
        <w:rPr>
          <w:sz w:val="28"/>
          <w:szCs w:val="28"/>
        </w:rPr>
        <w:t>_ _r</w:t>
      </w:r>
    </w:p>
    <w:p w14:paraId="5CD18FF6" w14:textId="265543C8" w:rsidR="00F35250" w:rsidRPr="00BD02EE" w:rsidRDefault="00440761" w:rsidP="00BD02EE">
      <w:pPr>
        <w:pStyle w:val="ListParagraph"/>
        <w:numPr>
          <w:ilvl w:val="0"/>
          <w:numId w:val="29"/>
        </w:numPr>
        <w:spacing w:line="480" w:lineRule="auto"/>
        <w:rPr>
          <w:sz w:val="28"/>
          <w:szCs w:val="28"/>
        </w:rPr>
      </w:pPr>
      <w:proofErr w:type="spellStart"/>
      <w:r>
        <w:rPr>
          <w:sz w:val="28"/>
          <w:szCs w:val="28"/>
        </w:rPr>
        <w:t>Insuffic</w:t>
      </w:r>
      <w:proofErr w:type="spellEnd"/>
      <w:r>
        <w:rPr>
          <w:sz w:val="28"/>
          <w:szCs w:val="28"/>
        </w:rPr>
        <w:t xml:space="preserve">_ _ </w:t>
      </w:r>
      <w:proofErr w:type="spellStart"/>
      <w:r>
        <w:rPr>
          <w:sz w:val="28"/>
          <w:szCs w:val="28"/>
        </w:rPr>
        <w:t>ent</w:t>
      </w:r>
      <w:proofErr w:type="spellEnd"/>
      <w:r>
        <w:rPr>
          <w:sz w:val="28"/>
          <w:szCs w:val="28"/>
        </w:rPr>
        <w:t xml:space="preserve"> </w:t>
      </w:r>
    </w:p>
    <w:p w14:paraId="19842CE8" w14:textId="77777777" w:rsidR="0085206C" w:rsidRDefault="0085206C" w:rsidP="00553960">
      <w:pPr>
        <w:rPr>
          <w:b/>
          <w:color w:val="7030A0"/>
          <w:sz w:val="40"/>
          <w:szCs w:val="40"/>
        </w:rPr>
      </w:pPr>
    </w:p>
    <w:p w14:paraId="7CC13831" w14:textId="77777777" w:rsidR="0085206C" w:rsidRDefault="0085206C" w:rsidP="00553960">
      <w:pPr>
        <w:rPr>
          <w:b/>
          <w:color w:val="7030A0"/>
          <w:sz w:val="40"/>
          <w:szCs w:val="40"/>
        </w:rPr>
      </w:pPr>
    </w:p>
    <w:p w14:paraId="593C81DC" w14:textId="7EBB9146" w:rsidR="00BD02EE" w:rsidRPr="00BD02EE" w:rsidRDefault="00BD02EE" w:rsidP="00553960">
      <w:pPr>
        <w:rPr>
          <w:b/>
          <w:color w:val="7030A0"/>
          <w:sz w:val="40"/>
          <w:szCs w:val="40"/>
        </w:rPr>
      </w:pPr>
      <w:r w:rsidRPr="00BD02EE">
        <w:rPr>
          <w:b/>
          <w:noProof/>
          <w:color w:val="7030A0"/>
          <w:sz w:val="40"/>
          <w:szCs w:val="40"/>
        </w:rPr>
        <w:lastRenderedPageBreak/>
        <mc:AlternateContent>
          <mc:Choice Requires="wps">
            <w:drawing>
              <wp:anchor distT="45720" distB="45720" distL="114300" distR="114300" simplePos="0" relativeHeight="251696128" behindDoc="0" locked="0" layoutInCell="1" allowOverlap="1" wp14:anchorId="4ABC8700" wp14:editId="6C6C5F01">
                <wp:simplePos x="0" y="0"/>
                <wp:positionH relativeFrom="margin">
                  <wp:align>right</wp:align>
                </wp:positionH>
                <wp:positionV relativeFrom="paragraph">
                  <wp:posOffset>536575</wp:posOffset>
                </wp:positionV>
                <wp:extent cx="5715000" cy="1404620"/>
                <wp:effectExtent l="19050" t="1905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38100">
                          <a:solidFill>
                            <a:srgbClr val="00B050"/>
                          </a:solidFill>
                          <a:prstDash val="lgDash"/>
                          <a:miter lim="800000"/>
                          <a:headEnd/>
                          <a:tailEnd/>
                        </a:ln>
                      </wps:spPr>
                      <wps:txbx>
                        <w:txbxContent>
                          <w:p w14:paraId="12745899" w14:textId="2CC58AA8" w:rsidR="0085206C" w:rsidRDefault="0085206C">
                            <w:r w:rsidRPr="00BD02EE">
                              <w:rPr>
                                <w:color w:val="FF0000"/>
                                <w:sz w:val="24"/>
                              </w:rPr>
                              <w:t xml:space="preserve">Rule: </w:t>
                            </w:r>
                            <w:r>
                              <w:t xml:space="preserve">A full sentence must contain a SUBJECT and a VERB as a minimum </w:t>
                            </w:r>
                          </w:p>
                          <w:p w14:paraId="083AF420" w14:textId="78E9513F" w:rsidR="0085206C" w:rsidRDefault="0085206C">
                            <w:r>
                              <w:t xml:space="preserve">e.g. ‘I am’ is one of the shortest sentences possible but is still a sentence as it contains the subject ‘I’ and the verb ‘am’. </w:t>
                            </w:r>
                          </w:p>
                          <w:p w14:paraId="5066911C" w14:textId="0AE0AAF1" w:rsidR="0085206C" w:rsidRDefault="0085206C">
                            <w:r>
                              <w:t xml:space="preserve">e.g. ‘The cat leaped’ is a slightly longer sentence. ‘The (a determiner) + cat (subject) + leaped (verb). Clearly, ‘leaped’ is not a sentence as it is just a verb. Neither is ‘The cat’ as it is just a subject framed by a determiner.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C8700" id="_x0000_s1036" type="#_x0000_t202" style="position:absolute;margin-left:398.8pt;margin-top:42.25pt;width:450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6aOAIAAGoEAAAOAAAAZHJzL2Uyb0RvYy54bWysVNtu2zAMfR+wfxD0vtjOkjQ14hRtsgwD&#10;ugvQ7gNoWbaFyZImKbG7ry8lJ2nWAXsYlgeBMqlD8hwyq5uhk+TArRNaFTSbpJRwxXQlVFPQ74+7&#10;d0tKnAdVgdSKF/SJO3qzfvtm1ZucT3WrZcUtQRDl8t4UtPXe5EniWMs7cBNtuEJnrW0HHq+2SSoL&#10;PaJ3Mpmm6SLpta2M1Yw7h1+3o5OuI35dc+a/1rXjnsiCYm0+njaeZTiT9QryxoJpBTuWAf9QRQdC&#10;YdIz1BY8kL0Vf0B1glntdO0nTHeJrmvBeOwBu8nSV908tGB47AXJceZMk/t/sOzL4ZslokLtrheU&#10;KOhQpEc+eHKnBzIN/PTG5Rj2YDDQD/gZY2Ovztxr9sMRpTctqIbfWqv7lkOF9WXhZXLxdMRxAaTs&#10;P+sK08De6wg01LYL5CEdBNFRp6ezNqEUhh/nV9k8TdHF0JfN0tliGtVLID89N9b5j1x3JBgFtSh+&#10;hIfDvfOhHMhPISGb01JUOyFlvNim3EhLDoCDsou/2MGrMKlIX9D3ywwr+TtGmt6l81OFv6UKNWzB&#10;tWMu2QR7nMNOeFwGKbqCLrFXzBHHM1D6QVXR9iDkaGM3Uh05DrSOBPuhHEY54+MgQKmrJ2Td6nH4&#10;cVnRaLX9RUmPg19Q93MPllMiPylU7jqbzcKmxMtsfoU0E3vpKS89oBhCFdRTMpobH7crkmNuUeGd&#10;iNy/VHKsGQc6SnJcvrAxl/cY9fIXsX4GAAD//wMAUEsDBBQABgAIAAAAIQCmqO7X3AAAAAcBAAAP&#10;AAAAZHJzL2Rvd25yZXYueG1sTI/NTsMwEITvSLyDtUjcqM1PIQ1xqgqpPdFKFMR5Gy9JRLwOsduE&#10;t2c5wXFnRjPfFsvJd+pEQ2wDW7ieGVDEVXAt1xbeXtdXGaiYkB12gcnCN0VYludnBeYujPxCp32q&#10;lZRwzNFCk1Kfax2rhjzGWeiJxfsIg8ck51BrN+Ao5b7TN8bca48ty0KDPT01VH3uj94CLaZqvdtV&#10;m+eRVl/bLbr3bOOsvbyYVo+gEk3pLwy/+IIOpTAdwpFdVJ0FeSRZyO7moMRdGCPCwcKtmT+ALgv9&#10;n7/8AQAA//8DAFBLAQItABQABgAIAAAAIQC2gziS/gAAAOEBAAATAAAAAAAAAAAAAAAAAAAAAABb&#10;Q29udGVudF9UeXBlc10ueG1sUEsBAi0AFAAGAAgAAAAhADj9If/WAAAAlAEAAAsAAAAAAAAAAAAA&#10;AAAALwEAAF9yZWxzLy5yZWxzUEsBAi0AFAAGAAgAAAAhAFloPpo4AgAAagQAAA4AAAAAAAAAAAAA&#10;AAAALgIAAGRycy9lMm9Eb2MueG1sUEsBAi0AFAAGAAgAAAAhAKao7tfcAAAABwEAAA8AAAAAAAAA&#10;AAAAAAAAkgQAAGRycy9kb3ducmV2LnhtbFBLBQYAAAAABAAEAPMAAACbBQAAAAA=&#10;" strokecolor="#00b050" strokeweight="3pt">
                <v:stroke dashstyle="longDash"/>
                <v:textbox style="mso-fit-shape-to-text:t">
                  <w:txbxContent>
                    <w:p w14:paraId="12745899" w14:textId="2CC58AA8" w:rsidR="0085206C" w:rsidRDefault="0085206C">
                      <w:r w:rsidRPr="00BD02EE">
                        <w:rPr>
                          <w:color w:val="FF0000"/>
                          <w:sz w:val="24"/>
                        </w:rPr>
                        <w:t xml:space="preserve">Rule: </w:t>
                      </w:r>
                      <w:r>
                        <w:t xml:space="preserve">A full sentence must contain a SUBJECT and a VERB as a minimum </w:t>
                      </w:r>
                    </w:p>
                    <w:p w14:paraId="083AF420" w14:textId="78E9513F" w:rsidR="0085206C" w:rsidRDefault="0085206C">
                      <w:r>
                        <w:t xml:space="preserve">e.g. ‘I am’ is one of the shortest sentences possible but is still a sentence as it contains the subject ‘I’ and the verb ‘am’. </w:t>
                      </w:r>
                    </w:p>
                    <w:p w14:paraId="5066911C" w14:textId="0AE0AAF1" w:rsidR="0085206C" w:rsidRDefault="0085206C">
                      <w:r>
                        <w:t xml:space="preserve">e.g. ‘The cat leaped’ is a slightly longer sentence. ‘The (a determiner) + cat (subject) + leaped (verb). Clearly, ‘leaped’ is not a sentence as it is just a verb. Neither is ‘The cat’ as it is just a subject framed by a determiner. </w:t>
                      </w:r>
                    </w:p>
                  </w:txbxContent>
                </v:textbox>
                <w10:wrap type="square" anchorx="margin"/>
              </v:shape>
            </w:pict>
          </mc:Fallback>
        </mc:AlternateContent>
      </w:r>
      <w:r w:rsidR="00553960" w:rsidRPr="00BD02EE">
        <w:rPr>
          <w:b/>
          <w:color w:val="7030A0"/>
          <w:sz w:val="40"/>
          <w:szCs w:val="40"/>
        </w:rPr>
        <w:t>Writing in Full Sentences</w:t>
      </w:r>
    </w:p>
    <w:p w14:paraId="0A6C5134" w14:textId="53CD57EB" w:rsidR="00553960" w:rsidRPr="00BD02EE" w:rsidRDefault="00BD02EE" w:rsidP="00553960">
      <w:pPr>
        <w:rPr>
          <w:b/>
          <w:sz w:val="28"/>
        </w:rPr>
      </w:pPr>
      <w:r>
        <w:rPr>
          <w:b/>
          <w:sz w:val="28"/>
        </w:rPr>
        <w:t xml:space="preserve">TASK 1: </w:t>
      </w:r>
      <w:r w:rsidR="00553960" w:rsidRPr="002802C7">
        <w:rPr>
          <w:b/>
          <w:sz w:val="28"/>
        </w:rPr>
        <w:t>See if you can sort the following list into which could be sentences and which could not</w:t>
      </w:r>
      <w:r>
        <w:rPr>
          <w:b/>
          <w:sz w:val="28"/>
        </w:rPr>
        <w:t xml:space="preserve"> using the above rule. It might help you to circle the subject and the verb in each example. </w:t>
      </w:r>
    </w:p>
    <w:tbl>
      <w:tblPr>
        <w:tblStyle w:val="TableGrid"/>
        <w:tblW w:w="0" w:type="auto"/>
        <w:tblLook w:val="04A0" w:firstRow="1" w:lastRow="0" w:firstColumn="1" w:lastColumn="0" w:noHBand="0" w:noVBand="1"/>
      </w:tblPr>
      <w:tblGrid>
        <w:gridCol w:w="3005"/>
        <w:gridCol w:w="3005"/>
        <w:gridCol w:w="3006"/>
      </w:tblGrid>
      <w:tr w:rsidR="00553960" w14:paraId="3B0E04C5" w14:textId="77777777" w:rsidTr="00E50A8D">
        <w:tc>
          <w:tcPr>
            <w:tcW w:w="3005" w:type="dxa"/>
          </w:tcPr>
          <w:p w14:paraId="7873FD45" w14:textId="77777777" w:rsidR="00553960" w:rsidRPr="00BD02EE" w:rsidRDefault="00553960" w:rsidP="00E50A8D">
            <w:pPr>
              <w:rPr>
                <w:b/>
                <w:sz w:val="32"/>
              </w:rPr>
            </w:pPr>
            <w:r w:rsidRPr="00BD02EE">
              <w:rPr>
                <w:b/>
                <w:sz w:val="32"/>
              </w:rPr>
              <w:t>Example</w:t>
            </w:r>
          </w:p>
        </w:tc>
        <w:tc>
          <w:tcPr>
            <w:tcW w:w="3005" w:type="dxa"/>
          </w:tcPr>
          <w:p w14:paraId="14C847EA" w14:textId="77777777" w:rsidR="00553960" w:rsidRPr="00BD02EE" w:rsidRDefault="00553960" w:rsidP="00E50A8D">
            <w:pPr>
              <w:rPr>
                <w:b/>
                <w:sz w:val="32"/>
              </w:rPr>
            </w:pPr>
            <w:r w:rsidRPr="00BD02EE">
              <w:rPr>
                <w:b/>
                <w:sz w:val="32"/>
              </w:rPr>
              <w:t>Sentence</w:t>
            </w:r>
          </w:p>
        </w:tc>
        <w:tc>
          <w:tcPr>
            <w:tcW w:w="3006" w:type="dxa"/>
          </w:tcPr>
          <w:p w14:paraId="627B9B9F" w14:textId="77777777" w:rsidR="00553960" w:rsidRPr="00BD02EE" w:rsidRDefault="00553960" w:rsidP="00E50A8D">
            <w:pPr>
              <w:rPr>
                <w:b/>
                <w:sz w:val="32"/>
              </w:rPr>
            </w:pPr>
            <w:r w:rsidRPr="00BD02EE">
              <w:rPr>
                <w:b/>
                <w:sz w:val="32"/>
              </w:rPr>
              <w:t>Not a sentence</w:t>
            </w:r>
          </w:p>
        </w:tc>
      </w:tr>
      <w:tr w:rsidR="00553960" w14:paraId="1A1D31B9" w14:textId="77777777" w:rsidTr="00E50A8D">
        <w:tc>
          <w:tcPr>
            <w:tcW w:w="3005" w:type="dxa"/>
          </w:tcPr>
          <w:p w14:paraId="23D9C386" w14:textId="77777777" w:rsidR="00553960" w:rsidRPr="00CA0028" w:rsidRDefault="00553960" w:rsidP="00E50A8D">
            <w:pPr>
              <w:rPr>
                <w:sz w:val="24"/>
              </w:rPr>
            </w:pPr>
            <w:r w:rsidRPr="00CA0028">
              <w:rPr>
                <w:sz w:val="24"/>
              </w:rPr>
              <w:t>The car park</w:t>
            </w:r>
          </w:p>
        </w:tc>
        <w:tc>
          <w:tcPr>
            <w:tcW w:w="3005" w:type="dxa"/>
          </w:tcPr>
          <w:p w14:paraId="742EA9DE" w14:textId="77777777" w:rsidR="00553960" w:rsidRDefault="00553960" w:rsidP="00E50A8D"/>
        </w:tc>
        <w:tc>
          <w:tcPr>
            <w:tcW w:w="3006" w:type="dxa"/>
          </w:tcPr>
          <w:p w14:paraId="3D37A0B6" w14:textId="77777777" w:rsidR="00553960" w:rsidRDefault="00553960" w:rsidP="00BD02EE">
            <w:pPr>
              <w:pStyle w:val="ListParagraph"/>
              <w:numPr>
                <w:ilvl w:val="0"/>
                <w:numId w:val="46"/>
              </w:numPr>
            </w:pPr>
          </w:p>
        </w:tc>
      </w:tr>
      <w:tr w:rsidR="00553960" w14:paraId="3CB4207B" w14:textId="77777777" w:rsidTr="00E50A8D">
        <w:tc>
          <w:tcPr>
            <w:tcW w:w="3005" w:type="dxa"/>
          </w:tcPr>
          <w:p w14:paraId="6D09443F" w14:textId="77777777" w:rsidR="00553960" w:rsidRPr="00CA0028" w:rsidRDefault="00553960" w:rsidP="00E50A8D">
            <w:pPr>
              <w:rPr>
                <w:sz w:val="24"/>
              </w:rPr>
            </w:pPr>
            <w:r w:rsidRPr="00CA0028">
              <w:rPr>
                <w:sz w:val="24"/>
              </w:rPr>
              <w:t>Reaching for his pocke</w:t>
            </w:r>
            <w:r>
              <w:rPr>
                <w:sz w:val="24"/>
              </w:rPr>
              <w:t>t</w:t>
            </w:r>
          </w:p>
        </w:tc>
        <w:tc>
          <w:tcPr>
            <w:tcW w:w="3005" w:type="dxa"/>
          </w:tcPr>
          <w:p w14:paraId="178C0E04" w14:textId="77777777" w:rsidR="00553960" w:rsidRDefault="00553960" w:rsidP="00E50A8D"/>
        </w:tc>
        <w:tc>
          <w:tcPr>
            <w:tcW w:w="3006" w:type="dxa"/>
          </w:tcPr>
          <w:p w14:paraId="73025CEF" w14:textId="77777777" w:rsidR="00553960" w:rsidRDefault="00553960" w:rsidP="00E50A8D"/>
        </w:tc>
      </w:tr>
      <w:tr w:rsidR="00553960" w14:paraId="29A00B3C" w14:textId="77777777" w:rsidTr="00E50A8D">
        <w:tc>
          <w:tcPr>
            <w:tcW w:w="3005" w:type="dxa"/>
          </w:tcPr>
          <w:p w14:paraId="654ED8A3" w14:textId="77777777" w:rsidR="00553960" w:rsidRPr="00CA0028" w:rsidRDefault="00553960" w:rsidP="00E50A8D">
            <w:pPr>
              <w:rPr>
                <w:sz w:val="24"/>
              </w:rPr>
            </w:pPr>
            <w:r w:rsidRPr="00CA0028">
              <w:rPr>
                <w:sz w:val="24"/>
              </w:rPr>
              <w:t>Clouds of smoke danced in the moonlight</w:t>
            </w:r>
          </w:p>
        </w:tc>
        <w:tc>
          <w:tcPr>
            <w:tcW w:w="3005" w:type="dxa"/>
          </w:tcPr>
          <w:p w14:paraId="1CD9C9C5" w14:textId="77777777" w:rsidR="00553960" w:rsidRDefault="00553960" w:rsidP="00E50A8D"/>
        </w:tc>
        <w:tc>
          <w:tcPr>
            <w:tcW w:w="3006" w:type="dxa"/>
          </w:tcPr>
          <w:p w14:paraId="6A1E5B43" w14:textId="77777777" w:rsidR="00553960" w:rsidRDefault="00553960" w:rsidP="00E50A8D"/>
        </w:tc>
      </w:tr>
      <w:tr w:rsidR="00553960" w14:paraId="13352672" w14:textId="77777777" w:rsidTr="00E50A8D">
        <w:tc>
          <w:tcPr>
            <w:tcW w:w="3005" w:type="dxa"/>
          </w:tcPr>
          <w:p w14:paraId="7BDBB3DE" w14:textId="77777777" w:rsidR="00553960" w:rsidRPr="00CA0028" w:rsidRDefault="00553960" w:rsidP="00E50A8D">
            <w:pPr>
              <w:rPr>
                <w:sz w:val="24"/>
              </w:rPr>
            </w:pPr>
            <w:r w:rsidRPr="00CA0028">
              <w:rPr>
                <w:sz w:val="24"/>
              </w:rPr>
              <w:t>It was raining</w:t>
            </w:r>
          </w:p>
        </w:tc>
        <w:tc>
          <w:tcPr>
            <w:tcW w:w="3005" w:type="dxa"/>
          </w:tcPr>
          <w:p w14:paraId="369038E5" w14:textId="77777777" w:rsidR="00553960" w:rsidRDefault="00553960" w:rsidP="00E50A8D"/>
        </w:tc>
        <w:tc>
          <w:tcPr>
            <w:tcW w:w="3006" w:type="dxa"/>
          </w:tcPr>
          <w:p w14:paraId="55E37CBC" w14:textId="77777777" w:rsidR="00553960" w:rsidRDefault="00553960" w:rsidP="00E50A8D"/>
        </w:tc>
      </w:tr>
      <w:tr w:rsidR="00553960" w14:paraId="4B182F45" w14:textId="77777777" w:rsidTr="00E50A8D">
        <w:tc>
          <w:tcPr>
            <w:tcW w:w="3005" w:type="dxa"/>
          </w:tcPr>
          <w:p w14:paraId="79109756" w14:textId="77777777" w:rsidR="00553960" w:rsidRPr="00CA0028" w:rsidRDefault="00553960" w:rsidP="00E50A8D">
            <w:pPr>
              <w:rPr>
                <w:sz w:val="24"/>
              </w:rPr>
            </w:pPr>
            <w:r w:rsidRPr="00CA0028">
              <w:rPr>
                <w:sz w:val="24"/>
              </w:rPr>
              <w:t>Three uniformed figures lingered</w:t>
            </w:r>
          </w:p>
        </w:tc>
        <w:tc>
          <w:tcPr>
            <w:tcW w:w="3005" w:type="dxa"/>
          </w:tcPr>
          <w:p w14:paraId="0C8AB9BA" w14:textId="77777777" w:rsidR="00553960" w:rsidRDefault="00553960" w:rsidP="00E50A8D"/>
        </w:tc>
        <w:tc>
          <w:tcPr>
            <w:tcW w:w="3006" w:type="dxa"/>
          </w:tcPr>
          <w:p w14:paraId="4103D53C" w14:textId="77777777" w:rsidR="00553960" w:rsidRDefault="00553960" w:rsidP="00E50A8D"/>
        </w:tc>
      </w:tr>
      <w:tr w:rsidR="00553960" w14:paraId="1F3AF7A6" w14:textId="77777777" w:rsidTr="00E50A8D">
        <w:tc>
          <w:tcPr>
            <w:tcW w:w="3005" w:type="dxa"/>
          </w:tcPr>
          <w:p w14:paraId="79DA470D" w14:textId="77777777" w:rsidR="00553960" w:rsidRPr="00CA0028" w:rsidRDefault="00553960" w:rsidP="00E50A8D">
            <w:pPr>
              <w:rPr>
                <w:sz w:val="24"/>
              </w:rPr>
            </w:pPr>
            <w:r w:rsidRPr="00CA0028">
              <w:rPr>
                <w:sz w:val="24"/>
              </w:rPr>
              <w:t>Huddled together near the doors as if for safety</w:t>
            </w:r>
          </w:p>
        </w:tc>
        <w:tc>
          <w:tcPr>
            <w:tcW w:w="3005" w:type="dxa"/>
          </w:tcPr>
          <w:p w14:paraId="45E4A785" w14:textId="77777777" w:rsidR="00553960" w:rsidRDefault="00553960" w:rsidP="00E50A8D"/>
        </w:tc>
        <w:tc>
          <w:tcPr>
            <w:tcW w:w="3006" w:type="dxa"/>
          </w:tcPr>
          <w:p w14:paraId="6FFB856F" w14:textId="77777777" w:rsidR="00553960" w:rsidRDefault="00553960" w:rsidP="00E50A8D"/>
        </w:tc>
      </w:tr>
      <w:tr w:rsidR="00553960" w14:paraId="26F7569D" w14:textId="77777777" w:rsidTr="00E50A8D">
        <w:tc>
          <w:tcPr>
            <w:tcW w:w="3005" w:type="dxa"/>
          </w:tcPr>
          <w:p w14:paraId="343B6CC1" w14:textId="77777777" w:rsidR="00553960" w:rsidRPr="00CA0028" w:rsidRDefault="00553960" w:rsidP="00E50A8D">
            <w:pPr>
              <w:rPr>
                <w:sz w:val="24"/>
              </w:rPr>
            </w:pPr>
            <w:r w:rsidRPr="00CA0028">
              <w:rPr>
                <w:sz w:val="24"/>
              </w:rPr>
              <w:t>Outside the main doors</w:t>
            </w:r>
          </w:p>
        </w:tc>
        <w:tc>
          <w:tcPr>
            <w:tcW w:w="3005" w:type="dxa"/>
          </w:tcPr>
          <w:p w14:paraId="66C7EC98" w14:textId="77777777" w:rsidR="00553960" w:rsidRDefault="00553960" w:rsidP="00E50A8D"/>
        </w:tc>
        <w:tc>
          <w:tcPr>
            <w:tcW w:w="3006" w:type="dxa"/>
          </w:tcPr>
          <w:p w14:paraId="1ECC842C" w14:textId="77777777" w:rsidR="00553960" w:rsidRDefault="00553960" w:rsidP="00E50A8D"/>
        </w:tc>
      </w:tr>
      <w:tr w:rsidR="00553960" w14:paraId="24A14CCC" w14:textId="77777777" w:rsidTr="00E50A8D">
        <w:tc>
          <w:tcPr>
            <w:tcW w:w="3005" w:type="dxa"/>
          </w:tcPr>
          <w:p w14:paraId="79C29B93" w14:textId="77777777" w:rsidR="00553960" w:rsidRPr="00CA0028" w:rsidRDefault="00553960" w:rsidP="00E50A8D">
            <w:pPr>
              <w:rPr>
                <w:sz w:val="24"/>
              </w:rPr>
            </w:pPr>
            <w:r w:rsidRPr="00CA0028">
              <w:rPr>
                <w:sz w:val="24"/>
              </w:rPr>
              <w:t>A tall security guard took out a cigarette and lit it</w:t>
            </w:r>
          </w:p>
        </w:tc>
        <w:tc>
          <w:tcPr>
            <w:tcW w:w="3005" w:type="dxa"/>
          </w:tcPr>
          <w:p w14:paraId="39D74EBD" w14:textId="77777777" w:rsidR="00553960" w:rsidRDefault="00553960" w:rsidP="00E50A8D"/>
        </w:tc>
        <w:tc>
          <w:tcPr>
            <w:tcW w:w="3006" w:type="dxa"/>
          </w:tcPr>
          <w:p w14:paraId="13F477B6" w14:textId="77777777" w:rsidR="00553960" w:rsidRDefault="00553960" w:rsidP="00E50A8D"/>
        </w:tc>
      </w:tr>
    </w:tbl>
    <w:p w14:paraId="5B0BF31E" w14:textId="77777777" w:rsidR="00553960" w:rsidRDefault="00553960" w:rsidP="00553960"/>
    <w:p w14:paraId="747AAAE6" w14:textId="5734B093" w:rsidR="00553960" w:rsidRPr="000A06F0" w:rsidRDefault="00BD02EE" w:rsidP="00553960">
      <w:pPr>
        <w:rPr>
          <w:b/>
          <w:sz w:val="28"/>
        </w:rPr>
      </w:pPr>
      <w:r>
        <w:rPr>
          <w:b/>
          <w:sz w:val="28"/>
        </w:rPr>
        <w:t xml:space="preserve">TASK 2: </w:t>
      </w:r>
      <w:r w:rsidR="00553960" w:rsidRPr="000A06F0">
        <w:rPr>
          <w:b/>
          <w:sz w:val="28"/>
        </w:rPr>
        <w:t>Read the following piece of student work. They have used the ideas from the table to complete a paragraph of descriptive writing. See if you can work out where to demarcate the sentences</w:t>
      </w:r>
      <w:r>
        <w:rPr>
          <w:b/>
          <w:sz w:val="28"/>
        </w:rPr>
        <w:t xml:space="preserve"> and add in the full stops</w:t>
      </w:r>
      <w:r w:rsidR="00553960" w:rsidRPr="000A06F0">
        <w:rPr>
          <w:b/>
          <w:sz w:val="28"/>
        </w:rPr>
        <w:t>:</w:t>
      </w:r>
    </w:p>
    <w:p w14:paraId="7677E43D" w14:textId="1B66EDDE" w:rsidR="00553960" w:rsidRPr="00BD02EE" w:rsidRDefault="00553960" w:rsidP="00553960">
      <w:pPr>
        <w:rPr>
          <w:sz w:val="36"/>
        </w:rPr>
      </w:pPr>
      <w:r w:rsidRPr="00CA0028">
        <w:rPr>
          <w:sz w:val="36"/>
        </w:rPr>
        <w:t>It was seven fifteen am the immense Merry Hill Shopping Centre was virtually deserted the car park stretched out on all sides it was like a vast treeless plain it was empty except for five cars they were huddled together near the doors as if for safety outside the main doors were three uniformed guards they lingered there one tall guard reached for his pocket he took out a cigarette and lit it clouds of smoke danced in the lamplight the automatic doors glided open silently</w:t>
      </w:r>
    </w:p>
    <w:p w14:paraId="5B50836F" w14:textId="08B9E365" w:rsidR="00553960" w:rsidRPr="00BD02EE" w:rsidRDefault="00BD02EE" w:rsidP="00553960">
      <w:pPr>
        <w:rPr>
          <w:b/>
          <w:sz w:val="28"/>
        </w:rPr>
      </w:pPr>
      <w:r w:rsidRPr="00BD02EE">
        <w:rPr>
          <w:b/>
          <w:sz w:val="28"/>
        </w:rPr>
        <w:lastRenderedPageBreak/>
        <w:t xml:space="preserve">TASK 3: </w:t>
      </w:r>
      <w:r w:rsidR="00553960" w:rsidRPr="00BD02EE">
        <w:rPr>
          <w:b/>
          <w:sz w:val="28"/>
        </w:rPr>
        <w:t>One of the ways you can improve your writing is to use a variety of different types of sentence in order to make your writing much more interesting. Read the paragraph below, which has now been demarcated into sentences, and think about:</w:t>
      </w:r>
    </w:p>
    <w:p w14:paraId="3ACF1244" w14:textId="77777777" w:rsidR="00553960" w:rsidRPr="000A06F0" w:rsidRDefault="00553960" w:rsidP="00553960">
      <w:pPr>
        <w:rPr>
          <w:b/>
        </w:rPr>
      </w:pPr>
      <w:r w:rsidRPr="000A06F0">
        <w:rPr>
          <w:b/>
        </w:rPr>
        <w:t>• what works well</w:t>
      </w:r>
    </w:p>
    <w:p w14:paraId="34FC857C" w14:textId="77777777" w:rsidR="00553960" w:rsidRPr="000A06F0" w:rsidRDefault="00553960" w:rsidP="00553960">
      <w:pPr>
        <w:rPr>
          <w:b/>
        </w:rPr>
      </w:pPr>
      <w:r w:rsidRPr="000A06F0">
        <w:rPr>
          <w:b/>
        </w:rPr>
        <w:t>• whether the student has used any sentence variety</w:t>
      </w:r>
    </w:p>
    <w:p w14:paraId="5699A429" w14:textId="77777777" w:rsidR="00553960" w:rsidRPr="000A06F0" w:rsidRDefault="00553960" w:rsidP="00553960">
      <w:pPr>
        <w:rPr>
          <w:b/>
        </w:rPr>
      </w:pPr>
      <w:r w:rsidRPr="000A06F0">
        <w:rPr>
          <w:b/>
        </w:rPr>
        <w:t>• what could be improved in order to make the paragraph much more interesting</w:t>
      </w:r>
    </w:p>
    <w:p w14:paraId="5F3BA8FC" w14:textId="77777777" w:rsidR="00553960" w:rsidRDefault="00553960" w:rsidP="00553960">
      <w:r>
        <w:t>It was seven fifteen am. The immense Merry Hill Shopping Centre was virtually deserted. The car park stretched out on all sides. It was like a vast treeless plain. It was empty except for five cars. They were huddled together near the doors as if for safety. Outside the main doors were three uniformed guards. They lingered there. One tall guard reached for his pocket. He took out a cigarette and lit it. Clouds of smoke danced in the lamplight. The automatic doors glided open silently.</w:t>
      </w:r>
    </w:p>
    <w:p w14:paraId="0ECEC190" w14:textId="3F3DAE61" w:rsidR="00553960" w:rsidRDefault="00553960" w:rsidP="00553960">
      <w:pPr>
        <w:spacing w:line="480" w:lineRule="auto"/>
      </w:pPr>
      <w:r>
        <w:t>NOW rewrite their piece to improve the sentence variet</w:t>
      </w:r>
      <w:r w:rsidR="00492946">
        <w:t>y</w:t>
      </w:r>
      <w:r>
        <w:t xml:space="preserve">: </w:t>
      </w:r>
    </w:p>
    <w:p w14:paraId="2CE46803" w14:textId="77777777" w:rsidR="00553960" w:rsidRDefault="00553960" w:rsidP="00553960">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680AAC" w14:textId="77777777" w:rsidR="00492946" w:rsidRDefault="00492946" w:rsidP="00E50A8D">
      <w:pPr>
        <w:spacing w:line="720" w:lineRule="auto"/>
        <w:rPr>
          <w:sz w:val="28"/>
          <w:szCs w:val="28"/>
          <w:highlight w:val="yellow"/>
        </w:rPr>
      </w:pPr>
    </w:p>
    <w:p w14:paraId="664DDF67" w14:textId="77777777" w:rsidR="00492946" w:rsidRDefault="00492946" w:rsidP="00E50A8D">
      <w:pPr>
        <w:spacing w:line="720" w:lineRule="auto"/>
        <w:rPr>
          <w:sz w:val="28"/>
          <w:szCs w:val="28"/>
          <w:highlight w:val="yellow"/>
        </w:rPr>
      </w:pPr>
    </w:p>
    <w:p w14:paraId="569F7E5A" w14:textId="77777777" w:rsidR="0085206C" w:rsidRDefault="0085206C" w:rsidP="00492946">
      <w:pPr>
        <w:spacing w:line="240" w:lineRule="auto"/>
        <w:rPr>
          <w:b/>
          <w:color w:val="7030A0"/>
          <w:sz w:val="40"/>
          <w:szCs w:val="40"/>
        </w:rPr>
      </w:pPr>
    </w:p>
    <w:p w14:paraId="256DFAA3" w14:textId="77777777" w:rsidR="0085206C" w:rsidRDefault="0085206C" w:rsidP="00492946">
      <w:pPr>
        <w:spacing w:line="240" w:lineRule="auto"/>
        <w:rPr>
          <w:b/>
          <w:color w:val="7030A0"/>
          <w:sz w:val="40"/>
          <w:szCs w:val="40"/>
        </w:rPr>
      </w:pPr>
    </w:p>
    <w:p w14:paraId="17CA8565" w14:textId="77777777" w:rsidR="0085206C" w:rsidRDefault="0085206C" w:rsidP="00492946">
      <w:pPr>
        <w:spacing w:line="240" w:lineRule="auto"/>
        <w:rPr>
          <w:b/>
          <w:color w:val="7030A0"/>
          <w:sz w:val="40"/>
          <w:szCs w:val="40"/>
        </w:rPr>
      </w:pPr>
    </w:p>
    <w:p w14:paraId="04947DDF" w14:textId="77777777" w:rsidR="0085206C" w:rsidRDefault="0085206C" w:rsidP="00492946">
      <w:pPr>
        <w:spacing w:line="240" w:lineRule="auto"/>
        <w:rPr>
          <w:b/>
          <w:color w:val="7030A0"/>
          <w:sz w:val="40"/>
          <w:szCs w:val="40"/>
        </w:rPr>
      </w:pPr>
    </w:p>
    <w:p w14:paraId="6810129D" w14:textId="4F6C30AF" w:rsidR="00492946" w:rsidRDefault="00E50A8D" w:rsidP="00492946">
      <w:pPr>
        <w:spacing w:line="240" w:lineRule="auto"/>
        <w:rPr>
          <w:b/>
          <w:color w:val="7030A0"/>
          <w:sz w:val="40"/>
          <w:szCs w:val="40"/>
        </w:rPr>
      </w:pPr>
      <w:r w:rsidRPr="00492946">
        <w:rPr>
          <w:b/>
          <w:color w:val="7030A0"/>
          <w:sz w:val="40"/>
          <w:szCs w:val="40"/>
        </w:rPr>
        <w:lastRenderedPageBreak/>
        <w:t>Using Complex Sentence</w:t>
      </w:r>
      <w:r w:rsidR="0030011F" w:rsidRPr="00492946">
        <w:rPr>
          <w:b/>
          <w:color w:val="7030A0"/>
          <w:sz w:val="40"/>
          <w:szCs w:val="40"/>
        </w:rPr>
        <w:t>s</w:t>
      </w:r>
      <w:bookmarkStart w:id="8" w:name="_Hlk4490709"/>
    </w:p>
    <w:p w14:paraId="73BBEA0E" w14:textId="3F5E95C9" w:rsidR="00E50A8D" w:rsidRPr="00492946" w:rsidRDefault="00492946" w:rsidP="00492946">
      <w:pPr>
        <w:spacing w:line="240" w:lineRule="auto"/>
        <w:rPr>
          <w:b/>
          <w:color w:val="7030A0"/>
          <w:sz w:val="40"/>
          <w:szCs w:val="40"/>
        </w:rPr>
      </w:pPr>
      <w:r w:rsidRPr="00492946">
        <w:rPr>
          <w:noProof/>
          <w:sz w:val="28"/>
          <w:szCs w:val="28"/>
        </w:rPr>
        <mc:AlternateContent>
          <mc:Choice Requires="wps">
            <w:drawing>
              <wp:anchor distT="45720" distB="45720" distL="114300" distR="114300" simplePos="0" relativeHeight="251698176" behindDoc="0" locked="0" layoutInCell="1" allowOverlap="1" wp14:anchorId="480F0425" wp14:editId="6D1423F4">
                <wp:simplePos x="0" y="0"/>
                <wp:positionH relativeFrom="margin">
                  <wp:align>left</wp:align>
                </wp:positionH>
                <wp:positionV relativeFrom="paragraph">
                  <wp:posOffset>789305</wp:posOffset>
                </wp:positionV>
                <wp:extent cx="5577840" cy="1404620"/>
                <wp:effectExtent l="19050" t="19050" r="22860" b="133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38100">
                          <a:solidFill>
                            <a:srgbClr val="00B050"/>
                          </a:solidFill>
                          <a:prstDash val="lgDash"/>
                          <a:miter lim="800000"/>
                          <a:headEnd/>
                          <a:tailEnd/>
                        </a:ln>
                      </wps:spPr>
                      <wps:txbx>
                        <w:txbxContent>
                          <w:p w14:paraId="57F81523" w14:textId="798DFE91" w:rsidR="0085206C" w:rsidRDefault="0085206C">
                            <w:r w:rsidRPr="00492946">
                              <w:rPr>
                                <w:color w:val="FF0000"/>
                                <w:sz w:val="24"/>
                              </w:rPr>
                              <w:t xml:space="preserve">DEFINITION: </w:t>
                            </w:r>
                            <w:r w:rsidRPr="00492946">
                              <w:t>A complex sentence contains one or more sub-ordinate clauses (a clause that adds extra information but can be removed from the sentence while still allowing it to make sense)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F0425" id="_x0000_s1037" type="#_x0000_t202" style="position:absolute;margin-left:0;margin-top:62.15pt;width:439.2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XCOQIAAGoEAAAOAAAAZHJzL2Uyb0RvYy54bWysVNtu2zAMfR+wfxD0vtjOkiY14hRtsgwD&#10;ugvQ7gNoWbaFyZImKbG7ry8lJ2nWYS/D/CBIInVInkN6dTN0khy4dUKrgmaTlBKumK6Eagr6/XH3&#10;bkmJ86AqkFrxgj5xR2/Wb9+sepPzqW61rLglCKJc3puCtt6bPEkca3kHbqINV2iste3A49E2SWWh&#10;R/ROJtM0vUp6bStjNePO4e12NNJ1xK9rzvzXunbcE1lQzM3H1ca1DGuyXkHeWDCtYMc04B+y6EAo&#10;DHqG2oIHsrfiD6hOMKudrv2E6S7RdS0YjzVgNVn6qpqHFgyPtSA5zpxpcv8Pln05fLNEVKjd9YIS&#10;BR2K9MgHT+70QKaBn964HN0eDDr6Aa/RN9bqzL1mPxxRetOCavittbpvOVSYXxZeJhdPRxwXQMr+&#10;s64wDOy9jkBDbbtAHtJBEB11ejprE1JheDmfLxbLGZoY2rJZOruaRvUSyE/PjXX+I9cdCZuCWhQ/&#10;wsPh3vmQDuQnlxDNaSmqnZAyHmxTbqQlB8BG2cUvVvDKTSrSF/T9MkvTkYK/YqTpXTo/ZfhbqJDD&#10;Flw7xpJN2I992AmPwyBFV9BlGr7xOlD6QVWxVT0IOe6xGqmOHAdaR4L9UA6jnFGBIECpqydk3eqx&#10;+XFYcdNq+4uSHhu/oO7nHiynRH5SqNx1Ngs0+3iYzRdIM7GXlvLSAoohVEE9JeN24+N0RU7NLSq8&#10;E5H7l0yOOWNDR0mOwxcm5vIcvV5+EetnAAAA//8DAFBLAwQUAAYACAAAACEAJdhxQN0AAAAIAQAA&#10;DwAAAGRycy9kb3ducmV2LnhtbEyPwU7DMBBE70j8g7VI3KhDm0IIcaoKqT3RShTEeRsvSUS8DrHb&#10;hL9nOcFxdlYzb4rV5Dp1piG0ng3czhJQxJW3LdcG3l43NxmoEJEtdp7JwDcFWJWXFwXm1o/8QudD&#10;rJWEcMjRQBNjn2sdqoYchpnvicX78IPDKHKotR1wlHDX6XmS3GmHLUtDgz09NVR9Hk7OAD1M1Wa/&#10;r7bPI62/dju079nWGnN9Na0fQUWa4t8z/OILOpTCdPQntkF1BmRIlOs8XYASO7vPUlBHA4t0uQRd&#10;Fvr/gPIHAAD//wMAUEsBAi0AFAAGAAgAAAAhALaDOJL+AAAA4QEAABMAAAAAAAAAAAAAAAAAAAAA&#10;AFtDb250ZW50X1R5cGVzXS54bWxQSwECLQAUAAYACAAAACEAOP0h/9YAAACUAQAACwAAAAAAAAAA&#10;AAAAAAAvAQAAX3JlbHMvLnJlbHNQSwECLQAUAAYACAAAACEA7SllwjkCAABqBAAADgAAAAAAAAAA&#10;AAAAAAAuAgAAZHJzL2Uyb0RvYy54bWxQSwECLQAUAAYACAAAACEAJdhxQN0AAAAIAQAADwAAAAAA&#10;AAAAAAAAAACTBAAAZHJzL2Rvd25yZXYueG1sUEsFBgAAAAAEAAQA8wAAAJ0FAAAAAA==&#10;" strokecolor="#00b050" strokeweight="3pt">
                <v:stroke dashstyle="longDash"/>
                <v:textbox style="mso-fit-shape-to-text:t">
                  <w:txbxContent>
                    <w:p w14:paraId="57F81523" w14:textId="798DFE91" w:rsidR="0085206C" w:rsidRDefault="0085206C">
                      <w:r w:rsidRPr="00492946">
                        <w:rPr>
                          <w:color w:val="FF0000"/>
                          <w:sz w:val="24"/>
                        </w:rPr>
                        <w:t xml:space="preserve">DEFINITION: </w:t>
                      </w:r>
                      <w:r w:rsidRPr="00492946">
                        <w:t>A complex sentence contains one or more sub-ordinate clauses (a clause that adds extra information but can be removed from the sentence while still allowing it to make sense)</w:t>
                      </w:r>
                    </w:p>
                  </w:txbxContent>
                </v:textbox>
                <w10:wrap type="square" anchorx="margin"/>
              </v:shape>
            </w:pict>
          </mc:Fallback>
        </mc:AlternateContent>
      </w:r>
      <w:r w:rsidR="00E50A8D">
        <w:rPr>
          <w:sz w:val="28"/>
          <w:szCs w:val="28"/>
        </w:rPr>
        <w:t xml:space="preserve">In the writing section of your exam, you will be marked on your ability to use a variety of sentence types and moods. Complex sentences are often the most challenging to include. </w:t>
      </w:r>
    </w:p>
    <w:bookmarkEnd w:id="8"/>
    <w:p w14:paraId="29837B68" w14:textId="5338853F" w:rsidR="00E50A8D" w:rsidRPr="00492946" w:rsidRDefault="00E50A8D" w:rsidP="00E50A8D">
      <w:pPr>
        <w:spacing w:line="240" w:lineRule="auto"/>
        <w:rPr>
          <w:b/>
          <w:sz w:val="28"/>
          <w:szCs w:val="28"/>
        </w:rPr>
      </w:pPr>
      <w:r w:rsidRPr="00492946">
        <w:rPr>
          <w:b/>
          <w:sz w:val="28"/>
          <w:szCs w:val="28"/>
        </w:rPr>
        <w:t>TASK 1: In each of the following complex sentences, underline the sub-ordinate clause.</w:t>
      </w:r>
    </w:p>
    <w:p w14:paraId="175B637D" w14:textId="646A7710" w:rsidR="00E50A8D" w:rsidRDefault="00E50A8D" w:rsidP="00E50A8D">
      <w:pPr>
        <w:pStyle w:val="ListParagraph"/>
        <w:numPr>
          <w:ilvl w:val="0"/>
          <w:numId w:val="30"/>
        </w:numPr>
        <w:spacing w:line="480" w:lineRule="auto"/>
        <w:rPr>
          <w:sz w:val="28"/>
          <w:szCs w:val="28"/>
        </w:rPr>
      </w:pPr>
      <w:r>
        <w:rPr>
          <w:sz w:val="28"/>
          <w:szCs w:val="28"/>
        </w:rPr>
        <w:t xml:space="preserve">After completing the gardening, Peter went inside for a cup of tea. </w:t>
      </w:r>
    </w:p>
    <w:p w14:paraId="63667C73" w14:textId="6302A81A" w:rsidR="00E50A8D" w:rsidRDefault="00E50A8D" w:rsidP="00E50A8D">
      <w:pPr>
        <w:pStyle w:val="ListParagraph"/>
        <w:numPr>
          <w:ilvl w:val="0"/>
          <w:numId w:val="30"/>
        </w:numPr>
        <w:spacing w:line="480" w:lineRule="auto"/>
        <w:rPr>
          <w:sz w:val="28"/>
          <w:szCs w:val="28"/>
        </w:rPr>
      </w:pPr>
      <w:r>
        <w:rPr>
          <w:sz w:val="28"/>
          <w:szCs w:val="28"/>
        </w:rPr>
        <w:t>The cinema, which is in the centre of town, is the ideal place to meet.</w:t>
      </w:r>
    </w:p>
    <w:p w14:paraId="77F7D691" w14:textId="0C992E40" w:rsidR="00E50A8D" w:rsidRDefault="00E50A8D" w:rsidP="00E50A8D">
      <w:pPr>
        <w:pStyle w:val="ListParagraph"/>
        <w:numPr>
          <w:ilvl w:val="0"/>
          <w:numId w:val="30"/>
        </w:numPr>
        <w:spacing w:line="480" w:lineRule="auto"/>
        <w:rPr>
          <w:sz w:val="28"/>
          <w:szCs w:val="28"/>
        </w:rPr>
      </w:pPr>
      <w:r>
        <w:rPr>
          <w:sz w:val="28"/>
          <w:szCs w:val="28"/>
        </w:rPr>
        <w:t>Pine forests, located in the South of the country, are rapidly decreasing in size.</w:t>
      </w:r>
    </w:p>
    <w:p w14:paraId="6B8FFB07" w14:textId="467C50FB" w:rsidR="00E50A8D" w:rsidRDefault="00E50A8D" w:rsidP="00E50A8D">
      <w:pPr>
        <w:pStyle w:val="ListParagraph"/>
        <w:numPr>
          <w:ilvl w:val="0"/>
          <w:numId w:val="30"/>
        </w:numPr>
        <w:spacing w:line="480" w:lineRule="auto"/>
        <w:rPr>
          <w:sz w:val="28"/>
          <w:szCs w:val="28"/>
        </w:rPr>
      </w:pPr>
      <w:r>
        <w:rPr>
          <w:sz w:val="28"/>
          <w:szCs w:val="28"/>
        </w:rPr>
        <w:t>Having checked the time, Lucy decided she could just about make it.</w:t>
      </w:r>
    </w:p>
    <w:p w14:paraId="095AF726" w14:textId="48D4BE0E" w:rsidR="0030011F" w:rsidRDefault="0030011F" w:rsidP="0030011F">
      <w:pPr>
        <w:pStyle w:val="ListParagraph"/>
        <w:numPr>
          <w:ilvl w:val="0"/>
          <w:numId w:val="30"/>
        </w:numPr>
        <w:spacing w:line="480" w:lineRule="auto"/>
        <w:rPr>
          <w:sz w:val="28"/>
          <w:szCs w:val="28"/>
        </w:rPr>
      </w:pPr>
      <w:r>
        <w:rPr>
          <w:sz w:val="28"/>
          <w:szCs w:val="28"/>
        </w:rPr>
        <w:t>Simon, an elderly man with a grey beard, stood waiting at the bus stop.</w:t>
      </w:r>
    </w:p>
    <w:p w14:paraId="248BF0E9" w14:textId="3556FF73" w:rsidR="0030011F" w:rsidRDefault="0030011F" w:rsidP="0030011F">
      <w:pPr>
        <w:pStyle w:val="ListParagraph"/>
        <w:numPr>
          <w:ilvl w:val="0"/>
          <w:numId w:val="30"/>
        </w:numPr>
        <w:spacing w:line="480" w:lineRule="auto"/>
        <w:rPr>
          <w:sz w:val="28"/>
          <w:szCs w:val="28"/>
        </w:rPr>
      </w:pPr>
      <w:r>
        <w:rPr>
          <w:sz w:val="28"/>
          <w:szCs w:val="28"/>
        </w:rPr>
        <w:t xml:space="preserve">Years and years later, the brothers reunited. </w:t>
      </w:r>
    </w:p>
    <w:p w14:paraId="6592ADAD" w14:textId="25816EF3" w:rsidR="0030011F" w:rsidRDefault="0030011F" w:rsidP="0030011F">
      <w:pPr>
        <w:pStyle w:val="ListParagraph"/>
        <w:numPr>
          <w:ilvl w:val="0"/>
          <w:numId w:val="30"/>
        </w:numPr>
        <w:spacing w:line="480" w:lineRule="auto"/>
        <w:rPr>
          <w:sz w:val="28"/>
          <w:szCs w:val="28"/>
        </w:rPr>
      </w:pPr>
      <w:r>
        <w:rPr>
          <w:sz w:val="28"/>
          <w:szCs w:val="28"/>
        </w:rPr>
        <w:t xml:space="preserve">He stared at me, his blue eyes boring into my back, as I completed the task. </w:t>
      </w:r>
    </w:p>
    <w:p w14:paraId="4239B94A" w14:textId="57E1713F" w:rsidR="0030011F" w:rsidRDefault="0030011F" w:rsidP="0030011F">
      <w:pPr>
        <w:pStyle w:val="ListParagraph"/>
        <w:numPr>
          <w:ilvl w:val="0"/>
          <w:numId w:val="30"/>
        </w:numPr>
        <w:spacing w:line="480" w:lineRule="auto"/>
        <w:rPr>
          <w:sz w:val="28"/>
          <w:szCs w:val="28"/>
        </w:rPr>
      </w:pPr>
      <w:r>
        <w:rPr>
          <w:sz w:val="28"/>
          <w:szCs w:val="28"/>
        </w:rPr>
        <w:t xml:space="preserve">Flowing through the town, the river Avon is a sight to behold. </w:t>
      </w:r>
    </w:p>
    <w:p w14:paraId="7EC26B81" w14:textId="5B351AFB" w:rsidR="0030011F" w:rsidRDefault="0030011F" w:rsidP="0030011F">
      <w:pPr>
        <w:pStyle w:val="ListParagraph"/>
        <w:numPr>
          <w:ilvl w:val="0"/>
          <w:numId w:val="30"/>
        </w:numPr>
        <w:spacing w:line="480" w:lineRule="auto"/>
        <w:rPr>
          <w:sz w:val="28"/>
          <w:szCs w:val="28"/>
        </w:rPr>
      </w:pPr>
      <w:r>
        <w:rPr>
          <w:sz w:val="28"/>
          <w:szCs w:val="28"/>
        </w:rPr>
        <w:t xml:space="preserve">Symptoms such as nausea, which can occur up to 12 hours after the injection, should be monitored closely. </w:t>
      </w:r>
    </w:p>
    <w:p w14:paraId="1F58F251" w14:textId="63991316" w:rsidR="0030011F" w:rsidRDefault="0030011F" w:rsidP="0030011F">
      <w:pPr>
        <w:pStyle w:val="ListParagraph"/>
        <w:numPr>
          <w:ilvl w:val="0"/>
          <w:numId w:val="30"/>
        </w:numPr>
        <w:spacing w:line="480" w:lineRule="auto"/>
        <w:rPr>
          <w:sz w:val="28"/>
          <w:szCs w:val="28"/>
        </w:rPr>
      </w:pPr>
      <w:r>
        <w:rPr>
          <w:sz w:val="28"/>
          <w:szCs w:val="28"/>
        </w:rPr>
        <w:t xml:space="preserve"> I suspect, considering your reputation, that is exactly what you wanted.</w:t>
      </w:r>
    </w:p>
    <w:p w14:paraId="19554CFF" w14:textId="77777777" w:rsidR="0085206C" w:rsidRDefault="0085206C" w:rsidP="00492946">
      <w:pPr>
        <w:spacing w:line="240" w:lineRule="auto"/>
        <w:rPr>
          <w:b/>
          <w:sz w:val="28"/>
          <w:szCs w:val="28"/>
        </w:rPr>
      </w:pPr>
    </w:p>
    <w:p w14:paraId="1FF5CEF4" w14:textId="77777777" w:rsidR="0085206C" w:rsidRDefault="0085206C" w:rsidP="00492946">
      <w:pPr>
        <w:spacing w:line="240" w:lineRule="auto"/>
        <w:rPr>
          <w:b/>
          <w:sz w:val="28"/>
          <w:szCs w:val="28"/>
        </w:rPr>
      </w:pPr>
    </w:p>
    <w:p w14:paraId="134B52B9" w14:textId="77777777" w:rsidR="0085206C" w:rsidRDefault="0085206C" w:rsidP="00492946">
      <w:pPr>
        <w:spacing w:line="240" w:lineRule="auto"/>
        <w:rPr>
          <w:b/>
          <w:sz w:val="28"/>
          <w:szCs w:val="28"/>
        </w:rPr>
      </w:pPr>
    </w:p>
    <w:p w14:paraId="69F01935" w14:textId="77777777" w:rsidR="0085206C" w:rsidRDefault="0085206C" w:rsidP="00492946">
      <w:pPr>
        <w:spacing w:line="240" w:lineRule="auto"/>
        <w:rPr>
          <w:b/>
          <w:sz w:val="28"/>
          <w:szCs w:val="28"/>
        </w:rPr>
      </w:pPr>
    </w:p>
    <w:p w14:paraId="027E3020" w14:textId="4BB13FF9" w:rsidR="0030011F" w:rsidRPr="00492946" w:rsidRDefault="0030011F" w:rsidP="00492946">
      <w:pPr>
        <w:spacing w:line="240" w:lineRule="auto"/>
        <w:rPr>
          <w:b/>
          <w:sz w:val="28"/>
          <w:szCs w:val="28"/>
        </w:rPr>
      </w:pPr>
      <w:r w:rsidRPr="00492946">
        <w:rPr>
          <w:b/>
          <w:sz w:val="28"/>
          <w:szCs w:val="28"/>
        </w:rPr>
        <w:lastRenderedPageBreak/>
        <w:t xml:space="preserve">TASK 2: Turn these simple sentences into complex ones by adding some extra information or detail in the gaps. </w:t>
      </w:r>
    </w:p>
    <w:p w14:paraId="160F694D" w14:textId="2ECDD4F3" w:rsidR="0030011F" w:rsidRDefault="0030011F" w:rsidP="0030011F">
      <w:pPr>
        <w:spacing w:line="480" w:lineRule="auto"/>
        <w:rPr>
          <w:sz w:val="28"/>
          <w:szCs w:val="28"/>
        </w:rPr>
      </w:pPr>
      <w:r>
        <w:rPr>
          <w:sz w:val="28"/>
          <w:szCs w:val="28"/>
        </w:rPr>
        <w:t>e.g. The lighthouse,</w:t>
      </w:r>
      <w:r w:rsidRPr="0030011F">
        <w:rPr>
          <w:sz w:val="28"/>
          <w:szCs w:val="28"/>
          <w:u w:val="single"/>
        </w:rPr>
        <w:t xml:space="preserve"> standing proudly on the cliff edge</w:t>
      </w:r>
      <w:r>
        <w:rPr>
          <w:sz w:val="28"/>
          <w:szCs w:val="28"/>
        </w:rPr>
        <w:t xml:space="preserve">, emitted flashing blasts of colour. </w:t>
      </w:r>
    </w:p>
    <w:p w14:paraId="3F4C2710" w14:textId="00296B4E" w:rsidR="0030011F" w:rsidRDefault="0030011F" w:rsidP="0030011F">
      <w:pPr>
        <w:pStyle w:val="ListParagraph"/>
        <w:numPr>
          <w:ilvl w:val="0"/>
          <w:numId w:val="31"/>
        </w:numPr>
        <w:spacing w:line="480" w:lineRule="auto"/>
        <w:rPr>
          <w:sz w:val="28"/>
          <w:szCs w:val="28"/>
        </w:rPr>
      </w:pPr>
      <w:r>
        <w:rPr>
          <w:sz w:val="28"/>
          <w:szCs w:val="28"/>
        </w:rPr>
        <w:t>Sarah rounded the corner, ______________________________.</w:t>
      </w:r>
    </w:p>
    <w:p w14:paraId="26D9C50B" w14:textId="66462D65" w:rsidR="0030011F" w:rsidRDefault="0030011F" w:rsidP="0030011F">
      <w:pPr>
        <w:pStyle w:val="ListParagraph"/>
        <w:numPr>
          <w:ilvl w:val="0"/>
          <w:numId w:val="31"/>
        </w:numPr>
        <w:spacing w:line="480" w:lineRule="auto"/>
        <w:rPr>
          <w:sz w:val="28"/>
          <w:szCs w:val="28"/>
        </w:rPr>
      </w:pPr>
      <w:r>
        <w:rPr>
          <w:sz w:val="28"/>
          <w:szCs w:val="28"/>
        </w:rPr>
        <w:t xml:space="preserve">The bay, ______________________________________________, stretched into the distance. </w:t>
      </w:r>
    </w:p>
    <w:p w14:paraId="0F3A4C05" w14:textId="0C7F1680" w:rsidR="0030011F" w:rsidRDefault="0030011F" w:rsidP="0030011F">
      <w:pPr>
        <w:pStyle w:val="ListParagraph"/>
        <w:numPr>
          <w:ilvl w:val="0"/>
          <w:numId w:val="31"/>
        </w:numPr>
        <w:spacing w:line="480" w:lineRule="auto"/>
        <w:rPr>
          <w:sz w:val="28"/>
          <w:szCs w:val="28"/>
        </w:rPr>
      </w:pPr>
      <w:r>
        <w:rPr>
          <w:sz w:val="28"/>
          <w:szCs w:val="28"/>
        </w:rPr>
        <w:t>_____________________________, Lucas regretted it instantly.</w:t>
      </w:r>
    </w:p>
    <w:p w14:paraId="32C178FB" w14:textId="2AB065F7" w:rsidR="0030011F" w:rsidRDefault="0030011F" w:rsidP="0030011F">
      <w:pPr>
        <w:pStyle w:val="ListParagraph"/>
        <w:numPr>
          <w:ilvl w:val="0"/>
          <w:numId w:val="31"/>
        </w:numPr>
        <w:spacing w:line="480" w:lineRule="auto"/>
        <w:rPr>
          <w:sz w:val="28"/>
          <w:szCs w:val="28"/>
        </w:rPr>
      </w:pPr>
      <w:r>
        <w:rPr>
          <w:sz w:val="28"/>
          <w:szCs w:val="28"/>
        </w:rPr>
        <w:t xml:space="preserve">Watch out for issues, ______________________________________, with the new rules. </w:t>
      </w:r>
    </w:p>
    <w:p w14:paraId="4C448102" w14:textId="21594FAA" w:rsidR="0030011F" w:rsidRDefault="0030011F" w:rsidP="0030011F">
      <w:pPr>
        <w:pStyle w:val="ListParagraph"/>
        <w:numPr>
          <w:ilvl w:val="0"/>
          <w:numId w:val="31"/>
        </w:numPr>
        <w:spacing w:line="480" w:lineRule="auto"/>
        <w:rPr>
          <w:sz w:val="28"/>
          <w:szCs w:val="28"/>
        </w:rPr>
      </w:pPr>
      <w:r>
        <w:rPr>
          <w:sz w:val="28"/>
          <w:szCs w:val="28"/>
        </w:rPr>
        <w:t xml:space="preserve">We must remember, ___________________________________, how devastating loneliness can be. </w:t>
      </w:r>
    </w:p>
    <w:p w14:paraId="7A51EFBE" w14:textId="110B079B" w:rsidR="0030011F" w:rsidRPr="00492946" w:rsidRDefault="0030011F" w:rsidP="0030011F">
      <w:pPr>
        <w:spacing w:line="240" w:lineRule="auto"/>
        <w:rPr>
          <w:b/>
          <w:sz w:val="40"/>
          <w:szCs w:val="40"/>
        </w:rPr>
      </w:pPr>
      <w:r w:rsidRPr="00492946">
        <w:rPr>
          <w:b/>
          <w:color w:val="7030A0"/>
          <w:sz w:val="40"/>
          <w:szCs w:val="40"/>
        </w:rPr>
        <w:t>Varying sentence moods</w:t>
      </w:r>
    </w:p>
    <w:p w14:paraId="6F2F757C" w14:textId="67E00AB0" w:rsidR="0030011F" w:rsidRPr="00492946" w:rsidRDefault="00492946" w:rsidP="0030011F">
      <w:pPr>
        <w:spacing w:line="240" w:lineRule="auto"/>
        <w:rPr>
          <w:b/>
          <w:sz w:val="28"/>
          <w:szCs w:val="28"/>
        </w:rPr>
      </w:pPr>
      <w:r w:rsidRPr="00492946">
        <w:rPr>
          <w:b/>
          <w:noProof/>
          <w:sz w:val="28"/>
          <w:szCs w:val="28"/>
        </w:rPr>
        <mc:AlternateContent>
          <mc:Choice Requires="wps">
            <w:drawing>
              <wp:anchor distT="45720" distB="45720" distL="114300" distR="114300" simplePos="0" relativeHeight="251700224" behindDoc="0" locked="0" layoutInCell="1" allowOverlap="1" wp14:anchorId="11CD5F2B" wp14:editId="63A5ED09">
                <wp:simplePos x="0" y="0"/>
                <wp:positionH relativeFrom="margin">
                  <wp:align>right</wp:align>
                </wp:positionH>
                <wp:positionV relativeFrom="paragraph">
                  <wp:posOffset>786130</wp:posOffset>
                </wp:positionV>
                <wp:extent cx="5715000" cy="2270760"/>
                <wp:effectExtent l="19050" t="19050" r="19050" b="152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0760"/>
                        </a:xfrm>
                        <a:prstGeom prst="rect">
                          <a:avLst/>
                        </a:prstGeom>
                        <a:solidFill>
                          <a:srgbClr val="FFFFFF"/>
                        </a:solidFill>
                        <a:ln w="38100">
                          <a:solidFill>
                            <a:srgbClr val="00B050"/>
                          </a:solidFill>
                          <a:prstDash val="lgDash"/>
                          <a:miter lim="800000"/>
                          <a:headEnd/>
                          <a:tailEnd/>
                        </a:ln>
                      </wps:spPr>
                      <wps:txbx>
                        <w:txbxContent>
                          <w:p w14:paraId="588C9ECE" w14:textId="26C722DE" w:rsidR="0085206C" w:rsidRPr="00492946" w:rsidRDefault="0085206C" w:rsidP="00492946">
                            <w:pPr>
                              <w:rPr>
                                <w:color w:val="FF0000"/>
                                <w:sz w:val="24"/>
                              </w:rPr>
                            </w:pPr>
                            <w:r w:rsidRPr="00492946">
                              <w:rPr>
                                <w:color w:val="FF0000"/>
                                <w:sz w:val="24"/>
                              </w:rPr>
                              <w:t>DEFINITIONS:</w:t>
                            </w:r>
                          </w:p>
                          <w:p w14:paraId="25B51FCD" w14:textId="77777777" w:rsidR="0085206C" w:rsidRDefault="0085206C" w:rsidP="00492946">
                            <w:r w:rsidRPr="00492946">
                              <w:rPr>
                                <w:b/>
                              </w:rPr>
                              <w:t>Imperative sentences:</w:t>
                            </w:r>
                            <w:r>
                              <w:t xml:space="preserve"> Are commands e.g. ‘Open the window’ ‘Beware the dog’. They begin with an imperative VERB</w:t>
                            </w:r>
                          </w:p>
                          <w:p w14:paraId="3091C295" w14:textId="77777777" w:rsidR="0085206C" w:rsidRDefault="0085206C" w:rsidP="00492946">
                            <w:r w:rsidRPr="00492946">
                              <w:rPr>
                                <w:b/>
                              </w:rPr>
                              <w:t>Declarative sentences:</w:t>
                            </w:r>
                            <w:r>
                              <w:t xml:space="preserve"> Are statements e.g. ‘The river Nile is the longest in the world’ ‘I hate mushrooms’</w:t>
                            </w:r>
                          </w:p>
                          <w:p w14:paraId="62E29010" w14:textId="77777777" w:rsidR="0085206C" w:rsidRDefault="0085206C" w:rsidP="00492946">
                            <w:r w:rsidRPr="00492946">
                              <w:rPr>
                                <w:b/>
                              </w:rPr>
                              <w:t>Interrogative sentences:</w:t>
                            </w:r>
                            <w:r>
                              <w:t xml:space="preserve"> Are questions e.g. ‘What’s that?’ ‘Why do I bother?’</w:t>
                            </w:r>
                          </w:p>
                          <w:p w14:paraId="64CF2E0A" w14:textId="3D07EADC" w:rsidR="0085206C" w:rsidRDefault="0085206C" w:rsidP="00492946">
                            <w:r w:rsidRPr="00492946">
                              <w:rPr>
                                <w:b/>
                              </w:rPr>
                              <w:t>Exclamative sentences:</w:t>
                            </w:r>
                            <w:r>
                              <w:t xml:space="preserve"> Use an exclamation mark to indicate excitement, emotion etc. e.g. ‘How fantastic!’ ‘You’ll be sorry!’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D5F2B" id="_x0000_s1038" type="#_x0000_t202" style="position:absolute;margin-left:398.8pt;margin-top:61.9pt;width:450pt;height:178.8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eCOAIAAGoEAAAOAAAAZHJzL2Uyb0RvYy54bWysVNuO2jAQfa/Uf7D8XhJSWNiIsNqFUlXa&#10;XqTdfoDjOIlVx+PahoR+fccOULqV+lCVB2ucGZ+ZOWeG1d3QKXIQ1knQBZ1OUkqE5lBJ3RT06/Pu&#10;zZIS55mumAItCnoUjt6tX79a9SYXGbSgKmEJgmiX96agrfcmTxLHW9ExNwEjNDprsB3zeLVNUlnW&#10;I3qnkixNb5IebGUscOEcft2OTrqO+HUtuP9c1054ogqKtfl42niW4UzWK5Y3lplW8lMZ7B+q6JjU&#10;mPQCtWWekb2Vf0B1kltwUPsJhy6BupZcxB6wm2n6opunlhkRe0FynLnQ5P4fLP90+GKJrFC7W5RK&#10;sw5FehaDJw8wkCzw0xuXY9iTwUA/4GeMjb068wj8myMaNi3Tjbi3FvpWsArrm4aXydXTEccFkLL/&#10;CBWmYXsPEWiobRfIQzoIoqNOx4s2oRSOH+eL6TxN0cXRl2WLdHET1UtYfn5urPPvBXQkGAW1KH6E&#10;Z4dH50M5LD+HhGwOlKx2Uql4sU25UZYcGA7KLv5iBy/ClCZ9Qd8up1jJ3zHS9CGdnyv8LVWoYctc&#10;O+ZSTbDHOeykx2VQsivoEnvFHHE8A6XvdBVtz6QabexG6RPHgdaRYD+UwyjnRbsSqiOybmEcflxW&#10;NFqwPyjpcfAL6r7vmRWUqA8albudzmZhU+JlNl9keLHXnvLawzRHqIJ6SkZz4+N2BXI03KPCtYzc&#10;h1EYKznVjAMdJTktX9iY63uM+vUXsf4JAAD//wMAUEsDBBQABgAIAAAAIQAYcpwy3QAAAAgBAAAP&#10;AAAAZHJzL2Rvd25yZXYueG1sTI/BTsMwEETvSPyDtZW4UTuloBDiVAipEleSil7deEnSxusQu23g&#10;67s9wXFnRrPz8tXkenHCMXSeNCRzBQKp9rajRsOmWt+nIEI0ZE3vCTX8YIBVcXuTm8z6M33gqYyN&#10;4BIKmdHQxjhkUoa6RWfC3A9I7H350ZnI59hIO5ozl7teLpR6ks50xB9aM+Bbi/WhPDoNj5tP2X2v&#10;D0mSxvfflLb7stpWWt/NptcXEBGn+BeG63yeDgVv2vkj2SB6DQwSWV08MADbz0qxstOwTJMlyCKX&#10;/wGKCwAAAP//AwBQSwECLQAUAAYACAAAACEAtoM4kv4AAADhAQAAEwAAAAAAAAAAAAAAAAAAAAAA&#10;W0NvbnRlbnRfVHlwZXNdLnhtbFBLAQItABQABgAIAAAAIQA4/SH/1gAAAJQBAAALAAAAAAAAAAAA&#10;AAAAAC8BAABfcmVscy8ucmVsc1BLAQItABQABgAIAAAAIQCJypeCOAIAAGoEAAAOAAAAAAAAAAAA&#10;AAAAAC4CAABkcnMvZTJvRG9jLnhtbFBLAQItABQABgAIAAAAIQAYcpwy3QAAAAgBAAAPAAAAAAAA&#10;AAAAAAAAAJIEAABkcnMvZG93bnJldi54bWxQSwUGAAAAAAQABADzAAAAnAUAAAAA&#10;" strokecolor="#00b050" strokeweight="3pt">
                <v:stroke dashstyle="longDash"/>
                <v:textbox>
                  <w:txbxContent>
                    <w:p w14:paraId="588C9ECE" w14:textId="26C722DE" w:rsidR="0085206C" w:rsidRPr="00492946" w:rsidRDefault="0085206C" w:rsidP="00492946">
                      <w:pPr>
                        <w:rPr>
                          <w:color w:val="FF0000"/>
                          <w:sz w:val="24"/>
                        </w:rPr>
                      </w:pPr>
                      <w:r w:rsidRPr="00492946">
                        <w:rPr>
                          <w:color w:val="FF0000"/>
                          <w:sz w:val="24"/>
                        </w:rPr>
                        <w:t>DEFINITIONS:</w:t>
                      </w:r>
                    </w:p>
                    <w:p w14:paraId="25B51FCD" w14:textId="77777777" w:rsidR="0085206C" w:rsidRDefault="0085206C" w:rsidP="00492946">
                      <w:r w:rsidRPr="00492946">
                        <w:rPr>
                          <w:b/>
                        </w:rPr>
                        <w:t>Imperative sentences:</w:t>
                      </w:r>
                      <w:r>
                        <w:t xml:space="preserve"> Are commands e.g. ‘Open the window’ ‘Beware the dog’. They begin with an imperative VERB</w:t>
                      </w:r>
                    </w:p>
                    <w:p w14:paraId="3091C295" w14:textId="77777777" w:rsidR="0085206C" w:rsidRDefault="0085206C" w:rsidP="00492946">
                      <w:r w:rsidRPr="00492946">
                        <w:rPr>
                          <w:b/>
                        </w:rPr>
                        <w:t>Declarative sentences:</w:t>
                      </w:r>
                      <w:r>
                        <w:t xml:space="preserve"> Are statements e.g. ‘The river Nile is the longest in the world’ ‘I hate mushrooms’</w:t>
                      </w:r>
                    </w:p>
                    <w:p w14:paraId="62E29010" w14:textId="77777777" w:rsidR="0085206C" w:rsidRDefault="0085206C" w:rsidP="00492946">
                      <w:r w:rsidRPr="00492946">
                        <w:rPr>
                          <w:b/>
                        </w:rPr>
                        <w:t>Interrogative sentences:</w:t>
                      </w:r>
                      <w:r>
                        <w:t xml:space="preserve"> Are questions e.g. ‘What’s that?’ ‘Why do I bother?’</w:t>
                      </w:r>
                    </w:p>
                    <w:p w14:paraId="64CF2E0A" w14:textId="3D07EADC" w:rsidR="0085206C" w:rsidRDefault="0085206C" w:rsidP="00492946">
                      <w:r w:rsidRPr="00492946">
                        <w:rPr>
                          <w:b/>
                        </w:rPr>
                        <w:t>Exclamative sentences:</w:t>
                      </w:r>
                      <w:r>
                        <w:t xml:space="preserve"> Use an exclamation mark to indicate excitement, emotion etc. e.g. ‘How fantastic!’ ‘You’ll be sorry!’</w:t>
                      </w:r>
                    </w:p>
                  </w:txbxContent>
                </v:textbox>
                <w10:wrap type="square" anchorx="margin"/>
              </v:shape>
            </w:pict>
          </mc:Fallback>
        </mc:AlternateContent>
      </w:r>
      <w:r w:rsidR="0030011F" w:rsidRPr="0030011F">
        <w:rPr>
          <w:sz w:val="28"/>
          <w:szCs w:val="28"/>
        </w:rPr>
        <w:t xml:space="preserve">In the writing section of your exam, you will be marked on your ability to use a variety of sentence types and moods. </w:t>
      </w:r>
      <w:r w:rsidR="0030011F">
        <w:rPr>
          <w:sz w:val="28"/>
          <w:szCs w:val="28"/>
        </w:rPr>
        <w:t xml:space="preserve">There are four sentence moods you </w:t>
      </w:r>
      <w:r w:rsidR="0030011F" w:rsidRPr="00492946">
        <w:rPr>
          <w:b/>
          <w:sz w:val="28"/>
          <w:szCs w:val="28"/>
        </w:rPr>
        <w:t>should know and try to use as appropriate.</w:t>
      </w:r>
    </w:p>
    <w:p w14:paraId="30C5CB9C" w14:textId="41FBB10F" w:rsidR="00B4739B" w:rsidRPr="00492946" w:rsidRDefault="00B4739B" w:rsidP="0030011F">
      <w:pPr>
        <w:spacing w:line="240" w:lineRule="auto"/>
        <w:rPr>
          <w:b/>
          <w:sz w:val="28"/>
          <w:szCs w:val="28"/>
        </w:rPr>
      </w:pPr>
      <w:r w:rsidRPr="00492946">
        <w:rPr>
          <w:b/>
          <w:sz w:val="28"/>
          <w:szCs w:val="28"/>
        </w:rPr>
        <w:t xml:space="preserve">TASK 1: Identify the sentence mood </w:t>
      </w:r>
    </w:p>
    <w:p w14:paraId="6FC46CE1" w14:textId="6BE1BBAF" w:rsidR="00B4739B" w:rsidRDefault="00B4739B" w:rsidP="00B4739B">
      <w:pPr>
        <w:pStyle w:val="ListParagraph"/>
        <w:numPr>
          <w:ilvl w:val="0"/>
          <w:numId w:val="32"/>
        </w:numPr>
        <w:spacing w:line="240" w:lineRule="auto"/>
        <w:rPr>
          <w:sz w:val="28"/>
          <w:szCs w:val="28"/>
        </w:rPr>
      </w:pPr>
      <w:r>
        <w:rPr>
          <w:sz w:val="28"/>
          <w:szCs w:val="28"/>
        </w:rPr>
        <w:t>I’ve never been so disappointed!</w:t>
      </w:r>
      <w:r w:rsidR="00492946">
        <w:rPr>
          <w:sz w:val="28"/>
          <w:szCs w:val="28"/>
        </w:rPr>
        <w:t xml:space="preserve"> = </w:t>
      </w:r>
    </w:p>
    <w:p w14:paraId="74EBFB01" w14:textId="2828CEB3" w:rsidR="00B4739B" w:rsidRDefault="00B4739B" w:rsidP="00B4739B">
      <w:pPr>
        <w:pStyle w:val="ListParagraph"/>
        <w:numPr>
          <w:ilvl w:val="0"/>
          <w:numId w:val="32"/>
        </w:numPr>
        <w:spacing w:line="240" w:lineRule="auto"/>
        <w:rPr>
          <w:sz w:val="28"/>
          <w:szCs w:val="28"/>
        </w:rPr>
      </w:pPr>
      <w:r>
        <w:rPr>
          <w:sz w:val="28"/>
          <w:szCs w:val="28"/>
        </w:rPr>
        <w:t>The first step is the hardest.</w:t>
      </w:r>
      <w:r w:rsidR="00492946">
        <w:rPr>
          <w:sz w:val="28"/>
          <w:szCs w:val="28"/>
        </w:rPr>
        <w:t xml:space="preserve"> =</w:t>
      </w:r>
    </w:p>
    <w:p w14:paraId="27C931F7" w14:textId="3602F309" w:rsidR="00B4739B" w:rsidRDefault="00B4739B" w:rsidP="00B4739B">
      <w:pPr>
        <w:pStyle w:val="ListParagraph"/>
        <w:numPr>
          <w:ilvl w:val="0"/>
          <w:numId w:val="32"/>
        </w:numPr>
        <w:spacing w:line="240" w:lineRule="auto"/>
        <w:rPr>
          <w:sz w:val="28"/>
          <w:szCs w:val="28"/>
        </w:rPr>
      </w:pPr>
      <w:r>
        <w:rPr>
          <w:sz w:val="28"/>
          <w:szCs w:val="28"/>
        </w:rPr>
        <w:t>Why do you imagine that is?</w:t>
      </w:r>
      <w:r w:rsidR="00492946">
        <w:rPr>
          <w:sz w:val="28"/>
          <w:szCs w:val="28"/>
        </w:rPr>
        <w:t xml:space="preserve"> =</w:t>
      </w:r>
    </w:p>
    <w:p w14:paraId="35ED86D7" w14:textId="6EEAA5AD" w:rsidR="00B4739B" w:rsidRDefault="00B4739B" w:rsidP="00B4739B">
      <w:pPr>
        <w:pStyle w:val="ListParagraph"/>
        <w:numPr>
          <w:ilvl w:val="0"/>
          <w:numId w:val="32"/>
        </w:numPr>
        <w:spacing w:line="240" w:lineRule="auto"/>
        <w:rPr>
          <w:sz w:val="28"/>
          <w:szCs w:val="28"/>
        </w:rPr>
      </w:pPr>
      <w:r>
        <w:rPr>
          <w:sz w:val="28"/>
          <w:szCs w:val="28"/>
        </w:rPr>
        <w:t xml:space="preserve">What’s the problem? </w:t>
      </w:r>
      <w:r w:rsidR="00492946">
        <w:rPr>
          <w:sz w:val="28"/>
          <w:szCs w:val="28"/>
        </w:rPr>
        <w:t xml:space="preserve"> =</w:t>
      </w:r>
    </w:p>
    <w:p w14:paraId="243267B6" w14:textId="29E6A7A5" w:rsidR="00B4739B" w:rsidRDefault="00B4739B" w:rsidP="00B4739B">
      <w:pPr>
        <w:pStyle w:val="ListParagraph"/>
        <w:numPr>
          <w:ilvl w:val="0"/>
          <w:numId w:val="32"/>
        </w:numPr>
        <w:spacing w:line="240" w:lineRule="auto"/>
        <w:rPr>
          <w:sz w:val="28"/>
          <w:szCs w:val="28"/>
        </w:rPr>
      </w:pPr>
      <w:r>
        <w:rPr>
          <w:sz w:val="28"/>
          <w:szCs w:val="28"/>
        </w:rPr>
        <w:t>She fell in love easily.</w:t>
      </w:r>
      <w:r w:rsidR="00492946">
        <w:rPr>
          <w:sz w:val="28"/>
          <w:szCs w:val="28"/>
        </w:rPr>
        <w:t xml:space="preserve"> =</w:t>
      </w:r>
    </w:p>
    <w:p w14:paraId="6D4E4A57" w14:textId="51471003" w:rsidR="00B4739B" w:rsidRDefault="00B4739B" w:rsidP="00B4739B">
      <w:pPr>
        <w:pStyle w:val="ListParagraph"/>
        <w:numPr>
          <w:ilvl w:val="0"/>
          <w:numId w:val="32"/>
        </w:numPr>
        <w:spacing w:line="240" w:lineRule="auto"/>
        <w:rPr>
          <w:sz w:val="28"/>
          <w:szCs w:val="28"/>
        </w:rPr>
      </w:pPr>
      <w:r>
        <w:rPr>
          <w:sz w:val="28"/>
          <w:szCs w:val="28"/>
        </w:rPr>
        <w:lastRenderedPageBreak/>
        <w:t>Listen carefully…</w:t>
      </w:r>
      <w:r w:rsidR="00492946">
        <w:rPr>
          <w:sz w:val="28"/>
          <w:szCs w:val="28"/>
        </w:rPr>
        <w:t xml:space="preserve"> =</w:t>
      </w:r>
    </w:p>
    <w:p w14:paraId="5670EC49" w14:textId="21ABF3D5" w:rsidR="00B4739B" w:rsidRDefault="00B4739B" w:rsidP="00B4739B">
      <w:pPr>
        <w:pStyle w:val="ListParagraph"/>
        <w:numPr>
          <w:ilvl w:val="0"/>
          <w:numId w:val="32"/>
        </w:numPr>
        <w:spacing w:line="240" w:lineRule="auto"/>
        <w:rPr>
          <w:sz w:val="28"/>
          <w:szCs w:val="28"/>
        </w:rPr>
      </w:pPr>
      <w:r>
        <w:rPr>
          <w:sz w:val="28"/>
          <w:szCs w:val="28"/>
        </w:rPr>
        <w:t xml:space="preserve">Stop that right now. </w:t>
      </w:r>
      <w:r w:rsidR="00492946">
        <w:rPr>
          <w:sz w:val="28"/>
          <w:szCs w:val="28"/>
        </w:rPr>
        <w:t xml:space="preserve"> =</w:t>
      </w:r>
    </w:p>
    <w:p w14:paraId="73043071" w14:textId="49F4EC15" w:rsidR="00B4739B" w:rsidRDefault="00B4739B" w:rsidP="00B4739B">
      <w:pPr>
        <w:pStyle w:val="ListParagraph"/>
        <w:numPr>
          <w:ilvl w:val="0"/>
          <w:numId w:val="32"/>
        </w:numPr>
        <w:spacing w:line="240" w:lineRule="auto"/>
        <w:rPr>
          <w:sz w:val="28"/>
          <w:szCs w:val="28"/>
        </w:rPr>
      </w:pPr>
      <w:r>
        <w:rPr>
          <w:sz w:val="28"/>
          <w:szCs w:val="28"/>
        </w:rPr>
        <w:t>Why must you do that?</w:t>
      </w:r>
      <w:r w:rsidR="00492946">
        <w:rPr>
          <w:sz w:val="28"/>
          <w:szCs w:val="28"/>
        </w:rPr>
        <w:t xml:space="preserve"> =</w:t>
      </w:r>
    </w:p>
    <w:p w14:paraId="0360219C" w14:textId="48968DA7" w:rsidR="00B4739B" w:rsidRDefault="00B4739B" w:rsidP="00B4739B">
      <w:pPr>
        <w:pStyle w:val="ListParagraph"/>
        <w:numPr>
          <w:ilvl w:val="0"/>
          <w:numId w:val="32"/>
        </w:numPr>
        <w:spacing w:line="240" w:lineRule="auto"/>
        <w:rPr>
          <w:sz w:val="28"/>
          <w:szCs w:val="28"/>
        </w:rPr>
      </w:pPr>
      <w:r>
        <w:rPr>
          <w:sz w:val="28"/>
          <w:szCs w:val="28"/>
        </w:rPr>
        <w:t xml:space="preserve">Careful with that. </w:t>
      </w:r>
      <w:r w:rsidR="00492946">
        <w:rPr>
          <w:sz w:val="28"/>
          <w:szCs w:val="28"/>
        </w:rPr>
        <w:t xml:space="preserve"> =</w:t>
      </w:r>
    </w:p>
    <w:p w14:paraId="4F59E048" w14:textId="6D930BDB" w:rsidR="00B4739B" w:rsidRDefault="00B4739B" w:rsidP="00B4739B">
      <w:pPr>
        <w:pStyle w:val="ListParagraph"/>
        <w:numPr>
          <w:ilvl w:val="0"/>
          <w:numId w:val="32"/>
        </w:numPr>
        <w:spacing w:line="240" w:lineRule="auto"/>
        <w:rPr>
          <w:sz w:val="28"/>
          <w:szCs w:val="28"/>
        </w:rPr>
      </w:pPr>
      <w:r>
        <w:rPr>
          <w:sz w:val="28"/>
          <w:szCs w:val="28"/>
        </w:rPr>
        <w:t>Oh no!</w:t>
      </w:r>
      <w:r w:rsidR="00492946">
        <w:rPr>
          <w:sz w:val="28"/>
          <w:szCs w:val="28"/>
        </w:rPr>
        <w:t xml:space="preserve"> =</w:t>
      </w:r>
    </w:p>
    <w:p w14:paraId="2EFA1800" w14:textId="37D9DDF8" w:rsidR="00B4739B" w:rsidRPr="00492946" w:rsidRDefault="00B4739B" w:rsidP="00B4739B">
      <w:pPr>
        <w:spacing w:line="240" w:lineRule="auto"/>
        <w:rPr>
          <w:b/>
          <w:sz w:val="28"/>
          <w:szCs w:val="28"/>
        </w:rPr>
      </w:pPr>
      <w:r w:rsidRPr="00492946">
        <w:rPr>
          <w:b/>
          <w:sz w:val="28"/>
          <w:szCs w:val="28"/>
        </w:rPr>
        <w:t xml:space="preserve">TASK 2: Here is a short paragraph that uses only declarative sentences. Can you re-write it below so that it includes every sentence mood listed above? You can add direct speech or extra words as necessary. </w:t>
      </w:r>
    </w:p>
    <w:p w14:paraId="1B67A94F" w14:textId="77777777" w:rsidR="00B4739B" w:rsidRDefault="00B4739B" w:rsidP="00B4739B">
      <w:pPr>
        <w:spacing w:line="240" w:lineRule="auto"/>
        <w:rPr>
          <w:sz w:val="28"/>
          <w:szCs w:val="28"/>
        </w:rPr>
      </w:pPr>
      <w:r>
        <w:rPr>
          <w:sz w:val="28"/>
          <w:szCs w:val="28"/>
        </w:rPr>
        <w:t xml:space="preserve">It was getting late in the day. The park was freezing cold when the two strangers collided. One, the older gentleman, was shocked and stumbled. He apologised hastily. The other angrily asked him what he thought he was doing, warning him he needed to watch where he was going in the future. The older gentleman looked down and mumbled, embarrassed and desperate to escape the growing tension. </w:t>
      </w:r>
    </w:p>
    <w:p w14:paraId="22A5B86F" w14:textId="77777777" w:rsidR="00B4739B" w:rsidRDefault="00B4739B" w:rsidP="00492946">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D3D29E" w14:textId="6BE2B250" w:rsidR="00B4739B" w:rsidRDefault="00B4739B" w:rsidP="00B4739B">
      <w:pPr>
        <w:spacing w:line="240" w:lineRule="auto"/>
        <w:rPr>
          <w:sz w:val="28"/>
          <w:szCs w:val="28"/>
        </w:rPr>
      </w:pPr>
      <w:r>
        <w:rPr>
          <w:sz w:val="28"/>
          <w:szCs w:val="28"/>
        </w:rPr>
        <w:t>Have you included…</w:t>
      </w:r>
    </w:p>
    <w:p w14:paraId="72DFA1B8" w14:textId="0717CDEA" w:rsidR="00B4739B" w:rsidRPr="00B4739B" w:rsidRDefault="00B4739B" w:rsidP="00B4739B">
      <w:pPr>
        <w:pStyle w:val="ListParagraph"/>
        <w:numPr>
          <w:ilvl w:val="0"/>
          <w:numId w:val="33"/>
        </w:numPr>
        <w:spacing w:line="240" w:lineRule="auto"/>
        <w:rPr>
          <w:sz w:val="28"/>
          <w:szCs w:val="28"/>
        </w:rPr>
      </w:pPr>
      <w:r w:rsidRPr="00B4739B">
        <w:rPr>
          <w:sz w:val="28"/>
          <w:szCs w:val="28"/>
        </w:rPr>
        <w:t xml:space="preserve">Imperatives  </w:t>
      </w:r>
    </w:p>
    <w:p w14:paraId="6626D9B5" w14:textId="75A3E7D4" w:rsidR="00B4739B" w:rsidRPr="00B4739B" w:rsidRDefault="00B4739B" w:rsidP="00B4739B">
      <w:pPr>
        <w:pStyle w:val="ListParagraph"/>
        <w:numPr>
          <w:ilvl w:val="0"/>
          <w:numId w:val="33"/>
        </w:numPr>
        <w:spacing w:line="240" w:lineRule="auto"/>
        <w:rPr>
          <w:sz w:val="28"/>
          <w:szCs w:val="28"/>
        </w:rPr>
      </w:pPr>
      <w:proofErr w:type="spellStart"/>
      <w:r w:rsidRPr="00B4739B">
        <w:rPr>
          <w:sz w:val="28"/>
          <w:szCs w:val="28"/>
        </w:rPr>
        <w:t>Exclamatives</w:t>
      </w:r>
      <w:proofErr w:type="spellEnd"/>
    </w:p>
    <w:p w14:paraId="4EEEB1C9" w14:textId="34D322D0" w:rsidR="0030011F" w:rsidRDefault="00B4739B" w:rsidP="00492946">
      <w:pPr>
        <w:pStyle w:val="ListParagraph"/>
        <w:numPr>
          <w:ilvl w:val="0"/>
          <w:numId w:val="33"/>
        </w:numPr>
        <w:spacing w:line="240" w:lineRule="auto"/>
        <w:rPr>
          <w:sz w:val="28"/>
          <w:szCs w:val="28"/>
        </w:rPr>
      </w:pPr>
      <w:r w:rsidRPr="00B4739B">
        <w:rPr>
          <w:sz w:val="28"/>
          <w:szCs w:val="28"/>
        </w:rPr>
        <w:t>Interrogatives</w:t>
      </w:r>
    </w:p>
    <w:p w14:paraId="22EB604E" w14:textId="724623FC" w:rsidR="00492946" w:rsidRPr="00492946" w:rsidRDefault="00492946" w:rsidP="00492946">
      <w:pPr>
        <w:pStyle w:val="ListParagraph"/>
        <w:spacing w:line="240" w:lineRule="auto"/>
        <w:rPr>
          <w:sz w:val="28"/>
          <w:szCs w:val="28"/>
        </w:rPr>
      </w:pPr>
    </w:p>
    <w:p w14:paraId="79716D39" w14:textId="77777777" w:rsidR="004A400E" w:rsidRDefault="004A400E" w:rsidP="00D33491">
      <w:pPr>
        <w:spacing w:line="240" w:lineRule="auto"/>
        <w:rPr>
          <w:b/>
          <w:color w:val="7030A0"/>
          <w:sz w:val="40"/>
          <w:szCs w:val="40"/>
        </w:rPr>
      </w:pPr>
    </w:p>
    <w:p w14:paraId="0D4365F7" w14:textId="0787A27E" w:rsidR="00D33491" w:rsidRPr="00492946" w:rsidRDefault="00492946" w:rsidP="00D33491">
      <w:pPr>
        <w:spacing w:line="240" w:lineRule="auto"/>
        <w:rPr>
          <w:b/>
          <w:color w:val="7030A0"/>
          <w:sz w:val="40"/>
          <w:szCs w:val="40"/>
        </w:rPr>
      </w:pPr>
      <w:r w:rsidRPr="00492946">
        <w:rPr>
          <w:noProof/>
          <w:sz w:val="28"/>
          <w:szCs w:val="28"/>
        </w:rPr>
        <w:lastRenderedPageBreak/>
        <mc:AlternateContent>
          <mc:Choice Requires="wps">
            <w:drawing>
              <wp:anchor distT="45720" distB="45720" distL="114300" distR="114300" simplePos="0" relativeHeight="251702272" behindDoc="0" locked="0" layoutInCell="1" allowOverlap="1" wp14:anchorId="4EFDAF7E" wp14:editId="4139B9A9">
                <wp:simplePos x="0" y="0"/>
                <wp:positionH relativeFrom="margin">
                  <wp:align>right</wp:align>
                </wp:positionH>
                <wp:positionV relativeFrom="paragraph">
                  <wp:posOffset>441960</wp:posOffset>
                </wp:positionV>
                <wp:extent cx="5715000" cy="2278380"/>
                <wp:effectExtent l="19050" t="19050" r="19050" b="266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8380"/>
                        </a:xfrm>
                        <a:prstGeom prst="rect">
                          <a:avLst/>
                        </a:prstGeom>
                        <a:solidFill>
                          <a:srgbClr val="FFFFFF"/>
                        </a:solidFill>
                        <a:ln w="38100">
                          <a:solidFill>
                            <a:srgbClr val="00B050"/>
                          </a:solidFill>
                          <a:prstDash val="lgDash"/>
                          <a:miter lim="800000"/>
                          <a:headEnd/>
                          <a:tailEnd/>
                        </a:ln>
                      </wps:spPr>
                      <wps:txbx>
                        <w:txbxContent>
                          <w:p w14:paraId="56F3D72E" w14:textId="77777777" w:rsidR="0085206C" w:rsidRPr="00492946" w:rsidRDefault="0085206C" w:rsidP="00492946">
                            <w:pPr>
                              <w:rPr>
                                <w:sz w:val="24"/>
                              </w:rPr>
                            </w:pPr>
                            <w:r w:rsidRPr="00492946">
                              <w:rPr>
                                <w:color w:val="FF0000"/>
                                <w:sz w:val="24"/>
                              </w:rPr>
                              <w:t xml:space="preserve">DEFINITION: </w:t>
                            </w:r>
                            <w:r w:rsidRPr="00492946">
                              <w:rPr>
                                <w:sz w:val="24"/>
                              </w:rPr>
                              <w:t>Homophones are words that sound the same but are spelt differently. For example:</w:t>
                            </w:r>
                          </w:p>
                          <w:p w14:paraId="6392E2EA" w14:textId="77777777" w:rsidR="0085206C" w:rsidRPr="00492946" w:rsidRDefault="0085206C" w:rsidP="00492946">
                            <w:pPr>
                              <w:rPr>
                                <w:sz w:val="24"/>
                              </w:rPr>
                            </w:pPr>
                            <w:r w:rsidRPr="00492946">
                              <w:rPr>
                                <w:sz w:val="24"/>
                              </w:rPr>
                              <w:t>Son – a parent’s male child</w:t>
                            </w:r>
                          </w:p>
                          <w:p w14:paraId="585329EA" w14:textId="39CAA9CE" w:rsidR="0085206C" w:rsidRDefault="0085206C" w:rsidP="00492946">
                            <w:pPr>
                              <w:rPr>
                                <w:sz w:val="24"/>
                              </w:rPr>
                            </w:pPr>
                            <w:r w:rsidRPr="00492946">
                              <w:rPr>
                                <w:sz w:val="24"/>
                              </w:rPr>
                              <w:t>Sun – the star around which our planet orbits</w:t>
                            </w:r>
                          </w:p>
                          <w:p w14:paraId="2EE1235F" w14:textId="77777777" w:rsidR="0085206C" w:rsidRPr="00492946" w:rsidRDefault="0085206C" w:rsidP="00492946">
                            <w:pPr>
                              <w:rPr>
                                <w:sz w:val="24"/>
                              </w:rPr>
                            </w:pPr>
                          </w:p>
                          <w:p w14:paraId="097BCCB4" w14:textId="77777777" w:rsidR="0085206C" w:rsidRPr="00492946" w:rsidRDefault="0085206C" w:rsidP="00492946">
                            <w:pPr>
                              <w:rPr>
                                <w:sz w:val="24"/>
                              </w:rPr>
                            </w:pPr>
                            <w:r w:rsidRPr="00492946">
                              <w:rPr>
                                <w:sz w:val="24"/>
                              </w:rPr>
                              <w:t>Bough – a tree branch</w:t>
                            </w:r>
                          </w:p>
                          <w:p w14:paraId="6D68CEEF" w14:textId="77777777" w:rsidR="0085206C" w:rsidRPr="00492946" w:rsidRDefault="0085206C" w:rsidP="00492946">
                            <w:pPr>
                              <w:rPr>
                                <w:sz w:val="24"/>
                              </w:rPr>
                            </w:pPr>
                            <w:r w:rsidRPr="00492946">
                              <w:rPr>
                                <w:sz w:val="24"/>
                              </w:rPr>
                              <w:t>Bow – bend your back forwards</w:t>
                            </w:r>
                          </w:p>
                          <w:p w14:paraId="2935E67F" w14:textId="725C5CF9" w:rsidR="0085206C" w:rsidRPr="00492946" w:rsidRDefault="0085206C">
                            <w:pPr>
                              <w:rPr>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AF7E" id="_x0000_s1039" type="#_x0000_t202" style="position:absolute;margin-left:398.8pt;margin-top:34.8pt;width:450pt;height:179.4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1OgIAAGoEAAAOAAAAZHJzL2Uyb0RvYy54bWysVNtu2zAMfR+wfxD0vviSZE2MOEWbLMOA&#10;7gK0+wBZlm1hsuhJSuzs60vJSZp1wB6G5UGgTOqQPIfM6nZoFTkIYyXonCaTmBKhOZRS1zn9/rR7&#10;t6DEOqZLpkCLnB6Fpbfrt29WfZeJFBpQpTAEQbTN+i6njXNdFkWWN6JldgKd0OiswLTM4dXUUWlY&#10;j+ititI4fh/1YMrOABfW4tft6KTrgF9VgruvVWWFIyqnWJsLpwln4c9ovWJZbVjXSH4qg/1DFS2T&#10;GpNeoLbMMbI38g+oVnIDFio34dBGUFWSi9ADdpPEr7p5bFgnQi9Iju0uNNn/B8u/HL4ZIkvUbrmk&#10;RLMWRXoSgyP3MJDU89N3NsOwxw4D3YCfMTb0arsH4D8s0bBpmK7FnTHQN4KVWF/iX0ZXT0cc60GK&#10;/jOUmIbtHQSgoTKtJw/pIIiOOh0v2vhSOH6c3yTzOEYXR1+a3iymi6BexLLz885Y91FAS7yRU4Pi&#10;B3h2eLDOl8Oyc4jPZkHJcieVChdTFxtlyIHhoOzCL3TwKkxp0ud0ukiwkr9jxPF9PD9X+FsqX8OW&#10;2WbMpWpvj3PYSofLoGSb0wX2ijnCeHpKP+gy2I5JNdrYjdInjj2tI8FuKIZRzql/7AUooDwi6wbG&#10;4cdlRaMB84uSHgc/p/bnnhlBifqkUbllMpv5TQmX2fwmxYu59hTXHqY5QuXUUTKaGxe2y5Oj4Q4V&#10;rmTg/qWSU8040EGS0/L5jbm+h6iXv4j1MwAAAP//AwBQSwMEFAAGAAgAAAAhAJ3I7MncAAAABwEA&#10;AA8AAABkcnMvZG93bnJldi54bWxMj8FOwzAQRO9I/IO1SNyonapEacimQkiVuJJU9OrGJgmN1yF2&#10;28DXs5zocWdGM2+LzewGcbZT6D0hJAsFwlLjTU8twq7ePmQgQtRk9ODJInzbAJvy9qbQufEXerPn&#10;KraCSyjkGqGLccylDE1nnQ4LP1pi78NPTkc+p1aaSV+43A1yqVQqne6JFzo92pfONsfq5BAed++y&#10;/9oekySLrz8Z7T+rel8j3t/Nz08gop3jfxj+8BkdSmY6+BOZIAYEfiQipOsUBLtrpVg4IKyW2Qpk&#10;Wchr/vIXAAD//wMAUEsBAi0AFAAGAAgAAAAhALaDOJL+AAAA4QEAABMAAAAAAAAAAAAAAAAAAAAA&#10;AFtDb250ZW50X1R5cGVzXS54bWxQSwECLQAUAAYACAAAACEAOP0h/9YAAACUAQAACwAAAAAAAAAA&#10;AAAAAAAvAQAAX3JlbHMvLnJlbHNQSwECLQAUAAYACAAAACEAkP+K9ToCAABqBAAADgAAAAAAAAAA&#10;AAAAAAAuAgAAZHJzL2Uyb0RvYy54bWxQSwECLQAUAAYACAAAACEAncjsydwAAAAHAQAADwAAAAAA&#10;AAAAAAAAAACUBAAAZHJzL2Rvd25yZXYueG1sUEsFBgAAAAAEAAQA8wAAAJ0FAAAAAA==&#10;" strokecolor="#00b050" strokeweight="3pt">
                <v:stroke dashstyle="longDash"/>
                <v:textbox>
                  <w:txbxContent>
                    <w:p w14:paraId="56F3D72E" w14:textId="77777777" w:rsidR="0085206C" w:rsidRPr="00492946" w:rsidRDefault="0085206C" w:rsidP="00492946">
                      <w:pPr>
                        <w:rPr>
                          <w:sz w:val="24"/>
                        </w:rPr>
                      </w:pPr>
                      <w:r w:rsidRPr="00492946">
                        <w:rPr>
                          <w:color w:val="FF0000"/>
                          <w:sz w:val="24"/>
                        </w:rPr>
                        <w:t xml:space="preserve">DEFINITION: </w:t>
                      </w:r>
                      <w:r w:rsidRPr="00492946">
                        <w:rPr>
                          <w:sz w:val="24"/>
                        </w:rPr>
                        <w:t>Homophones are words that sound the same but are spelt differently. For example:</w:t>
                      </w:r>
                    </w:p>
                    <w:p w14:paraId="6392E2EA" w14:textId="77777777" w:rsidR="0085206C" w:rsidRPr="00492946" w:rsidRDefault="0085206C" w:rsidP="00492946">
                      <w:pPr>
                        <w:rPr>
                          <w:sz w:val="24"/>
                        </w:rPr>
                      </w:pPr>
                      <w:r w:rsidRPr="00492946">
                        <w:rPr>
                          <w:sz w:val="24"/>
                        </w:rPr>
                        <w:t>Son – a parent’s male child</w:t>
                      </w:r>
                    </w:p>
                    <w:p w14:paraId="585329EA" w14:textId="39CAA9CE" w:rsidR="0085206C" w:rsidRDefault="0085206C" w:rsidP="00492946">
                      <w:pPr>
                        <w:rPr>
                          <w:sz w:val="24"/>
                        </w:rPr>
                      </w:pPr>
                      <w:r w:rsidRPr="00492946">
                        <w:rPr>
                          <w:sz w:val="24"/>
                        </w:rPr>
                        <w:t>Sun – the star around which our planet orbits</w:t>
                      </w:r>
                    </w:p>
                    <w:p w14:paraId="2EE1235F" w14:textId="77777777" w:rsidR="0085206C" w:rsidRPr="00492946" w:rsidRDefault="0085206C" w:rsidP="00492946">
                      <w:pPr>
                        <w:rPr>
                          <w:sz w:val="24"/>
                        </w:rPr>
                      </w:pPr>
                    </w:p>
                    <w:p w14:paraId="097BCCB4" w14:textId="77777777" w:rsidR="0085206C" w:rsidRPr="00492946" w:rsidRDefault="0085206C" w:rsidP="00492946">
                      <w:pPr>
                        <w:rPr>
                          <w:sz w:val="24"/>
                        </w:rPr>
                      </w:pPr>
                      <w:r w:rsidRPr="00492946">
                        <w:rPr>
                          <w:sz w:val="24"/>
                        </w:rPr>
                        <w:t>Bough – a tree branch</w:t>
                      </w:r>
                    </w:p>
                    <w:p w14:paraId="6D68CEEF" w14:textId="77777777" w:rsidR="0085206C" w:rsidRPr="00492946" w:rsidRDefault="0085206C" w:rsidP="00492946">
                      <w:pPr>
                        <w:rPr>
                          <w:sz w:val="24"/>
                        </w:rPr>
                      </w:pPr>
                      <w:r w:rsidRPr="00492946">
                        <w:rPr>
                          <w:sz w:val="24"/>
                        </w:rPr>
                        <w:t>Bow – bend your back forwards</w:t>
                      </w:r>
                    </w:p>
                    <w:p w14:paraId="2935E67F" w14:textId="725C5CF9" w:rsidR="0085206C" w:rsidRPr="00492946" w:rsidRDefault="0085206C">
                      <w:pPr>
                        <w:rPr>
                          <w:color w:val="FF0000"/>
                          <w:sz w:val="24"/>
                        </w:rPr>
                      </w:pPr>
                    </w:p>
                  </w:txbxContent>
                </v:textbox>
                <w10:wrap type="square" anchorx="margin"/>
              </v:shape>
            </w:pict>
          </mc:Fallback>
        </mc:AlternateContent>
      </w:r>
      <w:r w:rsidR="00D33491" w:rsidRPr="00492946">
        <w:rPr>
          <w:b/>
          <w:color w:val="7030A0"/>
          <w:sz w:val="40"/>
          <w:szCs w:val="40"/>
        </w:rPr>
        <w:t>Spelling – Using homophones correctly</w:t>
      </w:r>
    </w:p>
    <w:p w14:paraId="56C9DDC3" w14:textId="5BE07738" w:rsidR="00D33491" w:rsidRPr="00D33491" w:rsidRDefault="00492946" w:rsidP="00D33491">
      <w:pPr>
        <w:spacing w:line="240" w:lineRule="auto"/>
        <w:rPr>
          <w:b/>
          <w:sz w:val="28"/>
          <w:szCs w:val="28"/>
        </w:rPr>
      </w:pPr>
      <w:r>
        <w:rPr>
          <w:b/>
          <w:sz w:val="28"/>
          <w:szCs w:val="28"/>
        </w:rPr>
        <w:t xml:space="preserve">TASK 1: </w:t>
      </w:r>
      <w:r w:rsidR="00D33491" w:rsidRPr="00D33491">
        <w:rPr>
          <w:b/>
          <w:sz w:val="28"/>
          <w:szCs w:val="28"/>
        </w:rPr>
        <w:t>Write the definitions of the following homophones (look them up if you need to!)</w:t>
      </w:r>
    </w:p>
    <w:p w14:paraId="13D82AAA" w14:textId="23408F46" w:rsidR="00D33491" w:rsidRDefault="00D33491" w:rsidP="00D33491">
      <w:pPr>
        <w:spacing w:line="240" w:lineRule="auto"/>
        <w:rPr>
          <w:sz w:val="28"/>
          <w:szCs w:val="28"/>
        </w:rPr>
      </w:pPr>
      <w:r>
        <w:rPr>
          <w:sz w:val="28"/>
          <w:szCs w:val="28"/>
        </w:rPr>
        <w:t xml:space="preserve">Aisle – </w:t>
      </w:r>
    </w:p>
    <w:p w14:paraId="134990C1" w14:textId="5224A506" w:rsidR="00D33491" w:rsidRDefault="00D33491" w:rsidP="00D33491">
      <w:pPr>
        <w:spacing w:line="240" w:lineRule="auto"/>
        <w:rPr>
          <w:sz w:val="28"/>
          <w:szCs w:val="28"/>
        </w:rPr>
      </w:pPr>
      <w:r>
        <w:rPr>
          <w:sz w:val="28"/>
          <w:szCs w:val="28"/>
        </w:rPr>
        <w:t xml:space="preserve">Isle- </w:t>
      </w:r>
    </w:p>
    <w:p w14:paraId="62DBB031" w14:textId="77777777" w:rsidR="00D33491" w:rsidRDefault="00D33491" w:rsidP="00D33491">
      <w:pPr>
        <w:spacing w:line="240" w:lineRule="auto"/>
        <w:rPr>
          <w:sz w:val="28"/>
          <w:szCs w:val="28"/>
        </w:rPr>
      </w:pPr>
    </w:p>
    <w:p w14:paraId="09F9F086" w14:textId="3918D69E" w:rsidR="00D33491" w:rsidRDefault="00D33491" w:rsidP="00D33491">
      <w:pPr>
        <w:spacing w:line="240" w:lineRule="auto"/>
        <w:rPr>
          <w:sz w:val="28"/>
          <w:szCs w:val="28"/>
        </w:rPr>
      </w:pPr>
      <w:r>
        <w:rPr>
          <w:sz w:val="28"/>
          <w:szCs w:val="28"/>
        </w:rPr>
        <w:t xml:space="preserve">Allowed – </w:t>
      </w:r>
    </w:p>
    <w:p w14:paraId="4AF1C703" w14:textId="4DFA0478" w:rsidR="00D33491" w:rsidRDefault="00D33491" w:rsidP="00D33491">
      <w:pPr>
        <w:spacing w:line="240" w:lineRule="auto"/>
        <w:rPr>
          <w:sz w:val="28"/>
          <w:szCs w:val="28"/>
        </w:rPr>
      </w:pPr>
      <w:r>
        <w:rPr>
          <w:sz w:val="28"/>
          <w:szCs w:val="28"/>
        </w:rPr>
        <w:t xml:space="preserve">Aloud- </w:t>
      </w:r>
    </w:p>
    <w:p w14:paraId="0A47311B" w14:textId="77777777" w:rsidR="00D33491" w:rsidRDefault="00D33491" w:rsidP="00D33491">
      <w:pPr>
        <w:spacing w:line="240" w:lineRule="auto"/>
        <w:rPr>
          <w:sz w:val="28"/>
          <w:szCs w:val="28"/>
        </w:rPr>
      </w:pPr>
    </w:p>
    <w:p w14:paraId="3457B539" w14:textId="69555914" w:rsidR="00D33491" w:rsidRDefault="00D33491" w:rsidP="00D33491">
      <w:pPr>
        <w:spacing w:line="240" w:lineRule="auto"/>
        <w:rPr>
          <w:sz w:val="28"/>
          <w:szCs w:val="28"/>
        </w:rPr>
      </w:pPr>
      <w:r>
        <w:rPr>
          <w:sz w:val="28"/>
          <w:szCs w:val="28"/>
        </w:rPr>
        <w:t xml:space="preserve">Band – </w:t>
      </w:r>
    </w:p>
    <w:p w14:paraId="20ECD3E0" w14:textId="337DD90A" w:rsidR="00D33491" w:rsidRDefault="00D33491" w:rsidP="00D33491">
      <w:pPr>
        <w:spacing w:line="240" w:lineRule="auto"/>
        <w:rPr>
          <w:sz w:val="28"/>
          <w:szCs w:val="28"/>
        </w:rPr>
      </w:pPr>
      <w:r>
        <w:rPr>
          <w:sz w:val="28"/>
          <w:szCs w:val="28"/>
        </w:rPr>
        <w:t xml:space="preserve">Banned – </w:t>
      </w:r>
    </w:p>
    <w:p w14:paraId="5362B59A" w14:textId="7DFC3117" w:rsidR="00D33491" w:rsidRDefault="00D33491" w:rsidP="00D33491">
      <w:pPr>
        <w:spacing w:line="240" w:lineRule="auto"/>
        <w:rPr>
          <w:sz w:val="28"/>
          <w:szCs w:val="28"/>
        </w:rPr>
      </w:pPr>
    </w:p>
    <w:p w14:paraId="4EF4451A" w14:textId="1A3BA92A" w:rsidR="00D33491" w:rsidRDefault="00D33491" w:rsidP="00D33491">
      <w:pPr>
        <w:spacing w:line="240" w:lineRule="auto"/>
        <w:rPr>
          <w:sz w:val="28"/>
          <w:szCs w:val="28"/>
        </w:rPr>
      </w:pPr>
      <w:r>
        <w:rPr>
          <w:sz w:val="28"/>
          <w:szCs w:val="28"/>
        </w:rPr>
        <w:t xml:space="preserve">Buy – </w:t>
      </w:r>
    </w:p>
    <w:p w14:paraId="7DD5630E" w14:textId="2BABB918" w:rsidR="00D33491" w:rsidRDefault="00D33491" w:rsidP="00D33491">
      <w:pPr>
        <w:spacing w:line="240" w:lineRule="auto"/>
        <w:rPr>
          <w:sz w:val="28"/>
          <w:szCs w:val="28"/>
        </w:rPr>
      </w:pPr>
      <w:r>
        <w:rPr>
          <w:sz w:val="28"/>
          <w:szCs w:val="28"/>
        </w:rPr>
        <w:t xml:space="preserve">Bye – </w:t>
      </w:r>
    </w:p>
    <w:p w14:paraId="75FDCC47" w14:textId="77777777" w:rsidR="00D33491" w:rsidRDefault="00D33491" w:rsidP="00D33491">
      <w:pPr>
        <w:spacing w:line="240" w:lineRule="auto"/>
        <w:rPr>
          <w:sz w:val="28"/>
          <w:szCs w:val="28"/>
        </w:rPr>
      </w:pPr>
    </w:p>
    <w:p w14:paraId="39B9B76B" w14:textId="758F89C9" w:rsidR="00D33491" w:rsidRDefault="00D33491" w:rsidP="00D33491">
      <w:pPr>
        <w:spacing w:line="240" w:lineRule="auto"/>
        <w:rPr>
          <w:sz w:val="28"/>
          <w:szCs w:val="28"/>
        </w:rPr>
      </w:pPr>
      <w:r>
        <w:rPr>
          <w:sz w:val="28"/>
          <w:szCs w:val="28"/>
        </w:rPr>
        <w:t xml:space="preserve">Cell – </w:t>
      </w:r>
    </w:p>
    <w:p w14:paraId="5606D2C2" w14:textId="5305D4B7" w:rsidR="00D33491" w:rsidRDefault="00D33491" w:rsidP="00D33491">
      <w:pPr>
        <w:spacing w:line="240" w:lineRule="auto"/>
        <w:rPr>
          <w:sz w:val="28"/>
          <w:szCs w:val="28"/>
        </w:rPr>
      </w:pPr>
      <w:r>
        <w:rPr>
          <w:sz w:val="28"/>
          <w:szCs w:val="28"/>
        </w:rPr>
        <w:t xml:space="preserve">Sell – </w:t>
      </w:r>
    </w:p>
    <w:p w14:paraId="4A779451" w14:textId="21BE3F4F" w:rsidR="00D33491" w:rsidRDefault="00D33491" w:rsidP="00D33491">
      <w:pPr>
        <w:spacing w:line="240" w:lineRule="auto"/>
        <w:rPr>
          <w:sz w:val="28"/>
          <w:szCs w:val="28"/>
        </w:rPr>
      </w:pPr>
    </w:p>
    <w:p w14:paraId="1A8F7079" w14:textId="7701FC62" w:rsidR="00D33491" w:rsidRDefault="00D33491" w:rsidP="00D33491">
      <w:pPr>
        <w:spacing w:line="240" w:lineRule="auto"/>
        <w:rPr>
          <w:sz w:val="28"/>
          <w:szCs w:val="28"/>
        </w:rPr>
      </w:pPr>
      <w:r>
        <w:rPr>
          <w:sz w:val="28"/>
          <w:szCs w:val="28"/>
        </w:rPr>
        <w:t xml:space="preserve">Coward – </w:t>
      </w:r>
    </w:p>
    <w:p w14:paraId="402285B5" w14:textId="774BF778" w:rsidR="00D33491" w:rsidRDefault="00D33491" w:rsidP="00D33491">
      <w:pPr>
        <w:spacing w:line="240" w:lineRule="auto"/>
        <w:rPr>
          <w:sz w:val="28"/>
          <w:szCs w:val="28"/>
        </w:rPr>
      </w:pPr>
      <w:r>
        <w:rPr>
          <w:sz w:val="28"/>
          <w:szCs w:val="28"/>
        </w:rPr>
        <w:t xml:space="preserve">Cowered – </w:t>
      </w:r>
    </w:p>
    <w:p w14:paraId="1F4E2FD4" w14:textId="5152A34F" w:rsidR="00D33491" w:rsidRDefault="00D33491" w:rsidP="00D33491">
      <w:pPr>
        <w:spacing w:line="240" w:lineRule="auto"/>
        <w:rPr>
          <w:sz w:val="28"/>
          <w:szCs w:val="28"/>
        </w:rPr>
      </w:pPr>
      <w:r>
        <w:rPr>
          <w:sz w:val="28"/>
          <w:szCs w:val="28"/>
        </w:rPr>
        <w:t>Flour –</w:t>
      </w:r>
    </w:p>
    <w:p w14:paraId="3B281887" w14:textId="12494D49" w:rsidR="00D33491" w:rsidRDefault="00D33491" w:rsidP="00D33491">
      <w:pPr>
        <w:spacing w:line="240" w:lineRule="auto"/>
        <w:rPr>
          <w:sz w:val="28"/>
          <w:szCs w:val="28"/>
        </w:rPr>
      </w:pPr>
      <w:r>
        <w:rPr>
          <w:sz w:val="28"/>
          <w:szCs w:val="28"/>
        </w:rPr>
        <w:t xml:space="preserve">Flower – </w:t>
      </w:r>
    </w:p>
    <w:p w14:paraId="250FF03B" w14:textId="2126A218" w:rsidR="00D33491" w:rsidRDefault="00D33491" w:rsidP="00D33491">
      <w:pPr>
        <w:spacing w:line="240" w:lineRule="auto"/>
        <w:rPr>
          <w:sz w:val="28"/>
          <w:szCs w:val="28"/>
        </w:rPr>
      </w:pPr>
    </w:p>
    <w:p w14:paraId="62252B83" w14:textId="5A833C1A" w:rsidR="00D33491" w:rsidRDefault="00D33491" w:rsidP="00D33491">
      <w:pPr>
        <w:spacing w:line="240" w:lineRule="auto"/>
        <w:rPr>
          <w:sz w:val="28"/>
          <w:szCs w:val="28"/>
        </w:rPr>
      </w:pPr>
      <w:r>
        <w:rPr>
          <w:sz w:val="28"/>
          <w:szCs w:val="28"/>
        </w:rPr>
        <w:lastRenderedPageBreak/>
        <w:t xml:space="preserve">Knew – </w:t>
      </w:r>
    </w:p>
    <w:p w14:paraId="068B60D9" w14:textId="1E7F278E" w:rsidR="00D33491" w:rsidRDefault="00D33491" w:rsidP="00D33491">
      <w:pPr>
        <w:spacing w:line="240" w:lineRule="auto"/>
        <w:rPr>
          <w:sz w:val="28"/>
          <w:szCs w:val="28"/>
        </w:rPr>
      </w:pPr>
      <w:r>
        <w:rPr>
          <w:sz w:val="28"/>
          <w:szCs w:val="28"/>
        </w:rPr>
        <w:t xml:space="preserve">New- </w:t>
      </w:r>
    </w:p>
    <w:p w14:paraId="0F1D2CCF" w14:textId="6D4CB9D8" w:rsidR="00D33491" w:rsidRDefault="00D33491" w:rsidP="00D33491">
      <w:pPr>
        <w:spacing w:line="240" w:lineRule="auto"/>
        <w:rPr>
          <w:sz w:val="28"/>
          <w:szCs w:val="28"/>
        </w:rPr>
      </w:pPr>
    </w:p>
    <w:p w14:paraId="33827999" w14:textId="6B8CEEB8" w:rsidR="00D33491" w:rsidRDefault="00D33491" w:rsidP="00D33491">
      <w:pPr>
        <w:spacing w:line="240" w:lineRule="auto"/>
        <w:rPr>
          <w:sz w:val="28"/>
          <w:szCs w:val="28"/>
        </w:rPr>
      </w:pPr>
      <w:r>
        <w:rPr>
          <w:sz w:val="28"/>
          <w:szCs w:val="28"/>
        </w:rPr>
        <w:t>Idle –</w:t>
      </w:r>
    </w:p>
    <w:p w14:paraId="57560EE0" w14:textId="40EA0A50" w:rsidR="00D33491" w:rsidRDefault="00D33491" w:rsidP="00D33491">
      <w:pPr>
        <w:spacing w:line="240" w:lineRule="auto"/>
        <w:rPr>
          <w:sz w:val="28"/>
          <w:szCs w:val="28"/>
        </w:rPr>
      </w:pPr>
      <w:r>
        <w:rPr>
          <w:sz w:val="28"/>
          <w:szCs w:val="28"/>
        </w:rPr>
        <w:t xml:space="preserve">Idol – </w:t>
      </w:r>
    </w:p>
    <w:p w14:paraId="418E9C38" w14:textId="6D9A7980" w:rsidR="00D33491" w:rsidRDefault="00D33491" w:rsidP="00D33491">
      <w:pPr>
        <w:spacing w:line="240" w:lineRule="auto"/>
        <w:rPr>
          <w:sz w:val="28"/>
          <w:szCs w:val="28"/>
        </w:rPr>
      </w:pPr>
    </w:p>
    <w:p w14:paraId="5A34068E" w14:textId="1F7B98B9" w:rsidR="00D33491" w:rsidRDefault="00D33491" w:rsidP="00D33491">
      <w:pPr>
        <w:spacing w:line="240" w:lineRule="auto"/>
        <w:rPr>
          <w:sz w:val="28"/>
          <w:szCs w:val="28"/>
        </w:rPr>
      </w:pPr>
      <w:r>
        <w:rPr>
          <w:sz w:val="28"/>
          <w:szCs w:val="28"/>
        </w:rPr>
        <w:t>Missed –</w:t>
      </w:r>
    </w:p>
    <w:p w14:paraId="6F7B254C" w14:textId="6B5C0296" w:rsidR="00D33491" w:rsidRDefault="00D33491" w:rsidP="00D33491">
      <w:pPr>
        <w:spacing w:line="240" w:lineRule="auto"/>
        <w:rPr>
          <w:sz w:val="28"/>
          <w:szCs w:val="28"/>
        </w:rPr>
      </w:pPr>
      <w:r>
        <w:rPr>
          <w:sz w:val="28"/>
          <w:szCs w:val="28"/>
        </w:rPr>
        <w:t>Mist –</w:t>
      </w:r>
    </w:p>
    <w:p w14:paraId="06685DE5" w14:textId="43DC2B67" w:rsidR="00D33491" w:rsidRDefault="00D33491" w:rsidP="00D33491">
      <w:pPr>
        <w:spacing w:line="240" w:lineRule="auto"/>
        <w:rPr>
          <w:sz w:val="28"/>
          <w:szCs w:val="28"/>
        </w:rPr>
      </w:pPr>
    </w:p>
    <w:p w14:paraId="7079F272" w14:textId="1622F711" w:rsidR="00D33491" w:rsidRDefault="00D33491" w:rsidP="00D33491">
      <w:pPr>
        <w:spacing w:line="240" w:lineRule="auto"/>
        <w:rPr>
          <w:sz w:val="28"/>
          <w:szCs w:val="28"/>
        </w:rPr>
      </w:pPr>
      <w:r>
        <w:rPr>
          <w:sz w:val="28"/>
          <w:szCs w:val="28"/>
        </w:rPr>
        <w:t>Scent –</w:t>
      </w:r>
    </w:p>
    <w:p w14:paraId="7CC5E767" w14:textId="4C9C2AAF" w:rsidR="00D33491" w:rsidRDefault="00D33491" w:rsidP="00D33491">
      <w:pPr>
        <w:spacing w:line="240" w:lineRule="auto"/>
        <w:rPr>
          <w:sz w:val="28"/>
          <w:szCs w:val="28"/>
        </w:rPr>
      </w:pPr>
      <w:r>
        <w:rPr>
          <w:sz w:val="28"/>
          <w:szCs w:val="28"/>
        </w:rPr>
        <w:t xml:space="preserve">Sent – </w:t>
      </w:r>
    </w:p>
    <w:p w14:paraId="2E843166" w14:textId="1E1E6048" w:rsidR="00D33491" w:rsidRDefault="00D33491" w:rsidP="00D33491">
      <w:pPr>
        <w:spacing w:line="240" w:lineRule="auto"/>
        <w:rPr>
          <w:sz w:val="28"/>
          <w:szCs w:val="28"/>
        </w:rPr>
      </w:pPr>
    </w:p>
    <w:p w14:paraId="0E60626E" w14:textId="0E325AE0" w:rsidR="00D33491" w:rsidRDefault="00D33491" w:rsidP="00D33491">
      <w:pPr>
        <w:spacing w:line="240" w:lineRule="auto"/>
        <w:rPr>
          <w:sz w:val="28"/>
          <w:szCs w:val="28"/>
        </w:rPr>
      </w:pPr>
      <w:r>
        <w:rPr>
          <w:sz w:val="28"/>
          <w:szCs w:val="28"/>
        </w:rPr>
        <w:t xml:space="preserve">Serial – </w:t>
      </w:r>
    </w:p>
    <w:p w14:paraId="063FDD3A" w14:textId="7FAC5B51" w:rsidR="00D33491" w:rsidRDefault="00D33491" w:rsidP="00D33491">
      <w:pPr>
        <w:spacing w:line="240" w:lineRule="auto"/>
        <w:rPr>
          <w:sz w:val="28"/>
          <w:szCs w:val="28"/>
        </w:rPr>
      </w:pPr>
      <w:r>
        <w:rPr>
          <w:sz w:val="28"/>
          <w:szCs w:val="28"/>
        </w:rPr>
        <w:t xml:space="preserve">Cereal- </w:t>
      </w:r>
    </w:p>
    <w:p w14:paraId="21BD4E4F" w14:textId="17DD30D9" w:rsidR="00D33491" w:rsidRDefault="00D33491" w:rsidP="00D33491">
      <w:pPr>
        <w:spacing w:line="240" w:lineRule="auto"/>
        <w:rPr>
          <w:sz w:val="28"/>
          <w:szCs w:val="28"/>
        </w:rPr>
      </w:pPr>
    </w:p>
    <w:p w14:paraId="1BA7C41C" w14:textId="5DDB361F" w:rsidR="00D33491" w:rsidRDefault="00492946" w:rsidP="00D33491">
      <w:pPr>
        <w:spacing w:line="240" w:lineRule="auto"/>
        <w:rPr>
          <w:b/>
          <w:sz w:val="28"/>
          <w:szCs w:val="28"/>
        </w:rPr>
      </w:pPr>
      <w:r>
        <w:rPr>
          <w:b/>
          <w:sz w:val="28"/>
          <w:szCs w:val="28"/>
        </w:rPr>
        <w:t xml:space="preserve">TASK 2: </w:t>
      </w:r>
      <w:r w:rsidR="00D33491" w:rsidRPr="00D33491">
        <w:rPr>
          <w:b/>
          <w:sz w:val="28"/>
          <w:szCs w:val="28"/>
        </w:rPr>
        <w:t>Now, read through this passage. Every time you come to an incorrect homophone, cross it out and right the correct version above it so that the story makes sense</w:t>
      </w:r>
      <w:r>
        <w:rPr>
          <w:b/>
          <w:sz w:val="28"/>
          <w:szCs w:val="28"/>
        </w:rPr>
        <w:t>.</w:t>
      </w:r>
    </w:p>
    <w:p w14:paraId="4017CF02" w14:textId="145C2BDE" w:rsidR="00492946" w:rsidRPr="004346C0" w:rsidRDefault="00492946" w:rsidP="00D33491">
      <w:pPr>
        <w:spacing w:line="240" w:lineRule="auto"/>
        <w:rPr>
          <w:b/>
          <w:sz w:val="28"/>
          <w:szCs w:val="28"/>
        </w:rPr>
      </w:pPr>
      <w:r>
        <w:rPr>
          <w:b/>
          <w:noProof/>
          <w:sz w:val="28"/>
          <w:szCs w:val="28"/>
        </w:rPr>
        <mc:AlternateContent>
          <mc:Choice Requires="wps">
            <w:drawing>
              <wp:anchor distT="0" distB="0" distL="114300" distR="114300" simplePos="0" relativeHeight="251703296" behindDoc="0" locked="0" layoutInCell="1" allowOverlap="1" wp14:anchorId="33E8B584" wp14:editId="0004500C">
                <wp:simplePos x="0" y="0"/>
                <wp:positionH relativeFrom="margin">
                  <wp:align>left</wp:align>
                </wp:positionH>
                <wp:positionV relativeFrom="paragraph">
                  <wp:posOffset>10795</wp:posOffset>
                </wp:positionV>
                <wp:extent cx="563880" cy="426720"/>
                <wp:effectExtent l="0" t="0" r="26670" b="11430"/>
                <wp:wrapNone/>
                <wp:docPr id="200" name="Lightning Bolt 200"/>
                <wp:cNvGraphicFramePr/>
                <a:graphic xmlns:a="http://schemas.openxmlformats.org/drawingml/2006/main">
                  <a:graphicData uri="http://schemas.microsoft.com/office/word/2010/wordprocessingShape">
                    <wps:wsp>
                      <wps:cNvSpPr/>
                      <wps:spPr>
                        <a:xfrm>
                          <a:off x="0" y="0"/>
                          <a:ext cx="563880" cy="426720"/>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8A88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00" o:spid="_x0000_s1026" type="#_x0000_t73" style="position:absolute;margin-left:0;margin-top:.85pt;width:44.4pt;height:33.6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ZSkwIAAH4FAAAOAAAAZHJzL2Uyb0RvYy54bWysVN9vGjEMfp+0/yHK+3rAaNchjopRMU1C&#10;bbV26nPIJVykJM6SwMH++jm5H0VdtYdpPATnbH+2v9ie3xyNJgfhgwJb0vHFiBJhOVTK7kr642n9&#10;4ZqSEJmtmAYrSnoSgd4s3r+bN24mJlCDroQnCGLDrHElrWN0s6IIvBaGhQtwwqJSgjcs4tXvisqz&#10;BtGNLiaj0VXRgK+cBy5CwK+3rZIuMr6Ugsd7KYOIRJcUc4v59PncprNYzNls55mrFe/SYP+QhWHK&#10;YtAB6pZFRvZe/QFlFPcQQMYLDqYAKRUXuQasZjx6Vc1jzZzItSA5wQ00hf8Hy+8OD56oqqTIJiWW&#10;GXykjdrV0SKd5AvoSJIGeWpcmKH5o3vw3S2gmIo+Sm/SP5ZDjpnb08CtOEbC8ePl1cfra4zAUTWd&#10;XH2aZMzixdn5EL8KMCQJJdV9DimFTC07bELEyOjT26agAbSq1krrfPG77Up7cmD43mv8tamjy5lZ&#10;kSppc89SPGmRnLX9LiRygdlOcsTchWLAY5wLG8etqmaVaMNcjvCXCEpRUt8mj3zLgAlZYnoDdgfQ&#10;W7YgPXYL09knV5GbeHAe/S2x1nnwyJHBxsHZKAv+LQCNVXWRW3tM/4yaJG6hOmGneGhHKDi+VvhQ&#10;GxbiA/M4M/i2uAfiPR5SQ1NS6CRKavC/3vqe7LGVUUtJgzNY0vBzz7ygRH+z2OSfx9NpGtp8mV6m&#10;niH+XLM919i9WQE++xg3juNZTPZR96L0YJ5xXSxTVFQxyzF2SXn0/WUV292AC4eL5TKb4aA6Fjf2&#10;0fEEnlhN/fd0fGbedd0asc3voJ9XNnvVq61t8rSw3EeQKjfyC68d3zjkuXG6hZS2yPk9W72szcVv&#10;AAAA//8DAFBLAwQUAAYACAAAACEA2qZTgNwAAAAEAQAADwAAAGRycy9kb3ducmV2LnhtbEyPwU7D&#10;MBBE70j9B2srcaNOOZQ0xKlQBRIVEoi2qnp04yWOiNdW7LbJ37Oc4Dg7q5k35WpwnbhgH1tPCuaz&#10;DARS7U1LjYL97uUuBxGTJqM7T6hgxAiranJT6sL4K33iZZsawSEUC63AphQKKWNt0ek48wGJvS/f&#10;O51Y9o00vb5yuOvkfZYtpNMtcYPVAdcW6+/t2SkYbPww45tfv27Me1geD5vncR6Uup0OT48gEg7p&#10;7xl+8RkdKmY6+TOZKDoFPCTx9QEEm3nOM04KFvkSZFXK//DVDwAAAP//AwBQSwECLQAUAAYACAAA&#10;ACEAtoM4kv4AAADhAQAAEwAAAAAAAAAAAAAAAAAAAAAAW0NvbnRlbnRfVHlwZXNdLnhtbFBLAQIt&#10;ABQABgAIAAAAIQA4/SH/1gAAAJQBAAALAAAAAAAAAAAAAAAAAC8BAABfcmVscy8ucmVsc1BLAQIt&#10;ABQABgAIAAAAIQC7edZSkwIAAH4FAAAOAAAAAAAAAAAAAAAAAC4CAABkcnMvZTJvRG9jLnhtbFBL&#10;AQItABQABgAIAAAAIQDaplOA3AAAAAQBAAAPAAAAAAAAAAAAAAAAAO0EAABkcnMvZG93bnJldi54&#10;bWxQSwUGAAAAAAQABADzAAAA9gUAAAAA&#10;" fillcolor="yellow" strokecolor="#243f60 [1604]" strokeweight="2pt">
                <w10:wrap anchorx="margin"/>
              </v:shape>
            </w:pict>
          </mc:Fallback>
        </mc:AlternateContent>
      </w:r>
      <w:r>
        <w:rPr>
          <w:b/>
          <w:sz w:val="28"/>
          <w:szCs w:val="28"/>
        </w:rPr>
        <w:tab/>
      </w:r>
      <w:r>
        <w:rPr>
          <w:b/>
          <w:sz w:val="28"/>
          <w:szCs w:val="28"/>
        </w:rPr>
        <w:tab/>
      </w:r>
      <w:r w:rsidRPr="00492946">
        <w:rPr>
          <w:rFonts w:ascii="Bodoni MT Black" w:hAnsi="Bodoni MT Black"/>
          <w:b/>
          <w:sz w:val="28"/>
          <w:szCs w:val="28"/>
        </w:rPr>
        <w:t>There are 16 errors to find in total!</w:t>
      </w:r>
    </w:p>
    <w:p w14:paraId="595B78A7" w14:textId="52153ED1" w:rsidR="00492946" w:rsidRDefault="00492946" w:rsidP="00D33491">
      <w:pPr>
        <w:spacing w:line="240" w:lineRule="auto"/>
        <w:rPr>
          <w:b/>
          <w:sz w:val="28"/>
          <w:szCs w:val="28"/>
        </w:rPr>
      </w:pPr>
    </w:p>
    <w:p w14:paraId="361685B1" w14:textId="2311E9CA" w:rsidR="00D33491" w:rsidRPr="00D33491" w:rsidRDefault="00D33491" w:rsidP="00D33491">
      <w:pPr>
        <w:spacing w:line="600" w:lineRule="auto"/>
        <w:rPr>
          <w:sz w:val="28"/>
          <w:szCs w:val="28"/>
        </w:rPr>
      </w:pPr>
      <w:r w:rsidRPr="00D33491">
        <w:rPr>
          <w:sz w:val="28"/>
          <w:szCs w:val="28"/>
        </w:rPr>
        <w:t xml:space="preserve">When we visited the fare it was a sunny mourning. I began the day with some serial and toast before heading to the park. I had to get a </w:t>
      </w:r>
      <w:proofErr w:type="spellStart"/>
      <w:r w:rsidRPr="00D33491">
        <w:rPr>
          <w:sz w:val="28"/>
          <w:szCs w:val="28"/>
        </w:rPr>
        <w:t>lone</w:t>
      </w:r>
      <w:proofErr w:type="spellEnd"/>
      <w:r w:rsidRPr="00D33491">
        <w:rPr>
          <w:sz w:val="28"/>
          <w:szCs w:val="28"/>
        </w:rPr>
        <w:t xml:space="preserve"> from my dad to go on the rides but I </w:t>
      </w:r>
      <w:proofErr w:type="spellStart"/>
      <w:r w:rsidRPr="00D33491">
        <w:rPr>
          <w:sz w:val="28"/>
          <w:szCs w:val="28"/>
        </w:rPr>
        <w:t>rote</w:t>
      </w:r>
      <w:proofErr w:type="spellEnd"/>
      <w:r w:rsidRPr="00D33491">
        <w:rPr>
          <w:sz w:val="28"/>
          <w:szCs w:val="28"/>
        </w:rPr>
        <w:t xml:space="preserve"> him an IOU. He said I was </w:t>
      </w:r>
      <w:proofErr w:type="spellStart"/>
      <w:r w:rsidRPr="00D33491">
        <w:rPr>
          <w:sz w:val="28"/>
          <w:szCs w:val="28"/>
        </w:rPr>
        <w:t>aloud</w:t>
      </w:r>
      <w:proofErr w:type="spellEnd"/>
      <w:r w:rsidRPr="00D33491">
        <w:rPr>
          <w:sz w:val="28"/>
          <w:szCs w:val="28"/>
        </w:rPr>
        <w:t xml:space="preserve"> to spend about </w:t>
      </w:r>
      <w:proofErr w:type="spellStart"/>
      <w:r w:rsidRPr="00D33491">
        <w:rPr>
          <w:sz w:val="28"/>
          <w:szCs w:val="28"/>
        </w:rPr>
        <w:t>too</w:t>
      </w:r>
      <w:proofErr w:type="spellEnd"/>
      <w:r w:rsidRPr="00D33491">
        <w:rPr>
          <w:sz w:val="28"/>
          <w:szCs w:val="28"/>
        </w:rPr>
        <w:t xml:space="preserve"> hours </w:t>
      </w:r>
      <w:proofErr w:type="spellStart"/>
      <w:r w:rsidRPr="00D33491">
        <w:rPr>
          <w:sz w:val="28"/>
          <w:szCs w:val="28"/>
        </w:rPr>
        <w:t>their</w:t>
      </w:r>
      <w:proofErr w:type="spellEnd"/>
      <w:r w:rsidRPr="00D33491">
        <w:rPr>
          <w:sz w:val="28"/>
          <w:szCs w:val="28"/>
        </w:rPr>
        <w:t xml:space="preserve"> with my friends. I had never </w:t>
      </w:r>
      <w:proofErr w:type="spellStart"/>
      <w:r w:rsidRPr="00D33491">
        <w:rPr>
          <w:sz w:val="28"/>
          <w:szCs w:val="28"/>
        </w:rPr>
        <w:t>scene</w:t>
      </w:r>
      <w:proofErr w:type="spellEnd"/>
      <w:r w:rsidRPr="00D33491">
        <w:rPr>
          <w:sz w:val="28"/>
          <w:szCs w:val="28"/>
        </w:rPr>
        <w:t xml:space="preserve"> so many rides! They’re were ones that through you into the air and ones that whirled at the speed of lite. We pact so much into the </w:t>
      </w:r>
      <w:proofErr w:type="spellStart"/>
      <w:r w:rsidRPr="00D33491">
        <w:rPr>
          <w:sz w:val="28"/>
          <w:szCs w:val="28"/>
        </w:rPr>
        <w:t>to</w:t>
      </w:r>
      <w:proofErr w:type="spellEnd"/>
      <w:r w:rsidRPr="00D33491">
        <w:rPr>
          <w:sz w:val="28"/>
          <w:szCs w:val="28"/>
        </w:rPr>
        <w:t xml:space="preserve"> hours we had. My dad asked me for the money I </w:t>
      </w:r>
      <w:proofErr w:type="spellStart"/>
      <w:r w:rsidRPr="00D33491">
        <w:rPr>
          <w:sz w:val="28"/>
          <w:szCs w:val="28"/>
        </w:rPr>
        <w:t>ode</w:t>
      </w:r>
      <w:proofErr w:type="spellEnd"/>
      <w:r w:rsidRPr="00D33491">
        <w:rPr>
          <w:sz w:val="28"/>
          <w:szCs w:val="28"/>
        </w:rPr>
        <w:t>, but I joked that he would waist it on bier!</w:t>
      </w:r>
    </w:p>
    <w:p w14:paraId="260C1976" w14:textId="7DBDD5D3" w:rsidR="009E17CE" w:rsidRDefault="00485646">
      <w:pPr>
        <w:rPr>
          <w:b/>
          <w:sz w:val="28"/>
          <w:szCs w:val="28"/>
          <w:u w:val="single"/>
        </w:rPr>
      </w:pPr>
      <w:r w:rsidRPr="00485646">
        <w:rPr>
          <w:b/>
          <w:noProof/>
          <w:sz w:val="28"/>
          <w:szCs w:val="28"/>
          <w:u w:val="single"/>
        </w:rPr>
        <w:lastRenderedPageBreak/>
        <mc:AlternateContent>
          <mc:Choice Requires="wps">
            <w:drawing>
              <wp:anchor distT="45720" distB="45720" distL="114300" distR="114300" simplePos="0" relativeHeight="251659264" behindDoc="0" locked="0" layoutInCell="1" allowOverlap="1" wp14:anchorId="600745F6" wp14:editId="276713C3">
                <wp:simplePos x="0" y="0"/>
                <wp:positionH relativeFrom="column">
                  <wp:posOffset>-289560</wp:posOffset>
                </wp:positionH>
                <wp:positionV relativeFrom="paragraph">
                  <wp:posOffset>591820</wp:posOffset>
                </wp:positionV>
                <wp:extent cx="5875020" cy="1404620"/>
                <wp:effectExtent l="38100" t="38100" r="30480" b="304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4620"/>
                        </a:xfrm>
                        <a:prstGeom prst="rect">
                          <a:avLst/>
                        </a:prstGeom>
                        <a:solidFill>
                          <a:srgbClr val="FFFFFF"/>
                        </a:solidFill>
                        <a:ln w="76200">
                          <a:solidFill>
                            <a:srgbClr val="7030A0"/>
                          </a:solidFill>
                          <a:miter lim="800000"/>
                          <a:headEnd/>
                          <a:tailEnd/>
                        </a:ln>
                      </wps:spPr>
                      <wps:txbx>
                        <w:txbxContent>
                          <w:p w14:paraId="1E7CEB80" w14:textId="74719CCE" w:rsidR="0085206C" w:rsidRPr="00485646" w:rsidRDefault="0085206C">
                            <w:pPr>
                              <w:rPr>
                                <w:color w:val="FF0000"/>
                                <w:sz w:val="28"/>
                              </w:rPr>
                            </w:pPr>
                            <w:r>
                              <w:rPr>
                                <w:color w:val="FF0000"/>
                                <w:sz w:val="28"/>
                              </w:rPr>
                              <w:t xml:space="preserve">Technical Accuracy recap: </w:t>
                            </w:r>
                          </w:p>
                          <w:p w14:paraId="3F6C6924" w14:textId="1AC48438" w:rsidR="0085206C" w:rsidRPr="004346C0" w:rsidRDefault="0085206C">
                            <w:pPr>
                              <w:rPr>
                                <w:b/>
                                <w:sz w:val="24"/>
                              </w:rPr>
                            </w:pPr>
                            <w:r w:rsidRPr="004346C0">
                              <w:rPr>
                                <w:b/>
                                <w:sz w:val="24"/>
                              </w:rPr>
                              <w:t xml:space="preserve">Test your skills! Correct the sentences below – the number in brackets is the total number of errors to find and correct. </w:t>
                            </w:r>
                          </w:p>
                          <w:p w14:paraId="7981299D" w14:textId="77777777" w:rsidR="0085206C" w:rsidRPr="00485646" w:rsidRDefault="0085206C" w:rsidP="00485646">
                            <w:r w:rsidRPr="00485646">
                              <w:t xml:space="preserve">We maybe bias but social networking </w:t>
                            </w:r>
                            <w:proofErr w:type="spellStart"/>
                            <w:r w:rsidRPr="00485646">
                              <w:t>site’s</w:t>
                            </w:r>
                            <w:proofErr w:type="spellEnd"/>
                            <w:r w:rsidRPr="00485646">
                              <w:t xml:space="preserve"> are fun, interactive, and creative. (4)</w:t>
                            </w:r>
                          </w:p>
                          <w:p w14:paraId="6B265C93" w14:textId="77777777" w:rsidR="0085206C" w:rsidRPr="00485646" w:rsidRDefault="0085206C" w:rsidP="00485646">
                            <w:r w:rsidRPr="00485646">
                              <w:t xml:space="preserve">You’re </w:t>
                            </w:r>
                            <w:proofErr w:type="spellStart"/>
                            <w:r w:rsidRPr="00485646">
                              <w:t>childs</w:t>
                            </w:r>
                            <w:proofErr w:type="spellEnd"/>
                            <w:r w:rsidRPr="00485646">
                              <w:t xml:space="preserve"> </w:t>
                            </w:r>
                            <w:proofErr w:type="spellStart"/>
                            <w:r w:rsidRPr="00485646">
                              <w:t>concentrasion</w:t>
                            </w:r>
                            <w:proofErr w:type="spellEnd"/>
                            <w:r w:rsidRPr="00485646">
                              <w:t xml:space="preserve"> will be </w:t>
                            </w:r>
                            <w:proofErr w:type="spellStart"/>
                            <w:r w:rsidRPr="00485646">
                              <w:t>noticebly</w:t>
                            </w:r>
                            <w:proofErr w:type="spellEnd"/>
                            <w:r w:rsidRPr="00485646">
                              <w:t xml:space="preserve"> affected if they are used to </w:t>
                            </w:r>
                            <w:proofErr w:type="spellStart"/>
                            <w:r w:rsidRPr="00485646">
                              <w:t>stareing</w:t>
                            </w:r>
                            <w:proofErr w:type="spellEnd"/>
                            <w:r w:rsidRPr="00485646">
                              <w:t xml:space="preserve"> at a computer Screen all day. (5)</w:t>
                            </w:r>
                          </w:p>
                          <w:p w14:paraId="39BA6D03" w14:textId="77777777" w:rsidR="0085206C" w:rsidRPr="00485646" w:rsidRDefault="0085206C" w:rsidP="00485646">
                            <w:proofErr w:type="spellStart"/>
                            <w:r w:rsidRPr="00485646">
                              <w:t>Esafety</w:t>
                            </w:r>
                            <w:proofErr w:type="spellEnd"/>
                            <w:r w:rsidRPr="00485646">
                              <w:t xml:space="preserve"> </w:t>
                            </w:r>
                            <w:proofErr w:type="spellStart"/>
                            <w:r w:rsidRPr="00485646">
                              <w:t>campains</w:t>
                            </w:r>
                            <w:proofErr w:type="spellEnd"/>
                            <w:r w:rsidRPr="00485646">
                              <w:t xml:space="preserve"> have </w:t>
                            </w:r>
                            <w:proofErr w:type="spellStart"/>
                            <w:r w:rsidRPr="00485646">
                              <w:t>lead</w:t>
                            </w:r>
                            <w:proofErr w:type="spellEnd"/>
                            <w:r w:rsidRPr="00485646">
                              <w:t xml:space="preserve"> to better understanding recently (3)</w:t>
                            </w:r>
                          </w:p>
                          <w:p w14:paraId="3FF4DE70" w14:textId="77777777" w:rsidR="0085206C" w:rsidRPr="00485646" w:rsidRDefault="0085206C" w:rsidP="00485646">
                            <w:proofErr w:type="spellStart"/>
                            <w:r w:rsidRPr="00485646">
                              <w:t>childrens</w:t>
                            </w:r>
                            <w:proofErr w:type="spellEnd"/>
                            <w:r w:rsidRPr="00485646">
                              <w:t xml:space="preserve"> safety are at risk if we </w:t>
                            </w:r>
                            <w:proofErr w:type="spellStart"/>
                            <w:r w:rsidRPr="00485646">
                              <w:t>dont</w:t>
                            </w:r>
                            <w:proofErr w:type="spellEnd"/>
                            <w:r w:rsidRPr="00485646">
                              <w:t xml:space="preserve"> introduce some </w:t>
                            </w:r>
                            <w:proofErr w:type="spellStart"/>
                            <w:r w:rsidRPr="00485646">
                              <w:t>immedate</w:t>
                            </w:r>
                            <w:proofErr w:type="spellEnd"/>
                            <w:r w:rsidRPr="00485646">
                              <w:t xml:space="preserve"> measures </w:t>
                            </w:r>
                            <w:proofErr w:type="spellStart"/>
                            <w:r w:rsidRPr="00485646">
                              <w:t>too</w:t>
                            </w:r>
                            <w:proofErr w:type="spellEnd"/>
                            <w:r w:rsidRPr="00485646">
                              <w:t xml:space="preserve"> curb the problems (5)</w:t>
                            </w:r>
                          </w:p>
                          <w:p w14:paraId="30063A11" w14:textId="77777777" w:rsidR="0085206C" w:rsidRPr="00485646" w:rsidRDefault="0085206C" w:rsidP="00485646">
                            <w:proofErr w:type="spellStart"/>
                            <w:r w:rsidRPr="00485646">
                              <w:t>Dont</w:t>
                            </w:r>
                            <w:proofErr w:type="spellEnd"/>
                            <w:r w:rsidRPr="00485646">
                              <w:t xml:space="preserve"> sit back and let your teenagers communication skills’ suffer! (3)</w:t>
                            </w:r>
                          </w:p>
                          <w:p w14:paraId="79EE6DAC" w14:textId="77777777" w:rsidR="0085206C" w:rsidRPr="00485646" w:rsidRDefault="0085206C" w:rsidP="00485646">
                            <w:r w:rsidRPr="00485646">
                              <w:t xml:space="preserve">As a parent </w:t>
                            </w:r>
                            <w:proofErr w:type="spellStart"/>
                            <w:r w:rsidRPr="00485646">
                              <w:t>its</w:t>
                            </w:r>
                            <w:proofErr w:type="spellEnd"/>
                            <w:r w:rsidRPr="00485646">
                              <w:t xml:space="preserve"> good to </w:t>
                            </w:r>
                            <w:proofErr w:type="spellStart"/>
                            <w:r w:rsidRPr="00485646">
                              <w:t>no</w:t>
                            </w:r>
                            <w:proofErr w:type="spellEnd"/>
                            <w:r w:rsidRPr="00485646">
                              <w:t xml:space="preserve"> that you can talk to your child about your </w:t>
                            </w:r>
                            <w:proofErr w:type="spellStart"/>
                            <w:r w:rsidRPr="00485646">
                              <w:t>conserns</w:t>
                            </w:r>
                            <w:proofErr w:type="spellEnd"/>
                            <w:r w:rsidRPr="00485646">
                              <w:t xml:space="preserve"> (3)</w:t>
                            </w:r>
                          </w:p>
                          <w:p w14:paraId="4AF254F9" w14:textId="77777777" w:rsidR="0085206C" w:rsidRPr="00485646" w:rsidRDefault="0085206C" w:rsidP="00485646">
                            <w:r w:rsidRPr="00485646">
                              <w:t xml:space="preserve">Making friends talking to old pals on the other side of the world even chatting to grandma – </w:t>
                            </w:r>
                            <w:proofErr w:type="spellStart"/>
                            <w:r w:rsidRPr="00485646">
                              <w:t>its</w:t>
                            </w:r>
                            <w:proofErr w:type="spellEnd"/>
                            <w:r w:rsidRPr="00485646">
                              <w:t xml:space="preserve"> all possible on line. (4)</w:t>
                            </w:r>
                          </w:p>
                          <w:p w14:paraId="00111EDB" w14:textId="4DB2A71A" w:rsidR="0085206C" w:rsidRDefault="0085206C" w:rsidP="00485646">
                            <w:r w:rsidRPr="00485646">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745F6" id="_x0000_s1040" type="#_x0000_t202" style="position:absolute;margin-left:-22.8pt;margin-top:46.6pt;width:462.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9KQIAAE8EAAAOAAAAZHJzL2Uyb0RvYy54bWysVF+P2jAMf5+07xDlfbQwOFhFOTFuTJNu&#10;f6S7fYA0TWm0JM6SQMs+/TkpcNymvUzrQ2THzs/2z3aXt71W5CCcl2BKOh7llAjDoZZmV9Lvj9s3&#10;C0p8YKZmCowo6VF4ert6/WrZ2UJMoAVVC0cQxPiisyVtQ7BFlnneCs38CKwwaGzAaRZQdbusdqxD&#10;dK2ySZ7fZB242jrgwnu8vRuMdJXwm0bw8LVpvAhElRRzC+l06azima2WrNg5ZlvJT2mwf8hCM2kw&#10;6AXqjgVG9k7+AaUld+ChCSMOOoOmkVykGrCacf5bNQ8tsyLVguR4e6HJ/z9Y/uXwzRFZY++QHsM0&#10;9uhR9IG8h55MIj2d9QV6PVj0Cz1eo2sq1dt74D88MbBpmdmJtXPQtYLVmN44vsyung44PoJU3Weo&#10;MQzbB0hAfeN05A7ZIIiOeRwvrYmpcLycLeazfIImjrbxNJ/eoBJjsOL83DofPgrQJAolddj7BM8O&#10;9z4MrmeXGM2DkvVWKpUUt6s2ypEDwznZpu+E/sJNGdKVdI6x84GCv2LM87f5+pzhCwwtA068krqk&#10;izx+MRArInEfTJ3kwKQaZCxPmROTkbyBxtBX/dCzaXwcaa6gPiK3DoYJx41EoQX3i5IOp7uk/uee&#10;OUGJ+mSwP+/G02lch6RMZ/PIrLu2VNcWZjhClTRQMoibkFYoMWfX2MetTAw/Z3LKGac29ei0YXEt&#10;rvXk9fwfWD0BAAD//wMAUEsDBBQABgAIAAAAIQAMG0sH4QAAAAoBAAAPAAAAZHJzL2Rvd25yZXYu&#10;eG1sTI+xbsIwEIb3Sn0H6yp1AwcSaBLiIIQUdWiX0i5sxj6S0PgcxYakb193KuPdffrv+4vtZDp2&#10;w8G1lgQs5hEwJGV1S7WAr89qlgJzXpKWnSUU8IMOtuXjQyFzbUf6wNvB1yyEkMulgMb7PufcqQaN&#10;dHPbI4Xb2Q5G+jAONdeDHEO46fgyitbcyJbCh0b2uG9QfR+uRkCVVuPu+P6mKKsvl72K+/71vBLi&#10;+WnabYB5nPw/DH/6QR3K4HSyV9KOdQJmyWodUAFZvAQWgPQlC4uTgHiRJMDLgt9XKH8BAAD//wMA&#10;UEsBAi0AFAAGAAgAAAAhALaDOJL+AAAA4QEAABMAAAAAAAAAAAAAAAAAAAAAAFtDb250ZW50X1R5&#10;cGVzXS54bWxQSwECLQAUAAYACAAAACEAOP0h/9YAAACUAQAACwAAAAAAAAAAAAAAAAAvAQAAX3Jl&#10;bHMvLnJlbHNQSwECLQAUAAYACAAAACEAfjaSPSkCAABPBAAADgAAAAAAAAAAAAAAAAAuAgAAZHJz&#10;L2Uyb0RvYy54bWxQSwECLQAUAAYACAAAACEADBtLB+EAAAAKAQAADwAAAAAAAAAAAAAAAACDBAAA&#10;ZHJzL2Rvd25yZXYueG1sUEsFBgAAAAAEAAQA8wAAAJEFAAAAAA==&#10;" strokecolor="#7030a0" strokeweight="6pt">
                <v:textbox style="mso-fit-shape-to-text:t">
                  <w:txbxContent>
                    <w:p w14:paraId="1E7CEB80" w14:textId="74719CCE" w:rsidR="0085206C" w:rsidRPr="00485646" w:rsidRDefault="0085206C">
                      <w:pPr>
                        <w:rPr>
                          <w:color w:val="FF0000"/>
                          <w:sz w:val="28"/>
                        </w:rPr>
                      </w:pPr>
                      <w:r>
                        <w:rPr>
                          <w:color w:val="FF0000"/>
                          <w:sz w:val="28"/>
                        </w:rPr>
                        <w:t xml:space="preserve">Technical Accuracy recap: </w:t>
                      </w:r>
                    </w:p>
                    <w:p w14:paraId="3F6C6924" w14:textId="1AC48438" w:rsidR="0085206C" w:rsidRPr="004346C0" w:rsidRDefault="0085206C">
                      <w:pPr>
                        <w:rPr>
                          <w:b/>
                          <w:sz w:val="24"/>
                        </w:rPr>
                      </w:pPr>
                      <w:r w:rsidRPr="004346C0">
                        <w:rPr>
                          <w:b/>
                          <w:sz w:val="24"/>
                        </w:rPr>
                        <w:t xml:space="preserve">Test your skills! Correct the sentences below – the number in brackets is the total number of errors to find and correct. </w:t>
                      </w:r>
                    </w:p>
                    <w:p w14:paraId="7981299D" w14:textId="77777777" w:rsidR="0085206C" w:rsidRPr="00485646" w:rsidRDefault="0085206C" w:rsidP="00485646">
                      <w:r w:rsidRPr="00485646">
                        <w:t xml:space="preserve">We maybe bias but social networking </w:t>
                      </w:r>
                      <w:proofErr w:type="spellStart"/>
                      <w:r w:rsidRPr="00485646">
                        <w:t>site’s</w:t>
                      </w:r>
                      <w:proofErr w:type="spellEnd"/>
                      <w:r w:rsidRPr="00485646">
                        <w:t xml:space="preserve"> are fun, interactive, and creative. (4)</w:t>
                      </w:r>
                    </w:p>
                    <w:p w14:paraId="6B265C93" w14:textId="77777777" w:rsidR="0085206C" w:rsidRPr="00485646" w:rsidRDefault="0085206C" w:rsidP="00485646">
                      <w:r w:rsidRPr="00485646">
                        <w:t xml:space="preserve">You’re </w:t>
                      </w:r>
                      <w:proofErr w:type="spellStart"/>
                      <w:r w:rsidRPr="00485646">
                        <w:t>childs</w:t>
                      </w:r>
                      <w:proofErr w:type="spellEnd"/>
                      <w:r w:rsidRPr="00485646">
                        <w:t xml:space="preserve"> </w:t>
                      </w:r>
                      <w:proofErr w:type="spellStart"/>
                      <w:r w:rsidRPr="00485646">
                        <w:t>concentrasion</w:t>
                      </w:r>
                      <w:proofErr w:type="spellEnd"/>
                      <w:r w:rsidRPr="00485646">
                        <w:t xml:space="preserve"> will be </w:t>
                      </w:r>
                      <w:proofErr w:type="spellStart"/>
                      <w:r w:rsidRPr="00485646">
                        <w:t>noticebly</w:t>
                      </w:r>
                      <w:proofErr w:type="spellEnd"/>
                      <w:r w:rsidRPr="00485646">
                        <w:t xml:space="preserve"> affected if they are used to </w:t>
                      </w:r>
                      <w:proofErr w:type="spellStart"/>
                      <w:r w:rsidRPr="00485646">
                        <w:t>stareing</w:t>
                      </w:r>
                      <w:proofErr w:type="spellEnd"/>
                      <w:r w:rsidRPr="00485646">
                        <w:t xml:space="preserve"> at a computer Screen all day. (5)</w:t>
                      </w:r>
                    </w:p>
                    <w:p w14:paraId="39BA6D03" w14:textId="77777777" w:rsidR="0085206C" w:rsidRPr="00485646" w:rsidRDefault="0085206C" w:rsidP="00485646">
                      <w:proofErr w:type="spellStart"/>
                      <w:r w:rsidRPr="00485646">
                        <w:t>Esafety</w:t>
                      </w:r>
                      <w:proofErr w:type="spellEnd"/>
                      <w:r w:rsidRPr="00485646">
                        <w:t xml:space="preserve"> </w:t>
                      </w:r>
                      <w:proofErr w:type="spellStart"/>
                      <w:r w:rsidRPr="00485646">
                        <w:t>campains</w:t>
                      </w:r>
                      <w:proofErr w:type="spellEnd"/>
                      <w:r w:rsidRPr="00485646">
                        <w:t xml:space="preserve"> have </w:t>
                      </w:r>
                      <w:proofErr w:type="spellStart"/>
                      <w:r w:rsidRPr="00485646">
                        <w:t>lead</w:t>
                      </w:r>
                      <w:proofErr w:type="spellEnd"/>
                      <w:r w:rsidRPr="00485646">
                        <w:t xml:space="preserve"> to better understanding recently (3)</w:t>
                      </w:r>
                    </w:p>
                    <w:p w14:paraId="3FF4DE70" w14:textId="77777777" w:rsidR="0085206C" w:rsidRPr="00485646" w:rsidRDefault="0085206C" w:rsidP="00485646">
                      <w:proofErr w:type="spellStart"/>
                      <w:r w:rsidRPr="00485646">
                        <w:t>childrens</w:t>
                      </w:r>
                      <w:proofErr w:type="spellEnd"/>
                      <w:r w:rsidRPr="00485646">
                        <w:t xml:space="preserve"> safety are at risk if we </w:t>
                      </w:r>
                      <w:proofErr w:type="spellStart"/>
                      <w:r w:rsidRPr="00485646">
                        <w:t>dont</w:t>
                      </w:r>
                      <w:proofErr w:type="spellEnd"/>
                      <w:r w:rsidRPr="00485646">
                        <w:t xml:space="preserve"> introduce some </w:t>
                      </w:r>
                      <w:proofErr w:type="spellStart"/>
                      <w:r w:rsidRPr="00485646">
                        <w:t>immedate</w:t>
                      </w:r>
                      <w:proofErr w:type="spellEnd"/>
                      <w:r w:rsidRPr="00485646">
                        <w:t xml:space="preserve"> measures </w:t>
                      </w:r>
                      <w:proofErr w:type="spellStart"/>
                      <w:r w:rsidRPr="00485646">
                        <w:t>too</w:t>
                      </w:r>
                      <w:proofErr w:type="spellEnd"/>
                      <w:r w:rsidRPr="00485646">
                        <w:t xml:space="preserve"> curb the problems (5)</w:t>
                      </w:r>
                    </w:p>
                    <w:p w14:paraId="30063A11" w14:textId="77777777" w:rsidR="0085206C" w:rsidRPr="00485646" w:rsidRDefault="0085206C" w:rsidP="00485646">
                      <w:proofErr w:type="spellStart"/>
                      <w:r w:rsidRPr="00485646">
                        <w:t>Dont</w:t>
                      </w:r>
                      <w:proofErr w:type="spellEnd"/>
                      <w:r w:rsidRPr="00485646">
                        <w:t xml:space="preserve"> sit back and let your teenagers communication skills’ suffer! (3)</w:t>
                      </w:r>
                    </w:p>
                    <w:p w14:paraId="79EE6DAC" w14:textId="77777777" w:rsidR="0085206C" w:rsidRPr="00485646" w:rsidRDefault="0085206C" w:rsidP="00485646">
                      <w:r w:rsidRPr="00485646">
                        <w:t xml:space="preserve">As a parent </w:t>
                      </w:r>
                      <w:proofErr w:type="spellStart"/>
                      <w:r w:rsidRPr="00485646">
                        <w:t>its</w:t>
                      </w:r>
                      <w:proofErr w:type="spellEnd"/>
                      <w:r w:rsidRPr="00485646">
                        <w:t xml:space="preserve"> good to </w:t>
                      </w:r>
                      <w:proofErr w:type="spellStart"/>
                      <w:r w:rsidRPr="00485646">
                        <w:t>no</w:t>
                      </w:r>
                      <w:proofErr w:type="spellEnd"/>
                      <w:r w:rsidRPr="00485646">
                        <w:t xml:space="preserve"> that you can talk to your child about your </w:t>
                      </w:r>
                      <w:proofErr w:type="spellStart"/>
                      <w:r w:rsidRPr="00485646">
                        <w:t>conserns</w:t>
                      </w:r>
                      <w:proofErr w:type="spellEnd"/>
                      <w:r w:rsidRPr="00485646">
                        <w:t xml:space="preserve"> (3)</w:t>
                      </w:r>
                    </w:p>
                    <w:p w14:paraId="4AF254F9" w14:textId="77777777" w:rsidR="0085206C" w:rsidRPr="00485646" w:rsidRDefault="0085206C" w:rsidP="00485646">
                      <w:r w:rsidRPr="00485646">
                        <w:t xml:space="preserve">Making friends talking to old pals on the other side of the world even chatting to grandma – </w:t>
                      </w:r>
                      <w:proofErr w:type="spellStart"/>
                      <w:r w:rsidRPr="00485646">
                        <w:t>its</w:t>
                      </w:r>
                      <w:proofErr w:type="spellEnd"/>
                      <w:r w:rsidRPr="00485646">
                        <w:t xml:space="preserve"> all possible on line. (4)</w:t>
                      </w:r>
                    </w:p>
                    <w:p w14:paraId="00111EDB" w14:textId="4DB2A71A" w:rsidR="0085206C" w:rsidRDefault="0085206C" w:rsidP="00485646">
                      <w:r w:rsidRPr="00485646">
                        <w:tab/>
                      </w:r>
                    </w:p>
                  </w:txbxContent>
                </v:textbox>
                <w10:wrap type="square"/>
              </v:shape>
            </w:pict>
          </mc:Fallback>
        </mc:AlternateContent>
      </w:r>
    </w:p>
    <w:p w14:paraId="5DA47E7E" w14:textId="77777777" w:rsidR="003D60B2" w:rsidRDefault="003D60B2">
      <w:pPr>
        <w:rPr>
          <w:b/>
          <w:sz w:val="28"/>
          <w:szCs w:val="28"/>
          <w:highlight w:val="yellow"/>
          <w:u w:val="single"/>
        </w:rPr>
      </w:pPr>
    </w:p>
    <w:p w14:paraId="5AC83F49" w14:textId="77777777" w:rsidR="004A400E" w:rsidRDefault="004A400E">
      <w:pPr>
        <w:rPr>
          <w:b/>
          <w:color w:val="7030A0"/>
          <w:sz w:val="40"/>
          <w:szCs w:val="40"/>
        </w:rPr>
      </w:pPr>
    </w:p>
    <w:p w14:paraId="1CB62EB9" w14:textId="77777777" w:rsidR="004A400E" w:rsidRDefault="004A400E">
      <w:pPr>
        <w:rPr>
          <w:b/>
          <w:color w:val="7030A0"/>
          <w:sz w:val="40"/>
          <w:szCs w:val="40"/>
        </w:rPr>
      </w:pPr>
    </w:p>
    <w:p w14:paraId="558B08FF" w14:textId="77777777" w:rsidR="004A400E" w:rsidRDefault="004A400E">
      <w:pPr>
        <w:rPr>
          <w:b/>
          <w:color w:val="7030A0"/>
          <w:sz w:val="40"/>
          <w:szCs w:val="40"/>
        </w:rPr>
      </w:pPr>
    </w:p>
    <w:p w14:paraId="58B58B23" w14:textId="77777777" w:rsidR="004A400E" w:rsidRDefault="004A400E">
      <w:pPr>
        <w:rPr>
          <w:b/>
          <w:color w:val="7030A0"/>
          <w:sz w:val="40"/>
          <w:szCs w:val="40"/>
        </w:rPr>
      </w:pPr>
    </w:p>
    <w:p w14:paraId="052000BC" w14:textId="77777777" w:rsidR="004A400E" w:rsidRDefault="004A400E">
      <w:pPr>
        <w:rPr>
          <w:b/>
          <w:color w:val="7030A0"/>
          <w:sz w:val="40"/>
          <w:szCs w:val="40"/>
        </w:rPr>
      </w:pPr>
    </w:p>
    <w:p w14:paraId="2EE76FFE" w14:textId="77777777" w:rsidR="004A400E" w:rsidRDefault="004A400E">
      <w:pPr>
        <w:rPr>
          <w:b/>
          <w:color w:val="7030A0"/>
          <w:sz w:val="40"/>
          <w:szCs w:val="40"/>
        </w:rPr>
      </w:pPr>
    </w:p>
    <w:p w14:paraId="0BA50257" w14:textId="77777777" w:rsidR="004A400E" w:rsidRDefault="004A400E">
      <w:pPr>
        <w:rPr>
          <w:b/>
          <w:color w:val="7030A0"/>
          <w:sz w:val="40"/>
          <w:szCs w:val="40"/>
        </w:rPr>
      </w:pPr>
    </w:p>
    <w:p w14:paraId="3DB64D50" w14:textId="77777777" w:rsidR="004A400E" w:rsidRDefault="004A400E">
      <w:pPr>
        <w:rPr>
          <w:b/>
          <w:color w:val="7030A0"/>
          <w:sz w:val="40"/>
          <w:szCs w:val="40"/>
        </w:rPr>
      </w:pPr>
    </w:p>
    <w:p w14:paraId="227B9101" w14:textId="77777777" w:rsidR="004A400E" w:rsidRDefault="004A400E">
      <w:pPr>
        <w:rPr>
          <w:b/>
          <w:color w:val="7030A0"/>
          <w:sz w:val="40"/>
          <w:szCs w:val="40"/>
        </w:rPr>
      </w:pPr>
    </w:p>
    <w:p w14:paraId="554D5EB0" w14:textId="77777777" w:rsidR="004A400E" w:rsidRDefault="004A400E">
      <w:pPr>
        <w:rPr>
          <w:b/>
          <w:color w:val="7030A0"/>
          <w:sz w:val="40"/>
          <w:szCs w:val="40"/>
        </w:rPr>
      </w:pPr>
    </w:p>
    <w:p w14:paraId="3DE81C95" w14:textId="14366579" w:rsidR="00022A62" w:rsidRPr="00A6113A" w:rsidRDefault="0087469D">
      <w:pPr>
        <w:rPr>
          <w:b/>
          <w:color w:val="7030A0"/>
          <w:sz w:val="40"/>
          <w:szCs w:val="40"/>
        </w:rPr>
      </w:pPr>
      <w:r w:rsidRPr="00A6113A">
        <w:rPr>
          <w:b/>
          <w:color w:val="7030A0"/>
          <w:sz w:val="40"/>
          <w:szCs w:val="40"/>
        </w:rPr>
        <w:lastRenderedPageBreak/>
        <w:t>Effective Narrative openings</w:t>
      </w:r>
    </w:p>
    <w:p w14:paraId="0C9D6044" w14:textId="77777777" w:rsidR="00022A62" w:rsidRPr="00642809" w:rsidRDefault="00022A62">
      <w:pPr>
        <w:rPr>
          <w:b/>
          <w:sz w:val="28"/>
          <w:szCs w:val="28"/>
        </w:rPr>
      </w:pPr>
      <w:r w:rsidRPr="00642809">
        <w:rPr>
          <w:b/>
          <w:sz w:val="28"/>
          <w:szCs w:val="28"/>
        </w:rPr>
        <w:t>This is probably the most challenging aspect of writing a story – how can you write anything if you can’t thin</w:t>
      </w:r>
      <w:r w:rsidR="00880870" w:rsidRPr="00642809">
        <w:rPr>
          <w:b/>
          <w:sz w:val="28"/>
          <w:szCs w:val="28"/>
        </w:rPr>
        <w:t xml:space="preserve">k of any ideas?! </w:t>
      </w:r>
    </w:p>
    <w:p w14:paraId="0C82C5E8" w14:textId="30D82D27" w:rsidR="00022A62" w:rsidRPr="00642809" w:rsidRDefault="00A6113A" w:rsidP="00022A62">
      <w:pPr>
        <w:rPr>
          <w:b/>
          <w:sz w:val="28"/>
          <w:szCs w:val="28"/>
        </w:rPr>
      </w:pPr>
      <w:r>
        <w:rPr>
          <w:b/>
          <w:sz w:val="28"/>
          <w:szCs w:val="28"/>
        </w:rPr>
        <w:t>Task: Here are</w:t>
      </w:r>
      <w:r w:rsidR="00880870" w:rsidRPr="00642809">
        <w:rPr>
          <w:b/>
          <w:sz w:val="28"/>
          <w:szCs w:val="28"/>
        </w:rPr>
        <w:t xml:space="preserve"> some examples of </w:t>
      </w:r>
      <w:r>
        <w:rPr>
          <w:b/>
          <w:sz w:val="28"/>
          <w:szCs w:val="28"/>
        </w:rPr>
        <w:t>effective</w:t>
      </w:r>
      <w:r w:rsidR="00880870" w:rsidRPr="00642809">
        <w:rPr>
          <w:b/>
          <w:sz w:val="28"/>
          <w:szCs w:val="28"/>
        </w:rPr>
        <w:t xml:space="preserve"> ways to open your stor</w:t>
      </w:r>
      <w:r>
        <w:rPr>
          <w:b/>
          <w:sz w:val="28"/>
          <w:szCs w:val="28"/>
        </w:rPr>
        <w:t xml:space="preserve">y. Write your own opening sentence using each technique. </w:t>
      </w:r>
    </w:p>
    <w:p w14:paraId="0FEF0769" w14:textId="77777777" w:rsidR="00880870" w:rsidRPr="00642809" w:rsidRDefault="00880870" w:rsidP="00880870">
      <w:pPr>
        <w:rPr>
          <w:sz w:val="28"/>
          <w:szCs w:val="28"/>
        </w:rPr>
      </w:pPr>
      <w:r w:rsidRPr="00642809">
        <w:rPr>
          <w:sz w:val="28"/>
          <w:szCs w:val="28"/>
        </w:rPr>
        <w:t>1.</w:t>
      </w:r>
      <w:r w:rsidRPr="006A26C0">
        <w:rPr>
          <w:b/>
          <w:sz w:val="28"/>
          <w:szCs w:val="28"/>
        </w:rPr>
        <w:t>Letting the reader know how it ends, as you begin</w:t>
      </w:r>
      <w:r w:rsidRPr="00642809">
        <w:rPr>
          <w:sz w:val="28"/>
          <w:szCs w:val="28"/>
        </w:rPr>
        <w:t xml:space="preserve">   </w:t>
      </w:r>
    </w:p>
    <w:p w14:paraId="5FFC0E7A" w14:textId="77777777" w:rsidR="00880870" w:rsidRPr="00642809" w:rsidRDefault="00880870" w:rsidP="00880870">
      <w:pPr>
        <w:rPr>
          <w:sz w:val="28"/>
          <w:szCs w:val="28"/>
        </w:rPr>
      </w:pPr>
      <w:r w:rsidRPr="00642809">
        <w:rPr>
          <w:sz w:val="28"/>
          <w:szCs w:val="28"/>
        </w:rPr>
        <w:t>MY EXAMPLE: The story you are about to read reveals exactly how I got my embarrassing nickname….</w:t>
      </w:r>
    </w:p>
    <w:p w14:paraId="63C43529" w14:textId="77777777" w:rsidR="00880870" w:rsidRDefault="00880870" w:rsidP="00880870">
      <w:pPr>
        <w:rPr>
          <w:sz w:val="28"/>
          <w:szCs w:val="28"/>
        </w:rPr>
      </w:pPr>
      <w:r w:rsidRPr="00642809">
        <w:rPr>
          <w:sz w:val="28"/>
          <w:szCs w:val="28"/>
        </w:rPr>
        <w:t xml:space="preserve">YOUR EXAMPLE: </w:t>
      </w:r>
    </w:p>
    <w:p w14:paraId="793853BC" w14:textId="77777777" w:rsidR="009D541B" w:rsidRPr="00642809" w:rsidRDefault="009D541B" w:rsidP="00880870">
      <w:pPr>
        <w:rPr>
          <w:sz w:val="28"/>
          <w:szCs w:val="28"/>
        </w:rPr>
      </w:pPr>
    </w:p>
    <w:p w14:paraId="00F15E71" w14:textId="77777777" w:rsidR="00880870" w:rsidRPr="00642809" w:rsidRDefault="00880870" w:rsidP="00880870">
      <w:pPr>
        <w:spacing w:line="240" w:lineRule="auto"/>
        <w:rPr>
          <w:sz w:val="28"/>
          <w:szCs w:val="28"/>
        </w:rPr>
      </w:pPr>
      <w:r w:rsidRPr="00642809">
        <w:rPr>
          <w:sz w:val="28"/>
          <w:szCs w:val="28"/>
        </w:rPr>
        <w:t xml:space="preserve">2. </w:t>
      </w:r>
      <w:r w:rsidRPr="006A26C0">
        <w:rPr>
          <w:b/>
          <w:sz w:val="28"/>
          <w:szCs w:val="28"/>
        </w:rPr>
        <w:t>Using an exclamation mark to capture the reader’s attention</w:t>
      </w:r>
    </w:p>
    <w:p w14:paraId="46C0D45D" w14:textId="77777777" w:rsidR="00880870" w:rsidRPr="00642809" w:rsidRDefault="00880870" w:rsidP="00880870">
      <w:pPr>
        <w:spacing w:line="240" w:lineRule="auto"/>
        <w:rPr>
          <w:sz w:val="28"/>
          <w:szCs w:val="28"/>
        </w:rPr>
      </w:pPr>
      <w:r w:rsidRPr="00642809">
        <w:rPr>
          <w:sz w:val="28"/>
          <w:szCs w:val="28"/>
        </w:rPr>
        <w:t>MY EXAMPLE: I couldn’t</w:t>
      </w:r>
      <w:r>
        <w:rPr>
          <w:sz w:val="20"/>
          <w:szCs w:val="20"/>
        </w:rPr>
        <w:t xml:space="preserve"> </w:t>
      </w:r>
      <w:r w:rsidRPr="00642809">
        <w:rPr>
          <w:sz w:val="28"/>
          <w:szCs w:val="28"/>
        </w:rPr>
        <w:t>believe what I saw as I opened the door! Right before my eyes….</w:t>
      </w:r>
    </w:p>
    <w:p w14:paraId="6E9FE048" w14:textId="77777777" w:rsidR="00880870" w:rsidRDefault="00880870" w:rsidP="00880870">
      <w:pPr>
        <w:spacing w:line="240" w:lineRule="auto"/>
        <w:rPr>
          <w:sz w:val="28"/>
          <w:szCs w:val="28"/>
        </w:rPr>
      </w:pPr>
      <w:r w:rsidRPr="00642809">
        <w:rPr>
          <w:sz w:val="28"/>
          <w:szCs w:val="28"/>
        </w:rPr>
        <w:t>YOUR EXAMPLE:</w:t>
      </w:r>
    </w:p>
    <w:p w14:paraId="066C1010" w14:textId="77777777" w:rsidR="009D541B" w:rsidRPr="00642809" w:rsidRDefault="009D541B" w:rsidP="00880870">
      <w:pPr>
        <w:spacing w:line="240" w:lineRule="auto"/>
        <w:rPr>
          <w:sz w:val="28"/>
          <w:szCs w:val="28"/>
        </w:rPr>
      </w:pPr>
    </w:p>
    <w:p w14:paraId="7AB0EA7C" w14:textId="77777777" w:rsidR="00880870" w:rsidRPr="006A26C0" w:rsidRDefault="00880870" w:rsidP="00880870">
      <w:pPr>
        <w:spacing w:line="240" w:lineRule="auto"/>
        <w:rPr>
          <w:b/>
          <w:sz w:val="28"/>
          <w:szCs w:val="28"/>
        </w:rPr>
      </w:pPr>
      <w:r w:rsidRPr="00642809">
        <w:rPr>
          <w:sz w:val="28"/>
          <w:szCs w:val="28"/>
        </w:rPr>
        <w:t xml:space="preserve">3. </w:t>
      </w:r>
      <w:r w:rsidRPr="006A26C0">
        <w:rPr>
          <w:b/>
          <w:sz w:val="28"/>
          <w:szCs w:val="28"/>
        </w:rPr>
        <w:t>Using a simple sentence to add drama and suspense</w:t>
      </w:r>
    </w:p>
    <w:p w14:paraId="70208B7C" w14:textId="77777777" w:rsidR="00880870" w:rsidRPr="00642809" w:rsidRDefault="00880870" w:rsidP="00880870">
      <w:pPr>
        <w:spacing w:line="240" w:lineRule="auto"/>
        <w:rPr>
          <w:sz w:val="28"/>
          <w:szCs w:val="28"/>
        </w:rPr>
      </w:pPr>
      <w:r w:rsidRPr="00642809">
        <w:rPr>
          <w:sz w:val="28"/>
          <w:szCs w:val="28"/>
        </w:rPr>
        <w:t>MY EXAMPLE: It was all in vain. We had worked for hours on the project, only to…..</w:t>
      </w:r>
    </w:p>
    <w:p w14:paraId="2B93F861" w14:textId="77777777" w:rsidR="00880870" w:rsidRDefault="00880870" w:rsidP="00880870">
      <w:pPr>
        <w:spacing w:line="240" w:lineRule="auto"/>
        <w:rPr>
          <w:sz w:val="28"/>
          <w:szCs w:val="28"/>
        </w:rPr>
      </w:pPr>
      <w:r w:rsidRPr="00642809">
        <w:rPr>
          <w:sz w:val="28"/>
          <w:szCs w:val="28"/>
        </w:rPr>
        <w:t>YOUR EXAMPLE:</w:t>
      </w:r>
    </w:p>
    <w:p w14:paraId="66AC5D1B" w14:textId="77777777" w:rsidR="009D541B" w:rsidRPr="00642809" w:rsidRDefault="009D541B" w:rsidP="00880870">
      <w:pPr>
        <w:spacing w:line="240" w:lineRule="auto"/>
        <w:rPr>
          <w:sz w:val="28"/>
          <w:szCs w:val="28"/>
        </w:rPr>
      </w:pPr>
    </w:p>
    <w:p w14:paraId="7D7CB3AA" w14:textId="77777777" w:rsidR="00880870" w:rsidRPr="00642809" w:rsidRDefault="00880870" w:rsidP="00880870">
      <w:pPr>
        <w:spacing w:line="240" w:lineRule="auto"/>
        <w:rPr>
          <w:sz w:val="28"/>
          <w:szCs w:val="28"/>
        </w:rPr>
      </w:pPr>
      <w:r w:rsidRPr="00642809">
        <w:rPr>
          <w:sz w:val="28"/>
          <w:szCs w:val="28"/>
        </w:rPr>
        <w:t xml:space="preserve">4. </w:t>
      </w:r>
      <w:r w:rsidRPr="006A26C0">
        <w:rPr>
          <w:b/>
          <w:sz w:val="28"/>
          <w:szCs w:val="28"/>
        </w:rPr>
        <w:t>Situating the story in a clear time and place</w:t>
      </w:r>
    </w:p>
    <w:p w14:paraId="34057F50" w14:textId="77777777" w:rsidR="00880870" w:rsidRPr="00642809" w:rsidRDefault="00880870" w:rsidP="00880870">
      <w:pPr>
        <w:spacing w:line="240" w:lineRule="auto"/>
        <w:rPr>
          <w:sz w:val="28"/>
          <w:szCs w:val="28"/>
        </w:rPr>
      </w:pPr>
      <w:r w:rsidRPr="00642809">
        <w:rPr>
          <w:sz w:val="28"/>
          <w:szCs w:val="28"/>
        </w:rPr>
        <w:t>MY EXAMPLE: It was early mornin</w:t>
      </w:r>
      <w:r w:rsidR="006A26C0">
        <w:rPr>
          <w:sz w:val="28"/>
          <w:szCs w:val="28"/>
        </w:rPr>
        <w:t>g on Clearview Crescent and Lucy</w:t>
      </w:r>
      <w:r w:rsidRPr="00642809">
        <w:rPr>
          <w:sz w:val="28"/>
          <w:szCs w:val="28"/>
        </w:rPr>
        <w:t xml:space="preserve"> Smith was rising unusually promptly….</w:t>
      </w:r>
    </w:p>
    <w:p w14:paraId="51F1F1F5" w14:textId="77777777" w:rsidR="00880870" w:rsidRDefault="00880870" w:rsidP="00880870">
      <w:pPr>
        <w:spacing w:line="240" w:lineRule="auto"/>
        <w:rPr>
          <w:sz w:val="28"/>
          <w:szCs w:val="28"/>
        </w:rPr>
      </w:pPr>
      <w:r w:rsidRPr="00642809">
        <w:rPr>
          <w:sz w:val="28"/>
          <w:szCs w:val="28"/>
        </w:rPr>
        <w:t>YOUR EXAMPLE:</w:t>
      </w:r>
    </w:p>
    <w:p w14:paraId="49DC324C" w14:textId="77777777" w:rsidR="009D541B" w:rsidRPr="00642809" w:rsidRDefault="009D541B" w:rsidP="00880870">
      <w:pPr>
        <w:spacing w:line="240" w:lineRule="auto"/>
        <w:rPr>
          <w:sz w:val="28"/>
          <w:szCs w:val="28"/>
        </w:rPr>
      </w:pPr>
    </w:p>
    <w:p w14:paraId="1F8275D6" w14:textId="77777777" w:rsidR="00880870" w:rsidRPr="00642809" w:rsidRDefault="00880870" w:rsidP="00880870">
      <w:pPr>
        <w:spacing w:line="240" w:lineRule="auto"/>
        <w:rPr>
          <w:sz w:val="28"/>
          <w:szCs w:val="28"/>
        </w:rPr>
      </w:pPr>
      <w:r w:rsidRPr="00642809">
        <w:rPr>
          <w:sz w:val="28"/>
          <w:szCs w:val="28"/>
        </w:rPr>
        <w:t xml:space="preserve">5. </w:t>
      </w:r>
      <w:r w:rsidRPr="006A26C0">
        <w:rPr>
          <w:b/>
          <w:sz w:val="28"/>
          <w:szCs w:val="28"/>
        </w:rPr>
        <w:t>Using a rhetorical question to include the reader in the story</w:t>
      </w:r>
    </w:p>
    <w:p w14:paraId="6AEF5F9E" w14:textId="77777777" w:rsidR="00880870" w:rsidRPr="00642809" w:rsidRDefault="00880870" w:rsidP="00880870">
      <w:pPr>
        <w:spacing w:line="240" w:lineRule="auto"/>
        <w:rPr>
          <w:sz w:val="28"/>
          <w:szCs w:val="28"/>
        </w:rPr>
      </w:pPr>
      <w:r w:rsidRPr="00642809">
        <w:rPr>
          <w:sz w:val="28"/>
          <w:szCs w:val="28"/>
        </w:rPr>
        <w:t>MY EXAMPLE: Do you ever wonder who reads all that junk mail that comes through your door? May I introduce…</w:t>
      </w:r>
    </w:p>
    <w:p w14:paraId="7C34182C" w14:textId="77777777" w:rsidR="00880870" w:rsidRDefault="00880870" w:rsidP="00880870">
      <w:pPr>
        <w:spacing w:line="240" w:lineRule="auto"/>
        <w:rPr>
          <w:sz w:val="28"/>
          <w:szCs w:val="28"/>
        </w:rPr>
      </w:pPr>
      <w:r w:rsidRPr="00642809">
        <w:rPr>
          <w:sz w:val="28"/>
          <w:szCs w:val="28"/>
        </w:rPr>
        <w:t>YOUR EXAMPLE:</w:t>
      </w:r>
    </w:p>
    <w:p w14:paraId="75903FD9" w14:textId="77777777" w:rsidR="009D541B" w:rsidRPr="00642809" w:rsidRDefault="009D541B" w:rsidP="00880870">
      <w:pPr>
        <w:spacing w:line="240" w:lineRule="auto"/>
        <w:rPr>
          <w:sz w:val="28"/>
          <w:szCs w:val="28"/>
        </w:rPr>
      </w:pPr>
    </w:p>
    <w:p w14:paraId="39EE6F61" w14:textId="77777777" w:rsidR="00880870" w:rsidRPr="006A26C0" w:rsidRDefault="00880870" w:rsidP="00880870">
      <w:pPr>
        <w:spacing w:line="240" w:lineRule="auto"/>
        <w:rPr>
          <w:b/>
          <w:sz w:val="28"/>
          <w:szCs w:val="28"/>
        </w:rPr>
      </w:pPr>
      <w:r w:rsidRPr="006A26C0">
        <w:rPr>
          <w:b/>
          <w:sz w:val="28"/>
          <w:szCs w:val="28"/>
        </w:rPr>
        <w:t>6. Keep it personal, using ‘I’ to suggest a revealing story is about to unfold</w:t>
      </w:r>
    </w:p>
    <w:p w14:paraId="0B33A659" w14:textId="77777777" w:rsidR="00880870" w:rsidRPr="00642809" w:rsidRDefault="00880870" w:rsidP="00880870">
      <w:pPr>
        <w:spacing w:line="240" w:lineRule="auto"/>
        <w:rPr>
          <w:sz w:val="28"/>
          <w:szCs w:val="28"/>
        </w:rPr>
      </w:pPr>
      <w:r w:rsidRPr="00642809">
        <w:rPr>
          <w:sz w:val="28"/>
          <w:szCs w:val="28"/>
        </w:rPr>
        <w:lastRenderedPageBreak/>
        <w:t>MY EXAMPLE: I have a confession to make that may shock and surprise you….</w:t>
      </w:r>
    </w:p>
    <w:p w14:paraId="57814A18" w14:textId="77777777" w:rsidR="00880870" w:rsidRDefault="00880870" w:rsidP="00880870">
      <w:pPr>
        <w:spacing w:line="240" w:lineRule="auto"/>
        <w:rPr>
          <w:sz w:val="28"/>
          <w:szCs w:val="28"/>
        </w:rPr>
      </w:pPr>
      <w:r w:rsidRPr="00642809">
        <w:rPr>
          <w:sz w:val="28"/>
          <w:szCs w:val="28"/>
        </w:rPr>
        <w:t>YOUR EXAMPLE</w:t>
      </w:r>
      <w:r w:rsidR="009D541B">
        <w:rPr>
          <w:sz w:val="28"/>
          <w:szCs w:val="28"/>
        </w:rPr>
        <w:t>:</w:t>
      </w:r>
    </w:p>
    <w:p w14:paraId="1604698A" w14:textId="77777777" w:rsidR="00642809" w:rsidRPr="00642809" w:rsidRDefault="00642809" w:rsidP="00880870">
      <w:pPr>
        <w:spacing w:line="240" w:lineRule="auto"/>
        <w:rPr>
          <w:sz w:val="28"/>
          <w:szCs w:val="28"/>
        </w:rPr>
      </w:pPr>
    </w:p>
    <w:p w14:paraId="42519F69" w14:textId="3374842C" w:rsidR="00880870" w:rsidRPr="006A26C0" w:rsidRDefault="00880870" w:rsidP="00880870">
      <w:pPr>
        <w:spacing w:line="240" w:lineRule="auto"/>
        <w:rPr>
          <w:b/>
          <w:sz w:val="28"/>
          <w:szCs w:val="28"/>
        </w:rPr>
      </w:pPr>
      <w:r w:rsidRPr="006A26C0">
        <w:rPr>
          <w:b/>
          <w:sz w:val="28"/>
          <w:szCs w:val="28"/>
        </w:rPr>
        <w:t>7. Shock your readers</w:t>
      </w:r>
      <w:r w:rsidR="00C30E4B">
        <w:rPr>
          <w:b/>
          <w:sz w:val="28"/>
          <w:szCs w:val="28"/>
        </w:rPr>
        <w:t>, perhaps by beginning ‘in medias res’ – in the middle of the story.</w:t>
      </w:r>
    </w:p>
    <w:p w14:paraId="505D5589" w14:textId="77777777" w:rsidR="00880870" w:rsidRPr="00642809" w:rsidRDefault="00880870" w:rsidP="00880870">
      <w:pPr>
        <w:spacing w:line="240" w:lineRule="auto"/>
        <w:rPr>
          <w:sz w:val="28"/>
          <w:szCs w:val="28"/>
        </w:rPr>
      </w:pPr>
      <w:r w:rsidRPr="00642809">
        <w:rPr>
          <w:sz w:val="28"/>
          <w:szCs w:val="28"/>
        </w:rPr>
        <w:t xml:space="preserve">MY EXAMPLE: </w:t>
      </w:r>
      <w:r w:rsidR="00642809" w:rsidRPr="00642809">
        <w:rPr>
          <w:sz w:val="28"/>
          <w:szCs w:val="28"/>
        </w:rPr>
        <w:t>He lay, spread-eagled lifeless on the kitchen floor. It was a horrifying sight…</w:t>
      </w:r>
    </w:p>
    <w:p w14:paraId="27A7532B" w14:textId="77777777" w:rsidR="00642809" w:rsidRDefault="00642809" w:rsidP="00880870">
      <w:pPr>
        <w:spacing w:line="240" w:lineRule="auto"/>
        <w:rPr>
          <w:sz w:val="28"/>
          <w:szCs w:val="28"/>
        </w:rPr>
      </w:pPr>
      <w:r w:rsidRPr="00642809">
        <w:rPr>
          <w:sz w:val="28"/>
          <w:szCs w:val="28"/>
        </w:rPr>
        <w:t>YOUR EXAMPLE:</w:t>
      </w:r>
    </w:p>
    <w:p w14:paraId="592E6FC3" w14:textId="77777777" w:rsidR="00642809" w:rsidRDefault="00642809" w:rsidP="00880870">
      <w:pPr>
        <w:spacing w:line="240" w:lineRule="auto"/>
        <w:rPr>
          <w:sz w:val="28"/>
          <w:szCs w:val="28"/>
        </w:rPr>
      </w:pPr>
    </w:p>
    <w:p w14:paraId="65826F31" w14:textId="77777777" w:rsidR="006A26C0" w:rsidRDefault="006A26C0" w:rsidP="00022A62">
      <w:pPr>
        <w:rPr>
          <w:b/>
          <w:sz w:val="36"/>
          <w:szCs w:val="28"/>
        </w:rPr>
      </w:pPr>
    </w:p>
    <w:p w14:paraId="57F0A575" w14:textId="77777777" w:rsidR="006A26C0" w:rsidRDefault="006A26C0" w:rsidP="00022A62">
      <w:pPr>
        <w:rPr>
          <w:b/>
          <w:sz w:val="36"/>
          <w:szCs w:val="28"/>
        </w:rPr>
      </w:pPr>
    </w:p>
    <w:p w14:paraId="4608609B" w14:textId="77777777" w:rsidR="006A26C0" w:rsidRDefault="006A26C0" w:rsidP="00022A62">
      <w:pPr>
        <w:rPr>
          <w:b/>
          <w:sz w:val="36"/>
          <w:szCs w:val="28"/>
        </w:rPr>
      </w:pPr>
    </w:p>
    <w:p w14:paraId="1D3D2B9E" w14:textId="77777777" w:rsidR="006A26C0" w:rsidRDefault="006A26C0" w:rsidP="00022A62">
      <w:pPr>
        <w:rPr>
          <w:b/>
          <w:sz w:val="36"/>
          <w:szCs w:val="28"/>
        </w:rPr>
      </w:pPr>
    </w:p>
    <w:p w14:paraId="75BD61E5" w14:textId="77777777" w:rsidR="004A400E" w:rsidRDefault="004A400E" w:rsidP="00022A62">
      <w:pPr>
        <w:rPr>
          <w:b/>
          <w:color w:val="7030A0"/>
          <w:sz w:val="40"/>
          <w:szCs w:val="40"/>
        </w:rPr>
      </w:pPr>
    </w:p>
    <w:p w14:paraId="20A6A134" w14:textId="77777777" w:rsidR="004A400E" w:rsidRDefault="004A400E" w:rsidP="00022A62">
      <w:pPr>
        <w:rPr>
          <w:b/>
          <w:color w:val="7030A0"/>
          <w:sz w:val="40"/>
          <w:szCs w:val="40"/>
        </w:rPr>
      </w:pPr>
    </w:p>
    <w:p w14:paraId="436511A6" w14:textId="77777777" w:rsidR="004A400E" w:rsidRDefault="004A400E" w:rsidP="00022A62">
      <w:pPr>
        <w:rPr>
          <w:b/>
          <w:color w:val="7030A0"/>
          <w:sz w:val="40"/>
          <w:szCs w:val="40"/>
        </w:rPr>
      </w:pPr>
    </w:p>
    <w:p w14:paraId="46841C8C" w14:textId="77777777" w:rsidR="004A400E" w:rsidRDefault="004A400E" w:rsidP="00022A62">
      <w:pPr>
        <w:rPr>
          <w:b/>
          <w:color w:val="7030A0"/>
          <w:sz w:val="40"/>
          <w:szCs w:val="40"/>
        </w:rPr>
      </w:pPr>
    </w:p>
    <w:p w14:paraId="46162749" w14:textId="77777777" w:rsidR="004A400E" w:rsidRDefault="004A400E" w:rsidP="00022A62">
      <w:pPr>
        <w:rPr>
          <w:b/>
          <w:color w:val="7030A0"/>
          <w:sz w:val="40"/>
          <w:szCs w:val="40"/>
        </w:rPr>
      </w:pPr>
    </w:p>
    <w:p w14:paraId="76B3D30A" w14:textId="77777777" w:rsidR="004A400E" w:rsidRDefault="004A400E" w:rsidP="00022A62">
      <w:pPr>
        <w:rPr>
          <w:b/>
          <w:color w:val="7030A0"/>
          <w:sz w:val="40"/>
          <w:szCs w:val="40"/>
        </w:rPr>
      </w:pPr>
    </w:p>
    <w:p w14:paraId="7634D4AA" w14:textId="77777777" w:rsidR="004A400E" w:rsidRDefault="004A400E" w:rsidP="00022A62">
      <w:pPr>
        <w:rPr>
          <w:b/>
          <w:color w:val="7030A0"/>
          <w:sz w:val="40"/>
          <w:szCs w:val="40"/>
        </w:rPr>
      </w:pPr>
    </w:p>
    <w:p w14:paraId="269F4077" w14:textId="77777777" w:rsidR="004A400E" w:rsidRDefault="004A400E" w:rsidP="00022A62">
      <w:pPr>
        <w:rPr>
          <w:b/>
          <w:color w:val="7030A0"/>
          <w:sz w:val="40"/>
          <w:szCs w:val="40"/>
        </w:rPr>
      </w:pPr>
    </w:p>
    <w:p w14:paraId="26A98C09" w14:textId="77777777" w:rsidR="004A400E" w:rsidRDefault="004A400E" w:rsidP="00022A62">
      <w:pPr>
        <w:rPr>
          <w:b/>
          <w:color w:val="7030A0"/>
          <w:sz w:val="40"/>
          <w:szCs w:val="40"/>
        </w:rPr>
      </w:pPr>
    </w:p>
    <w:p w14:paraId="0227864F" w14:textId="77777777" w:rsidR="004A400E" w:rsidRDefault="004A400E" w:rsidP="00022A62">
      <w:pPr>
        <w:rPr>
          <w:b/>
          <w:color w:val="7030A0"/>
          <w:sz w:val="40"/>
          <w:szCs w:val="40"/>
        </w:rPr>
      </w:pPr>
    </w:p>
    <w:p w14:paraId="72CE6CBB" w14:textId="77777777" w:rsidR="004A400E" w:rsidRDefault="004A400E" w:rsidP="00022A62">
      <w:pPr>
        <w:rPr>
          <w:b/>
          <w:color w:val="7030A0"/>
          <w:sz w:val="40"/>
          <w:szCs w:val="40"/>
        </w:rPr>
      </w:pPr>
    </w:p>
    <w:p w14:paraId="4EBF1035" w14:textId="415847FC" w:rsidR="006A26C0" w:rsidRPr="00A6113A" w:rsidRDefault="002C5B97" w:rsidP="00022A62">
      <w:pPr>
        <w:rPr>
          <w:b/>
          <w:color w:val="7030A0"/>
          <w:sz w:val="40"/>
          <w:szCs w:val="40"/>
        </w:rPr>
      </w:pPr>
      <w:r w:rsidRPr="00A6113A">
        <w:rPr>
          <w:b/>
          <w:color w:val="7030A0"/>
          <w:sz w:val="40"/>
          <w:szCs w:val="40"/>
        </w:rPr>
        <w:lastRenderedPageBreak/>
        <w:t>Building a plotline</w:t>
      </w:r>
    </w:p>
    <w:p w14:paraId="12DDA9DB" w14:textId="77777777" w:rsidR="00022A62" w:rsidRPr="002C5B97" w:rsidRDefault="00022A62" w:rsidP="00022A62">
      <w:pPr>
        <w:rPr>
          <w:b/>
          <w:sz w:val="24"/>
          <w:szCs w:val="28"/>
        </w:rPr>
      </w:pPr>
      <w:r w:rsidRPr="002C5B97">
        <w:rPr>
          <w:b/>
          <w:sz w:val="24"/>
          <w:szCs w:val="28"/>
        </w:rPr>
        <w:t>Most students aim for a 4 part story structure:</w:t>
      </w:r>
    </w:p>
    <w:p w14:paraId="5CC9FFE9" w14:textId="77777777" w:rsidR="00022A62" w:rsidRPr="002C5B97" w:rsidRDefault="00022A62" w:rsidP="00022A62">
      <w:pPr>
        <w:rPr>
          <w:b/>
          <w:sz w:val="24"/>
          <w:szCs w:val="28"/>
        </w:rPr>
      </w:pPr>
      <w:r w:rsidRPr="002C5B97">
        <w:rPr>
          <w:b/>
          <w:sz w:val="24"/>
          <w:szCs w:val="28"/>
        </w:rPr>
        <w:t>Introduction – we learn about the main characters and setting</w:t>
      </w:r>
    </w:p>
    <w:p w14:paraId="4C6B872E" w14:textId="77777777" w:rsidR="00022A62" w:rsidRPr="002C5B97" w:rsidRDefault="00022A62" w:rsidP="00022A62">
      <w:pPr>
        <w:rPr>
          <w:b/>
          <w:sz w:val="24"/>
          <w:szCs w:val="28"/>
        </w:rPr>
      </w:pPr>
      <w:r w:rsidRPr="002C5B97">
        <w:rPr>
          <w:b/>
          <w:sz w:val="24"/>
          <w:szCs w:val="28"/>
        </w:rPr>
        <w:t>Complication – an event happens which triggers the story to ‘happen’</w:t>
      </w:r>
    </w:p>
    <w:p w14:paraId="542DBB03" w14:textId="77777777" w:rsidR="00022A62" w:rsidRPr="002C5B97" w:rsidRDefault="00022A62" w:rsidP="00022A62">
      <w:pPr>
        <w:rPr>
          <w:b/>
          <w:sz w:val="24"/>
          <w:szCs w:val="28"/>
        </w:rPr>
      </w:pPr>
      <w:r w:rsidRPr="002C5B97">
        <w:rPr>
          <w:b/>
          <w:sz w:val="24"/>
          <w:szCs w:val="28"/>
        </w:rPr>
        <w:t xml:space="preserve">Climax – this </w:t>
      </w:r>
      <w:r w:rsidR="00E5675C" w:rsidRPr="002C5B97">
        <w:rPr>
          <w:b/>
          <w:sz w:val="24"/>
          <w:szCs w:val="28"/>
        </w:rPr>
        <w:t>is the main point of the story, the part where it’s reached its most important point</w:t>
      </w:r>
    </w:p>
    <w:p w14:paraId="796C50FB" w14:textId="77777777" w:rsidR="00E5675C" w:rsidRPr="002C5B97" w:rsidRDefault="00E5675C" w:rsidP="00022A62">
      <w:pPr>
        <w:rPr>
          <w:b/>
          <w:sz w:val="24"/>
          <w:szCs w:val="28"/>
        </w:rPr>
      </w:pPr>
      <w:r w:rsidRPr="002C5B97">
        <w:rPr>
          <w:b/>
          <w:sz w:val="24"/>
          <w:szCs w:val="28"/>
        </w:rPr>
        <w:t>Resolution – all the ‘problems’ are sorted out</w:t>
      </w:r>
    </w:p>
    <w:p w14:paraId="4B6BA6CB" w14:textId="735F93F8" w:rsidR="00E5675C" w:rsidRPr="00A6113A" w:rsidRDefault="00A6113A" w:rsidP="00022A62">
      <w:pPr>
        <w:rPr>
          <w:b/>
          <w:sz w:val="28"/>
          <w:szCs w:val="28"/>
        </w:rPr>
      </w:pPr>
      <w:r w:rsidRPr="00A6113A">
        <w:rPr>
          <w:b/>
          <w:sz w:val="28"/>
          <w:szCs w:val="28"/>
        </w:rPr>
        <w:t xml:space="preserve">TASK: </w:t>
      </w:r>
      <w:r w:rsidR="00E5675C" w:rsidRPr="00A6113A">
        <w:rPr>
          <w:b/>
          <w:sz w:val="28"/>
          <w:szCs w:val="28"/>
        </w:rPr>
        <w:t>Get creative! Think of some potential plots for the following stories</w:t>
      </w:r>
      <w:r w:rsidR="002C5B97" w:rsidRPr="00A6113A">
        <w:rPr>
          <w:b/>
          <w:sz w:val="28"/>
          <w:szCs w:val="28"/>
        </w:rPr>
        <w:t>.</w:t>
      </w:r>
    </w:p>
    <w:tbl>
      <w:tblPr>
        <w:tblStyle w:val="TableGrid"/>
        <w:tblW w:w="10322" w:type="dxa"/>
        <w:tblLook w:val="04A0" w:firstRow="1" w:lastRow="0" w:firstColumn="1" w:lastColumn="0" w:noHBand="0" w:noVBand="1"/>
      </w:tblPr>
      <w:tblGrid>
        <w:gridCol w:w="2516"/>
        <w:gridCol w:w="1869"/>
        <w:gridCol w:w="1958"/>
        <w:gridCol w:w="1961"/>
        <w:gridCol w:w="2018"/>
      </w:tblGrid>
      <w:tr w:rsidR="00E5675C" w:rsidRPr="00642809" w14:paraId="6CC9A686" w14:textId="77777777" w:rsidTr="006A26C0">
        <w:trPr>
          <w:trHeight w:val="751"/>
        </w:trPr>
        <w:tc>
          <w:tcPr>
            <w:tcW w:w="2516" w:type="dxa"/>
          </w:tcPr>
          <w:p w14:paraId="7BEA8C17" w14:textId="77777777" w:rsidR="00E5675C" w:rsidRPr="00642809" w:rsidRDefault="00E5675C" w:rsidP="00E5675C">
            <w:pPr>
              <w:jc w:val="center"/>
              <w:rPr>
                <w:b/>
                <w:sz w:val="28"/>
                <w:szCs w:val="28"/>
              </w:rPr>
            </w:pPr>
            <w:r w:rsidRPr="00642809">
              <w:rPr>
                <w:b/>
                <w:sz w:val="28"/>
                <w:szCs w:val="28"/>
              </w:rPr>
              <w:t>Story Title</w:t>
            </w:r>
          </w:p>
        </w:tc>
        <w:tc>
          <w:tcPr>
            <w:tcW w:w="1869" w:type="dxa"/>
          </w:tcPr>
          <w:p w14:paraId="700D4018" w14:textId="77777777" w:rsidR="00E5675C" w:rsidRPr="00642809" w:rsidRDefault="00E5675C" w:rsidP="00E5675C">
            <w:pPr>
              <w:jc w:val="center"/>
              <w:rPr>
                <w:b/>
                <w:sz w:val="28"/>
                <w:szCs w:val="28"/>
              </w:rPr>
            </w:pPr>
            <w:r w:rsidRPr="00642809">
              <w:rPr>
                <w:b/>
                <w:sz w:val="28"/>
                <w:szCs w:val="28"/>
              </w:rPr>
              <w:t>Introduction</w:t>
            </w:r>
          </w:p>
        </w:tc>
        <w:tc>
          <w:tcPr>
            <w:tcW w:w="1958" w:type="dxa"/>
          </w:tcPr>
          <w:p w14:paraId="4760CEBB" w14:textId="77777777" w:rsidR="00E5675C" w:rsidRPr="00642809" w:rsidRDefault="00E5675C" w:rsidP="00E5675C">
            <w:pPr>
              <w:jc w:val="center"/>
              <w:rPr>
                <w:b/>
                <w:sz w:val="28"/>
                <w:szCs w:val="28"/>
              </w:rPr>
            </w:pPr>
            <w:r w:rsidRPr="00642809">
              <w:rPr>
                <w:b/>
                <w:sz w:val="28"/>
                <w:szCs w:val="28"/>
              </w:rPr>
              <w:t>Complication</w:t>
            </w:r>
          </w:p>
        </w:tc>
        <w:tc>
          <w:tcPr>
            <w:tcW w:w="1961" w:type="dxa"/>
          </w:tcPr>
          <w:p w14:paraId="67E7B911" w14:textId="77777777" w:rsidR="00E5675C" w:rsidRPr="00642809" w:rsidRDefault="00E5675C" w:rsidP="00E5675C">
            <w:pPr>
              <w:jc w:val="center"/>
              <w:rPr>
                <w:b/>
                <w:sz w:val="28"/>
                <w:szCs w:val="28"/>
              </w:rPr>
            </w:pPr>
            <w:r w:rsidRPr="00642809">
              <w:rPr>
                <w:b/>
                <w:sz w:val="28"/>
                <w:szCs w:val="28"/>
              </w:rPr>
              <w:t>Climax</w:t>
            </w:r>
          </w:p>
        </w:tc>
        <w:tc>
          <w:tcPr>
            <w:tcW w:w="2018" w:type="dxa"/>
          </w:tcPr>
          <w:p w14:paraId="3FB3B8E9" w14:textId="77777777" w:rsidR="00E5675C" w:rsidRPr="00642809" w:rsidRDefault="00E5675C" w:rsidP="00E5675C">
            <w:pPr>
              <w:jc w:val="center"/>
              <w:rPr>
                <w:b/>
                <w:sz w:val="28"/>
                <w:szCs w:val="28"/>
              </w:rPr>
            </w:pPr>
            <w:r w:rsidRPr="00642809">
              <w:rPr>
                <w:b/>
                <w:sz w:val="28"/>
                <w:szCs w:val="28"/>
              </w:rPr>
              <w:t>Resolution</w:t>
            </w:r>
          </w:p>
        </w:tc>
      </w:tr>
      <w:tr w:rsidR="00E5675C" w:rsidRPr="00642809" w14:paraId="4114E0BD" w14:textId="77777777" w:rsidTr="006A26C0">
        <w:trPr>
          <w:trHeight w:val="751"/>
        </w:trPr>
        <w:tc>
          <w:tcPr>
            <w:tcW w:w="2516" w:type="dxa"/>
          </w:tcPr>
          <w:p w14:paraId="0F064164" w14:textId="77777777" w:rsidR="00E5675C" w:rsidRPr="00642809" w:rsidRDefault="00E5675C" w:rsidP="00022A62">
            <w:pPr>
              <w:rPr>
                <w:sz w:val="28"/>
                <w:szCs w:val="28"/>
              </w:rPr>
            </w:pPr>
            <w:r w:rsidRPr="00642809">
              <w:rPr>
                <w:sz w:val="28"/>
                <w:szCs w:val="28"/>
              </w:rPr>
              <w:t>The Gift</w:t>
            </w:r>
          </w:p>
        </w:tc>
        <w:tc>
          <w:tcPr>
            <w:tcW w:w="1869" w:type="dxa"/>
          </w:tcPr>
          <w:p w14:paraId="7E076394" w14:textId="77777777" w:rsidR="00E5675C" w:rsidRPr="00642809" w:rsidRDefault="00E5675C" w:rsidP="00022A62">
            <w:pPr>
              <w:rPr>
                <w:sz w:val="28"/>
                <w:szCs w:val="28"/>
              </w:rPr>
            </w:pPr>
          </w:p>
        </w:tc>
        <w:tc>
          <w:tcPr>
            <w:tcW w:w="1958" w:type="dxa"/>
          </w:tcPr>
          <w:p w14:paraId="7C842530" w14:textId="77777777" w:rsidR="00E5675C" w:rsidRPr="00642809" w:rsidRDefault="00E5675C" w:rsidP="00022A62">
            <w:pPr>
              <w:rPr>
                <w:sz w:val="28"/>
                <w:szCs w:val="28"/>
              </w:rPr>
            </w:pPr>
          </w:p>
        </w:tc>
        <w:tc>
          <w:tcPr>
            <w:tcW w:w="1961" w:type="dxa"/>
          </w:tcPr>
          <w:p w14:paraId="7493AF86" w14:textId="77777777" w:rsidR="00E5675C" w:rsidRPr="00642809" w:rsidRDefault="00E5675C" w:rsidP="00022A62">
            <w:pPr>
              <w:rPr>
                <w:sz w:val="28"/>
                <w:szCs w:val="28"/>
              </w:rPr>
            </w:pPr>
          </w:p>
        </w:tc>
        <w:tc>
          <w:tcPr>
            <w:tcW w:w="2018" w:type="dxa"/>
          </w:tcPr>
          <w:p w14:paraId="60C1A914" w14:textId="77777777" w:rsidR="00E5675C" w:rsidRDefault="00E5675C" w:rsidP="00022A62">
            <w:pPr>
              <w:rPr>
                <w:sz w:val="28"/>
                <w:szCs w:val="28"/>
              </w:rPr>
            </w:pPr>
          </w:p>
          <w:p w14:paraId="008058C9" w14:textId="77777777" w:rsidR="00642809" w:rsidRDefault="00642809" w:rsidP="00022A62">
            <w:pPr>
              <w:rPr>
                <w:sz w:val="28"/>
                <w:szCs w:val="28"/>
              </w:rPr>
            </w:pPr>
          </w:p>
          <w:p w14:paraId="56DAB570" w14:textId="77777777" w:rsidR="00642809" w:rsidRDefault="00642809" w:rsidP="00022A62">
            <w:pPr>
              <w:rPr>
                <w:sz w:val="28"/>
                <w:szCs w:val="28"/>
              </w:rPr>
            </w:pPr>
          </w:p>
          <w:p w14:paraId="1F6F8027" w14:textId="77777777" w:rsidR="00642809" w:rsidRDefault="00642809" w:rsidP="00022A62">
            <w:pPr>
              <w:rPr>
                <w:sz w:val="28"/>
                <w:szCs w:val="28"/>
              </w:rPr>
            </w:pPr>
          </w:p>
          <w:p w14:paraId="13941DC8" w14:textId="77777777" w:rsidR="00642809" w:rsidRDefault="00642809" w:rsidP="00022A62">
            <w:pPr>
              <w:rPr>
                <w:sz w:val="28"/>
                <w:szCs w:val="28"/>
              </w:rPr>
            </w:pPr>
          </w:p>
          <w:p w14:paraId="34472B51" w14:textId="77777777" w:rsidR="00642809" w:rsidRDefault="00642809" w:rsidP="00022A62">
            <w:pPr>
              <w:rPr>
                <w:sz w:val="28"/>
                <w:szCs w:val="28"/>
              </w:rPr>
            </w:pPr>
          </w:p>
          <w:p w14:paraId="29559BF8" w14:textId="77777777" w:rsidR="00642809" w:rsidRDefault="00642809" w:rsidP="00022A62">
            <w:pPr>
              <w:rPr>
                <w:sz w:val="28"/>
                <w:szCs w:val="28"/>
              </w:rPr>
            </w:pPr>
          </w:p>
          <w:p w14:paraId="544D2EE4" w14:textId="77777777" w:rsidR="00642809" w:rsidRDefault="00642809" w:rsidP="00022A62">
            <w:pPr>
              <w:rPr>
                <w:sz w:val="28"/>
                <w:szCs w:val="28"/>
              </w:rPr>
            </w:pPr>
          </w:p>
          <w:p w14:paraId="300CCAB4" w14:textId="77777777" w:rsidR="00642809" w:rsidRDefault="00642809" w:rsidP="00022A62">
            <w:pPr>
              <w:rPr>
                <w:sz w:val="28"/>
                <w:szCs w:val="28"/>
              </w:rPr>
            </w:pPr>
          </w:p>
          <w:p w14:paraId="75C9281D" w14:textId="77777777" w:rsidR="00642809" w:rsidRPr="00642809" w:rsidRDefault="00642809" w:rsidP="00022A62">
            <w:pPr>
              <w:rPr>
                <w:sz w:val="28"/>
                <w:szCs w:val="28"/>
              </w:rPr>
            </w:pPr>
          </w:p>
        </w:tc>
      </w:tr>
      <w:tr w:rsidR="00E5675C" w:rsidRPr="00642809" w14:paraId="2C2F05C6" w14:textId="77777777" w:rsidTr="006A26C0">
        <w:trPr>
          <w:trHeight w:val="1501"/>
        </w:trPr>
        <w:tc>
          <w:tcPr>
            <w:tcW w:w="2516" w:type="dxa"/>
          </w:tcPr>
          <w:p w14:paraId="58FE8468" w14:textId="77777777" w:rsidR="00E5675C" w:rsidRPr="00642809" w:rsidRDefault="00E5675C" w:rsidP="00022A62">
            <w:pPr>
              <w:rPr>
                <w:sz w:val="28"/>
                <w:szCs w:val="28"/>
              </w:rPr>
            </w:pPr>
            <w:r w:rsidRPr="00642809">
              <w:rPr>
                <w:sz w:val="28"/>
                <w:szCs w:val="28"/>
              </w:rPr>
              <w:t>A day at the funfair</w:t>
            </w:r>
          </w:p>
        </w:tc>
        <w:tc>
          <w:tcPr>
            <w:tcW w:w="1869" w:type="dxa"/>
          </w:tcPr>
          <w:p w14:paraId="372A6A24" w14:textId="77777777" w:rsidR="00E5675C" w:rsidRPr="00642809" w:rsidRDefault="00E5675C" w:rsidP="00022A62">
            <w:pPr>
              <w:rPr>
                <w:sz w:val="28"/>
                <w:szCs w:val="28"/>
              </w:rPr>
            </w:pPr>
          </w:p>
        </w:tc>
        <w:tc>
          <w:tcPr>
            <w:tcW w:w="1958" w:type="dxa"/>
          </w:tcPr>
          <w:p w14:paraId="7136B12E" w14:textId="77777777" w:rsidR="00E5675C" w:rsidRPr="00642809" w:rsidRDefault="00E5675C" w:rsidP="00022A62">
            <w:pPr>
              <w:rPr>
                <w:sz w:val="28"/>
                <w:szCs w:val="28"/>
              </w:rPr>
            </w:pPr>
          </w:p>
        </w:tc>
        <w:tc>
          <w:tcPr>
            <w:tcW w:w="1961" w:type="dxa"/>
          </w:tcPr>
          <w:p w14:paraId="5A382433" w14:textId="77777777" w:rsidR="00E5675C" w:rsidRDefault="00E5675C" w:rsidP="00022A62">
            <w:pPr>
              <w:rPr>
                <w:sz w:val="28"/>
                <w:szCs w:val="28"/>
              </w:rPr>
            </w:pPr>
          </w:p>
          <w:p w14:paraId="36D1A759" w14:textId="77777777" w:rsidR="00642809" w:rsidRDefault="00642809" w:rsidP="00022A62">
            <w:pPr>
              <w:rPr>
                <w:sz w:val="28"/>
                <w:szCs w:val="28"/>
              </w:rPr>
            </w:pPr>
          </w:p>
          <w:p w14:paraId="240DCD9C" w14:textId="77777777" w:rsidR="00642809" w:rsidRDefault="00642809" w:rsidP="00022A62">
            <w:pPr>
              <w:rPr>
                <w:sz w:val="28"/>
                <w:szCs w:val="28"/>
              </w:rPr>
            </w:pPr>
          </w:p>
          <w:p w14:paraId="4095B011" w14:textId="77777777" w:rsidR="00642809" w:rsidRDefault="00642809" w:rsidP="00022A62">
            <w:pPr>
              <w:rPr>
                <w:sz w:val="28"/>
                <w:szCs w:val="28"/>
              </w:rPr>
            </w:pPr>
          </w:p>
          <w:p w14:paraId="49904036" w14:textId="77777777" w:rsidR="00642809" w:rsidRDefault="00642809" w:rsidP="00022A62">
            <w:pPr>
              <w:rPr>
                <w:sz w:val="28"/>
                <w:szCs w:val="28"/>
              </w:rPr>
            </w:pPr>
          </w:p>
          <w:p w14:paraId="3DFC2EC2" w14:textId="77777777" w:rsidR="00642809" w:rsidRDefault="00642809" w:rsidP="00022A62">
            <w:pPr>
              <w:rPr>
                <w:sz w:val="28"/>
                <w:szCs w:val="28"/>
              </w:rPr>
            </w:pPr>
          </w:p>
          <w:p w14:paraId="0E9AABD6" w14:textId="77777777" w:rsidR="00642809" w:rsidRDefault="00642809" w:rsidP="00022A62">
            <w:pPr>
              <w:rPr>
                <w:sz w:val="28"/>
                <w:szCs w:val="28"/>
              </w:rPr>
            </w:pPr>
          </w:p>
          <w:p w14:paraId="5EBEDEAC" w14:textId="77777777" w:rsidR="00642809" w:rsidRDefault="00642809" w:rsidP="00022A62">
            <w:pPr>
              <w:rPr>
                <w:sz w:val="28"/>
                <w:szCs w:val="28"/>
              </w:rPr>
            </w:pPr>
          </w:p>
          <w:p w14:paraId="5B715396" w14:textId="77777777" w:rsidR="00642809" w:rsidRDefault="00642809" w:rsidP="00022A62">
            <w:pPr>
              <w:rPr>
                <w:sz w:val="28"/>
                <w:szCs w:val="28"/>
              </w:rPr>
            </w:pPr>
          </w:p>
          <w:p w14:paraId="25A078EF" w14:textId="77777777" w:rsidR="00642809" w:rsidRDefault="00642809" w:rsidP="00022A62">
            <w:pPr>
              <w:rPr>
                <w:sz w:val="28"/>
                <w:szCs w:val="28"/>
              </w:rPr>
            </w:pPr>
          </w:p>
          <w:p w14:paraId="184C41B1" w14:textId="77777777" w:rsidR="00642809" w:rsidRPr="00642809" w:rsidRDefault="00642809" w:rsidP="00022A62">
            <w:pPr>
              <w:rPr>
                <w:sz w:val="28"/>
                <w:szCs w:val="28"/>
              </w:rPr>
            </w:pPr>
          </w:p>
        </w:tc>
        <w:tc>
          <w:tcPr>
            <w:tcW w:w="2018" w:type="dxa"/>
          </w:tcPr>
          <w:p w14:paraId="4080E71C" w14:textId="77777777" w:rsidR="00E5675C" w:rsidRPr="00642809" w:rsidRDefault="00E5675C" w:rsidP="00022A62">
            <w:pPr>
              <w:rPr>
                <w:sz w:val="28"/>
                <w:szCs w:val="28"/>
              </w:rPr>
            </w:pPr>
          </w:p>
        </w:tc>
      </w:tr>
      <w:tr w:rsidR="00E5675C" w:rsidRPr="00642809" w14:paraId="14A275F8" w14:textId="77777777" w:rsidTr="006A26C0">
        <w:trPr>
          <w:trHeight w:val="3076"/>
        </w:trPr>
        <w:tc>
          <w:tcPr>
            <w:tcW w:w="2516" w:type="dxa"/>
          </w:tcPr>
          <w:p w14:paraId="22FD4649" w14:textId="77777777" w:rsidR="00E5675C" w:rsidRPr="00642809" w:rsidRDefault="00E5675C" w:rsidP="00022A62">
            <w:pPr>
              <w:rPr>
                <w:sz w:val="28"/>
                <w:szCs w:val="28"/>
              </w:rPr>
            </w:pPr>
            <w:r w:rsidRPr="00642809">
              <w:rPr>
                <w:sz w:val="28"/>
                <w:szCs w:val="28"/>
              </w:rPr>
              <w:t>A story which  begins “I knew I was going to  get the blame...”</w:t>
            </w:r>
          </w:p>
        </w:tc>
        <w:tc>
          <w:tcPr>
            <w:tcW w:w="1869" w:type="dxa"/>
          </w:tcPr>
          <w:p w14:paraId="697E31B0" w14:textId="77777777" w:rsidR="00E5675C" w:rsidRPr="00642809" w:rsidRDefault="00E5675C" w:rsidP="00022A62">
            <w:pPr>
              <w:rPr>
                <w:sz w:val="28"/>
                <w:szCs w:val="28"/>
              </w:rPr>
            </w:pPr>
          </w:p>
        </w:tc>
        <w:tc>
          <w:tcPr>
            <w:tcW w:w="1958" w:type="dxa"/>
          </w:tcPr>
          <w:p w14:paraId="29451E9B" w14:textId="77777777" w:rsidR="00E5675C" w:rsidRPr="00642809" w:rsidRDefault="00E5675C" w:rsidP="00022A62">
            <w:pPr>
              <w:rPr>
                <w:sz w:val="28"/>
                <w:szCs w:val="28"/>
              </w:rPr>
            </w:pPr>
          </w:p>
        </w:tc>
        <w:tc>
          <w:tcPr>
            <w:tcW w:w="1961" w:type="dxa"/>
          </w:tcPr>
          <w:p w14:paraId="5BB3E8D6" w14:textId="77777777" w:rsidR="00E5675C" w:rsidRPr="00642809" w:rsidRDefault="00E5675C" w:rsidP="00022A62">
            <w:pPr>
              <w:rPr>
                <w:sz w:val="28"/>
                <w:szCs w:val="28"/>
              </w:rPr>
            </w:pPr>
          </w:p>
        </w:tc>
        <w:tc>
          <w:tcPr>
            <w:tcW w:w="2018" w:type="dxa"/>
          </w:tcPr>
          <w:p w14:paraId="1FF8535A" w14:textId="77777777" w:rsidR="00E5675C" w:rsidRPr="00642809" w:rsidRDefault="00E5675C" w:rsidP="00022A62">
            <w:pPr>
              <w:rPr>
                <w:sz w:val="28"/>
                <w:szCs w:val="28"/>
              </w:rPr>
            </w:pPr>
          </w:p>
        </w:tc>
      </w:tr>
    </w:tbl>
    <w:p w14:paraId="37946F81" w14:textId="77777777" w:rsidR="00E5675C" w:rsidRPr="00642809" w:rsidRDefault="00E5675C" w:rsidP="00022A62">
      <w:pPr>
        <w:rPr>
          <w:sz w:val="28"/>
          <w:szCs w:val="28"/>
        </w:rPr>
      </w:pPr>
    </w:p>
    <w:p w14:paraId="54867B7B" w14:textId="2566CCCC" w:rsidR="006A26C0" w:rsidRPr="00A6113A" w:rsidRDefault="00A6113A" w:rsidP="00022A62">
      <w:pPr>
        <w:rPr>
          <w:b/>
          <w:color w:val="7030A0"/>
          <w:sz w:val="40"/>
          <w:szCs w:val="40"/>
        </w:rPr>
      </w:pPr>
      <w:r w:rsidRPr="00A6113A">
        <w:rPr>
          <w:b/>
          <w:noProof/>
          <w:sz w:val="28"/>
          <w:szCs w:val="28"/>
          <w:u w:val="single"/>
        </w:rPr>
        <w:lastRenderedPageBreak/>
        <mc:AlternateContent>
          <mc:Choice Requires="wps">
            <w:drawing>
              <wp:anchor distT="45720" distB="45720" distL="114300" distR="114300" simplePos="0" relativeHeight="251707392" behindDoc="0" locked="0" layoutInCell="1" allowOverlap="1" wp14:anchorId="087EAE62" wp14:editId="6A32949B">
                <wp:simplePos x="0" y="0"/>
                <wp:positionH relativeFrom="margin">
                  <wp:posOffset>-2540</wp:posOffset>
                </wp:positionH>
                <wp:positionV relativeFrom="paragraph">
                  <wp:posOffset>578485</wp:posOffset>
                </wp:positionV>
                <wp:extent cx="5715000" cy="1404620"/>
                <wp:effectExtent l="19050" t="19050" r="19050" b="2476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38100">
                          <a:solidFill>
                            <a:srgbClr val="00B050"/>
                          </a:solidFill>
                          <a:prstDash val="lgDash"/>
                          <a:miter lim="800000"/>
                          <a:headEnd/>
                          <a:tailEnd/>
                        </a:ln>
                      </wps:spPr>
                      <wps:txbx>
                        <w:txbxContent>
                          <w:p w14:paraId="55D5E2B3" w14:textId="07FFEE0E" w:rsidR="0085206C" w:rsidRDefault="0085206C">
                            <w:r w:rsidRPr="00A6113A">
                              <w:rPr>
                                <w:color w:val="FF0000"/>
                                <w:sz w:val="24"/>
                              </w:rPr>
                              <w:t xml:space="preserve">RULE 1 – </w:t>
                            </w:r>
                            <w:r w:rsidRPr="00A6113A">
                              <w:t>make your character realistic and ‘human’ (with real thoughts and anxieties)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EAE62" id="_x0000_s1041" type="#_x0000_t202" style="position:absolute;margin-left:-.2pt;margin-top:45.55pt;width:450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lYOgIAAGoEAAAOAAAAZHJzL2Uyb0RvYy54bWysVNtu2zAMfR+wfxD0vthOkzYz4hRtsgwD&#10;ugvQ7gNkWbaFyaImKbGzry8lJ2nWAXsY5geBEqXDw0PSy9uhU2QvrJOgC5pNUkqE5lBJ3RT0+9P2&#10;3YIS55mumAItCnoQjt6u3r5Z9iYXU2hBVcISBNEu701BW+9NniSOt6JjbgJGaHTWYDvmcWubpLKs&#10;R/ROJdM0vU56sJWxwIVzeLoZnXQV8etacP+1rp3wRBUUufm42riWYU1WS5Y3lplW8iMN9g8sOiY1&#10;Bj1DbZhnZGflH1Cd5BYc1H7CoUugriUXMQfMJktfZfPYMiNiLiiOM2eZ3P+D5V/23yyRVUGn6RUl&#10;mnVYpCcxeHIPA5kGfXrjcrz2aPCiH/AY6xxzdeYB+A9HNKxbphtxZy30rWAV8svCy+Ti6YjjAkjZ&#10;f4YKw7Cdhwg01LYL4qEcBNGxTodzbQIVjofzm2yepuji6Mtm6ex6GquXsPz03FjnPwroSDAKarH4&#10;EZ7tH5wPdFh+uhKiOVCy2kql4sY25VpZsmfYKNv4xQxeXVOa9AW9WmTI5O8YaXqfzk8MfwsVOGyY&#10;a8dYqgn22Ied9DgMSnYFXWCuGCO2Z5D0g66i7ZlUo43ZKH3UOMg6CuyHcojlzObhcShACdUBVbcw&#10;Nj8OKxot2F+U9Nj4BXU/d8wKStQnjZV7n81mYVLiZja/QZmJvfSUlx6mOUIV1FMymmsfpyuKY+6w&#10;wlsZtX9hcuSMDR1Lchy+MDGX+3jr5RexegYAAP//AwBQSwMEFAAGAAgAAAAhAL71kSbeAAAACAEA&#10;AA8AAABkcnMvZG93bnJldi54bWxMj8FOwzAQRO9I/IO1SNxaJy2qkjROVSG1J1qJgjhv7W0SEa9D&#10;7Dbh7zEnOI5mNPOm3Ey2EzcafOtYQTpPQBBrZ1quFby/7WYZCB+QDXaOScE3edhU93clFsaN/Eq3&#10;U6hFLGFfoIImhL6Q0uuGLPq564mjd3GDxRDlUEsz4BjLbScXSbKSFluOCw329NyQ/jxdrQLKJ707&#10;HvX+ZaTt1+GA5iPbG6UeH6btGkSgKfyF4Rc/okMVmc7uysaLTsHsKQYV5GkKItpZnq9AnBUs08US&#10;ZFXK/weqHwAAAP//AwBQSwECLQAUAAYACAAAACEAtoM4kv4AAADhAQAAEwAAAAAAAAAAAAAAAAAA&#10;AAAAW0NvbnRlbnRfVHlwZXNdLnhtbFBLAQItABQABgAIAAAAIQA4/SH/1gAAAJQBAAALAAAAAAAA&#10;AAAAAAAAAC8BAABfcmVscy8ucmVsc1BLAQItABQABgAIAAAAIQCk7mlYOgIAAGoEAAAOAAAAAAAA&#10;AAAAAAAAAC4CAABkcnMvZTJvRG9jLnhtbFBLAQItABQABgAIAAAAIQC+9ZEm3gAAAAgBAAAPAAAA&#10;AAAAAAAAAAAAAJQEAABkcnMvZG93bnJldi54bWxQSwUGAAAAAAQABADzAAAAnwUAAAAA&#10;" strokecolor="#00b050" strokeweight="3pt">
                <v:stroke dashstyle="longDash"/>
                <v:textbox style="mso-fit-shape-to-text:t">
                  <w:txbxContent>
                    <w:p w14:paraId="55D5E2B3" w14:textId="07FFEE0E" w:rsidR="0085206C" w:rsidRDefault="0085206C">
                      <w:r w:rsidRPr="00A6113A">
                        <w:rPr>
                          <w:color w:val="FF0000"/>
                          <w:sz w:val="24"/>
                        </w:rPr>
                        <w:t xml:space="preserve">RULE 1 – </w:t>
                      </w:r>
                      <w:r w:rsidRPr="00A6113A">
                        <w:t>make your character realistic and ‘human’ (with real thoughts and anxieties)</w:t>
                      </w:r>
                    </w:p>
                  </w:txbxContent>
                </v:textbox>
                <w10:wrap type="square" anchorx="margin"/>
              </v:shape>
            </w:pict>
          </mc:Fallback>
        </mc:AlternateContent>
      </w:r>
      <w:r w:rsidR="00C30E4B" w:rsidRPr="00A6113A">
        <w:rPr>
          <w:b/>
          <w:color w:val="7030A0"/>
          <w:sz w:val="40"/>
          <w:szCs w:val="40"/>
          <w:highlight w:val="yellow"/>
        </w:rPr>
        <w:t>Developing Characters</w:t>
      </w:r>
    </w:p>
    <w:p w14:paraId="1D41E6E0" w14:textId="646C91DE" w:rsidR="00C30E4B" w:rsidRPr="00A6113A" w:rsidRDefault="00A6113A" w:rsidP="00C30E4B">
      <w:pPr>
        <w:rPr>
          <w:b/>
          <w:sz w:val="28"/>
          <w:szCs w:val="28"/>
        </w:rPr>
      </w:pPr>
      <w:r w:rsidRPr="00A6113A">
        <w:rPr>
          <w:b/>
          <w:sz w:val="28"/>
          <w:szCs w:val="28"/>
        </w:rPr>
        <w:t xml:space="preserve">TASK: </w:t>
      </w:r>
      <w:r w:rsidR="00C30E4B" w:rsidRPr="00A6113A">
        <w:rPr>
          <w:b/>
        </w:rPr>
        <w:t xml:space="preserve"> </w:t>
      </w:r>
      <w:r w:rsidR="00C30E4B" w:rsidRPr="00A6113A">
        <w:rPr>
          <w:b/>
          <w:sz w:val="28"/>
          <w:szCs w:val="28"/>
        </w:rPr>
        <w:t xml:space="preserve">Make a list of five words/phrases this character might use. </w:t>
      </w:r>
    </w:p>
    <w:p w14:paraId="08D759C4" w14:textId="7505F70B" w:rsidR="00C30E4B" w:rsidRPr="00C30E4B" w:rsidRDefault="00C30E4B" w:rsidP="00C30E4B">
      <w:pPr>
        <w:rPr>
          <w:sz w:val="28"/>
          <w:szCs w:val="28"/>
        </w:rPr>
      </w:pPr>
      <w:r w:rsidRPr="00C30E4B">
        <w:rPr>
          <w:sz w:val="28"/>
          <w:szCs w:val="28"/>
        </w:rPr>
        <w:t>You might need to elaborate on the situation they are in.</w:t>
      </w:r>
    </w:p>
    <w:p w14:paraId="25461954" w14:textId="7B244B48" w:rsidR="00C30E4B" w:rsidRDefault="00C30E4B" w:rsidP="00022A62">
      <w:pPr>
        <w:rPr>
          <w:b/>
          <w:sz w:val="28"/>
          <w:szCs w:val="28"/>
          <w:u w:val="single"/>
        </w:rPr>
      </w:pPr>
      <w:r>
        <w:rPr>
          <w:b/>
          <w:noProof/>
          <w:sz w:val="28"/>
          <w:szCs w:val="28"/>
          <w:u w:val="single"/>
        </w:rPr>
        <w:drawing>
          <wp:inline distT="0" distB="0" distL="0" distR="0" wp14:anchorId="3AFA72F9" wp14:editId="309CD6DE">
            <wp:extent cx="2651760" cy="176695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344" cy="1771344"/>
                    </a:xfrm>
                    <a:prstGeom prst="rect">
                      <a:avLst/>
                    </a:prstGeom>
                    <a:noFill/>
                  </pic:spPr>
                </pic:pic>
              </a:graphicData>
            </a:graphic>
          </wp:inline>
        </w:drawing>
      </w:r>
    </w:p>
    <w:p w14:paraId="463C12CC" w14:textId="7F0A7E78" w:rsidR="006A26C0" w:rsidRDefault="00C30E4B" w:rsidP="00022A62">
      <w:pPr>
        <w:rPr>
          <w:b/>
          <w:sz w:val="28"/>
          <w:szCs w:val="28"/>
          <w:u w:val="single"/>
        </w:rPr>
      </w:pPr>
      <w:r>
        <w:rPr>
          <w:b/>
          <w:sz w:val="28"/>
          <w:szCs w:val="28"/>
          <w:u w:val="single"/>
        </w:rPr>
        <w:t>1.</w:t>
      </w:r>
    </w:p>
    <w:p w14:paraId="50A2D02E" w14:textId="4368F568" w:rsidR="00C30E4B" w:rsidRDefault="00C30E4B" w:rsidP="00022A62">
      <w:pPr>
        <w:rPr>
          <w:b/>
          <w:sz w:val="28"/>
          <w:szCs w:val="28"/>
          <w:u w:val="single"/>
        </w:rPr>
      </w:pPr>
      <w:r>
        <w:rPr>
          <w:b/>
          <w:sz w:val="28"/>
          <w:szCs w:val="28"/>
          <w:u w:val="single"/>
        </w:rPr>
        <w:t>2.</w:t>
      </w:r>
    </w:p>
    <w:p w14:paraId="2C9B714C" w14:textId="608E51D6" w:rsidR="00C30E4B" w:rsidRDefault="00C30E4B" w:rsidP="004346C0">
      <w:pPr>
        <w:tabs>
          <w:tab w:val="left" w:pos="3960"/>
        </w:tabs>
        <w:rPr>
          <w:b/>
          <w:sz w:val="28"/>
          <w:szCs w:val="28"/>
          <w:u w:val="single"/>
        </w:rPr>
      </w:pPr>
      <w:r>
        <w:rPr>
          <w:b/>
          <w:sz w:val="28"/>
          <w:szCs w:val="28"/>
          <w:u w:val="single"/>
        </w:rPr>
        <w:t>3</w:t>
      </w:r>
      <w:r w:rsidR="004346C0">
        <w:rPr>
          <w:b/>
          <w:sz w:val="28"/>
          <w:szCs w:val="28"/>
          <w:u w:val="single"/>
        </w:rPr>
        <w:t>.</w:t>
      </w:r>
    </w:p>
    <w:p w14:paraId="1C92CBD4" w14:textId="5F6EE250" w:rsidR="00C30E4B" w:rsidRDefault="00C30E4B" w:rsidP="00022A62">
      <w:pPr>
        <w:rPr>
          <w:b/>
          <w:sz w:val="28"/>
          <w:szCs w:val="28"/>
          <w:u w:val="single"/>
        </w:rPr>
      </w:pPr>
      <w:r>
        <w:rPr>
          <w:b/>
          <w:sz w:val="28"/>
          <w:szCs w:val="28"/>
          <w:u w:val="single"/>
        </w:rPr>
        <w:t>4.</w:t>
      </w:r>
    </w:p>
    <w:p w14:paraId="665DD499" w14:textId="67C51E7C" w:rsidR="00C30E4B" w:rsidRDefault="00A6113A" w:rsidP="00022A62">
      <w:pPr>
        <w:rPr>
          <w:b/>
          <w:sz w:val="28"/>
          <w:szCs w:val="28"/>
          <w:u w:val="single"/>
        </w:rPr>
      </w:pPr>
      <w:r w:rsidRPr="00A6113A">
        <w:rPr>
          <w:b/>
          <w:noProof/>
          <w:sz w:val="28"/>
          <w:szCs w:val="28"/>
          <w:u w:val="single"/>
        </w:rPr>
        <mc:AlternateContent>
          <mc:Choice Requires="wps">
            <w:drawing>
              <wp:anchor distT="45720" distB="45720" distL="114300" distR="114300" simplePos="0" relativeHeight="251709440" behindDoc="0" locked="0" layoutInCell="1" allowOverlap="1" wp14:anchorId="2FDEB0CE" wp14:editId="6438D9AF">
                <wp:simplePos x="0" y="0"/>
                <wp:positionH relativeFrom="margin">
                  <wp:align>left</wp:align>
                </wp:positionH>
                <wp:positionV relativeFrom="paragraph">
                  <wp:posOffset>493395</wp:posOffset>
                </wp:positionV>
                <wp:extent cx="5722620" cy="1404620"/>
                <wp:effectExtent l="19050" t="19050" r="11430" b="247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04620"/>
                        </a:xfrm>
                        <a:prstGeom prst="rect">
                          <a:avLst/>
                        </a:prstGeom>
                        <a:solidFill>
                          <a:srgbClr val="FFFFFF"/>
                        </a:solidFill>
                        <a:ln w="38100">
                          <a:solidFill>
                            <a:srgbClr val="00B050"/>
                          </a:solidFill>
                          <a:prstDash val="lgDash"/>
                          <a:miter lim="800000"/>
                          <a:headEnd/>
                          <a:tailEnd/>
                        </a:ln>
                      </wps:spPr>
                      <wps:txbx>
                        <w:txbxContent>
                          <w:p w14:paraId="73C9882E" w14:textId="256BD441" w:rsidR="0085206C" w:rsidRDefault="0085206C">
                            <w:r w:rsidRPr="00A6113A">
                              <w:rPr>
                                <w:color w:val="FF0000"/>
                                <w:sz w:val="24"/>
                              </w:rPr>
                              <w:t xml:space="preserve">RULE 2 – </w:t>
                            </w:r>
                            <w:r w:rsidRPr="00A6113A">
                              <w:t>create imagery for your reader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EB0CE" id="_x0000_s1042" type="#_x0000_t202" style="position:absolute;margin-left:0;margin-top:38.85pt;width:450.6pt;height:110.6pt;z-index:2517094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MnNgIAAGoEAAAOAAAAZHJzL2Uyb0RvYy54bWysVNtu2zAMfR+wfxD0vlj20iwz4hRtsgwD&#10;ugvQ7gNkWbaF6TZJid19fSk5SdMNexnmB0EUqUPyHNGr61FJdODOC6MrnM8IRlwz0wjdVfj7w+7N&#10;EiMfqG6oNJpX+JF7fL1+/Wo12JIXpjey4Q4BiPblYCvch2DLLPOs54r6mbFcg7M1TtEApuuyxtEB&#10;0JXMCkIW2WBcY51h3Hs43U5OvE74bctZ+Nq2ngckKwy1hbS6tNZxzdYrWnaO2l6wYxn0H6pQVGhI&#10;eoba0kDR3ok/oJRgznjThhkzKjNtKxhPPUA3Ofmtm/ueWp56AXK8PdPk/x8s+3L45pBoKlyQOUaa&#10;KhDpgY8B3ZoRFZGfwfoSwu4tBIYRjkHn1Ku3d4b98EibTU91x2+cM0PPaQP15fFmdnF1wvERpB4+&#10;mwbS0H0wCWhsnYrkAR0I0EGnx7M2sRQGh1fvimJRgIuBL5+TeTRiDlqerlvnw0duFIqbCjsQP8HT&#10;w50PU+gpJGbzRopmJ6RMhuvqjXToQOGh7NJ3RH8RJjUaKvx2mRMyUfBXDEJuydWpwhcYsYYt9f2U&#10;S3ZxH3PRUokAwyCFqvCSxG86jpR+0E0KCVTIaQ+NS33kONI6ERzGekxy5ot4OQpQm+YRWHdmevww&#10;rLDpjfuF0QAPv8L+5546jpH8pEG59/l8HiclGXOgHQx36akvPVQzgKpwwGjabkKarsSpvQGFdyJx&#10;/1zJsWZ40Em94/DFibm0U9TzL2L9BAAA//8DAFBLAwQUAAYACAAAACEAJj7ChNwAAAAHAQAADwAA&#10;AGRycy9kb3ducmV2LnhtbEyPzU7DMBCE70i8g7WVuFGnOZAfsqkqpPZEK9Eizlt7SaLGdojdJrw9&#10;5gTH0YxmvqnWs+nFjUffOYuwWiYg2CqnO9sgvJ+2jzkIH8hq6p1lhG/2sK7v7yoqtZvsG9+OoRGx&#10;xPqSENoQhlJKr1o25JduYBu9TzcaClGOjdQjTbHc9DJNkidpqLNxoaWBX1pWl+PVIHAxq+3hoHav&#10;E2++9nvSH/lOIz4s5s0ziMBz+AvDL35Ehzoynd3Vai96hHgkIGRZBiK6RbJKQZwR0iIvQNaV/M9f&#10;/wAAAP//AwBQSwECLQAUAAYACAAAACEAtoM4kv4AAADhAQAAEwAAAAAAAAAAAAAAAAAAAAAAW0Nv&#10;bnRlbnRfVHlwZXNdLnhtbFBLAQItABQABgAIAAAAIQA4/SH/1gAAAJQBAAALAAAAAAAAAAAAAAAA&#10;AC8BAABfcmVscy8ucmVsc1BLAQItABQABgAIAAAAIQAiBSMnNgIAAGoEAAAOAAAAAAAAAAAAAAAA&#10;AC4CAABkcnMvZTJvRG9jLnhtbFBLAQItABQABgAIAAAAIQAmPsKE3AAAAAcBAAAPAAAAAAAAAAAA&#10;AAAAAJAEAABkcnMvZG93bnJldi54bWxQSwUGAAAAAAQABADzAAAAmQUAAAAA&#10;" strokecolor="#00b050" strokeweight="3pt">
                <v:stroke dashstyle="longDash"/>
                <v:textbox style="mso-fit-shape-to-text:t">
                  <w:txbxContent>
                    <w:p w14:paraId="73C9882E" w14:textId="256BD441" w:rsidR="0085206C" w:rsidRDefault="0085206C">
                      <w:r w:rsidRPr="00A6113A">
                        <w:rPr>
                          <w:color w:val="FF0000"/>
                          <w:sz w:val="24"/>
                        </w:rPr>
                        <w:t xml:space="preserve">RULE 2 – </w:t>
                      </w:r>
                      <w:r w:rsidRPr="00A6113A">
                        <w:t>create imagery for your reader</w:t>
                      </w:r>
                    </w:p>
                  </w:txbxContent>
                </v:textbox>
                <w10:wrap type="square" anchorx="margin"/>
              </v:shape>
            </w:pict>
          </mc:Fallback>
        </mc:AlternateContent>
      </w:r>
      <w:r w:rsidR="00C30E4B">
        <w:rPr>
          <w:b/>
          <w:sz w:val="28"/>
          <w:szCs w:val="28"/>
          <w:u w:val="single"/>
        </w:rPr>
        <w:t>5.</w:t>
      </w:r>
    </w:p>
    <w:p w14:paraId="27BF8AB1" w14:textId="1C16ADD5" w:rsidR="00C30E4B" w:rsidRPr="00C30E4B" w:rsidRDefault="00C30E4B" w:rsidP="00C30E4B">
      <w:pPr>
        <w:rPr>
          <w:b/>
          <w:sz w:val="28"/>
          <w:szCs w:val="28"/>
        </w:rPr>
      </w:pPr>
      <w:r>
        <w:rPr>
          <w:b/>
          <w:sz w:val="28"/>
          <w:szCs w:val="28"/>
        </w:rPr>
        <w:t>Circle w</w:t>
      </w:r>
      <w:r w:rsidRPr="00C30E4B">
        <w:rPr>
          <w:b/>
          <w:sz w:val="28"/>
          <w:szCs w:val="28"/>
        </w:rPr>
        <w:t>hich sounds better</w:t>
      </w:r>
      <w:r>
        <w:rPr>
          <w:b/>
          <w:sz w:val="28"/>
          <w:szCs w:val="28"/>
        </w:rPr>
        <w:t>:</w:t>
      </w:r>
    </w:p>
    <w:p w14:paraId="7A38739A" w14:textId="77777777" w:rsidR="00C30E4B" w:rsidRPr="00C30E4B" w:rsidRDefault="00C30E4B" w:rsidP="00C30E4B">
      <w:pPr>
        <w:rPr>
          <w:sz w:val="28"/>
          <w:szCs w:val="28"/>
        </w:rPr>
      </w:pPr>
      <w:r w:rsidRPr="00C30E4B">
        <w:rPr>
          <w:sz w:val="28"/>
          <w:szCs w:val="28"/>
        </w:rPr>
        <w:t>1. She was a pretty girl, brown hair and earrings, reading in the library.</w:t>
      </w:r>
    </w:p>
    <w:p w14:paraId="62B7C9D6" w14:textId="77777777" w:rsidR="00C30E4B" w:rsidRPr="00C30E4B" w:rsidRDefault="00C30E4B" w:rsidP="00C30E4B">
      <w:pPr>
        <w:rPr>
          <w:sz w:val="28"/>
          <w:szCs w:val="28"/>
        </w:rPr>
      </w:pPr>
    </w:p>
    <w:p w14:paraId="3159F813" w14:textId="3FC7105A" w:rsidR="00C30E4B" w:rsidRPr="00C30E4B" w:rsidRDefault="00C30E4B" w:rsidP="00C30E4B">
      <w:pPr>
        <w:rPr>
          <w:sz w:val="28"/>
          <w:szCs w:val="28"/>
        </w:rPr>
      </w:pPr>
      <w:r w:rsidRPr="00C30E4B">
        <w:rPr>
          <w:sz w:val="28"/>
          <w:szCs w:val="28"/>
        </w:rPr>
        <w:t>2. Staring intently down at the page of her favourite Dickens novel, waves of butter-soft brown hair cascaded down her back.</w:t>
      </w:r>
    </w:p>
    <w:p w14:paraId="09A9F248" w14:textId="445099AE" w:rsidR="006A26C0" w:rsidRPr="00A6113A" w:rsidRDefault="00A6113A" w:rsidP="00022A62">
      <w:pPr>
        <w:rPr>
          <w:b/>
          <w:sz w:val="28"/>
          <w:szCs w:val="28"/>
        </w:rPr>
      </w:pPr>
      <w:r w:rsidRPr="00A6113A">
        <w:rPr>
          <w:b/>
          <w:sz w:val="28"/>
          <w:szCs w:val="28"/>
        </w:rPr>
        <w:t xml:space="preserve">TASK: </w:t>
      </w:r>
      <w:r w:rsidR="00C30E4B" w:rsidRPr="00A6113A">
        <w:rPr>
          <w:b/>
          <w:sz w:val="28"/>
          <w:szCs w:val="28"/>
        </w:rPr>
        <w:t>Now transform the descriptions below in the same manner, using the prompts:</w:t>
      </w:r>
    </w:p>
    <w:p w14:paraId="0FC1154F" w14:textId="16EC362E" w:rsidR="00C30E4B" w:rsidRPr="00A6113A" w:rsidRDefault="00C30E4B" w:rsidP="00C30E4B">
      <w:pPr>
        <w:pStyle w:val="ListParagraph"/>
        <w:numPr>
          <w:ilvl w:val="0"/>
          <w:numId w:val="8"/>
        </w:numPr>
        <w:rPr>
          <w:sz w:val="28"/>
          <w:szCs w:val="28"/>
          <w:u w:val="single"/>
        </w:rPr>
      </w:pPr>
      <w:r w:rsidRPr="00A6113A">
        <w:rPr>
          <w:sz w:val="28"/>
          <w:szCs w:val="28"/>
          <w:u w:val="single"/>
        </w:rPr>
        <w:t>The library was large and full of reference books</w:t>
      </w:r>
    </w:p>
    <w:p w14:paraId="03EFAB62" w14:textId="1A921193" w:rsidR="00C30E4B" w:rsidRPr="00A6113A" w:rsidRDefault="00C30E4B" w:rsidP="00C30E4B">
      <w:pPr>
        <w:pStyle w:val="ListParagraph"/>
        <w:numPr>
          <w:ilvl w:val="0"/>
          <w:numId w:val="9"/>
        </w:numPr>
        <w:rPr>
          <w:sz w:val="28"/>
          <w:szCs w:val="28"/>
        </w:rPr>
      </w:pPr>
      <w:r w:rsidRPr="00A6113A">
        <w:rPr>
          <w:sz w:val="28"/>
          <w:szCs w:val="28"/>
        </w:rPr>
        <w:t>Can you think of a better adjective instead of ‘large’?</w:t>
      </w:r>
    </w:p>
    <w:p w14:paraId="70B8F7C3" w14:textId="668E7CB9" w:rsidR="00C30E4B" w:rsidRPr="00A6113A" w:rsidRDefault="00C30E4B" w:rsidP="00C30E4B">
      <w:pPr>
        <w:pStyle w:val="ListParagraph"/>
        <w:numPr>
          <w:ilvl w:val="0"/>
          <w:numId w:val="9"/>
        </w:numPr>
        <w:rPr>
          <w:sz w:val="28"/>
          <w:szCs w:val="28"/>
        </w:rPr>
      </w:pPr>
      <w:r w:rsidRPr="00A6113A">
        <w:rPr>
          <w:sz w:val="28"/>
          <w:szCs w:val="28"/>
        </w:rPr>
        <w:t>What metaphor could you use to depict this aisle of books?</w:t>
      </w:r>
    </w:p>
    <w:p w14:paraId="0353A7AB" w14:textId="63249215" w:rsidR="00C30E4B" w:rsidRDefault="00C30E4B" w:rsidP="00C30E4B">
      <w:pPr>
        <w:pStyle w:val="ListParagraph"/>
        <w:numPr>
          <w:ilvl w:val="0"/>
          <w:numId w:val="9"/>
        </w:numPr>
        <w:rPr>
          <w:sz w:val="28"/>
          <w:szCs w:val="28"/>
        </w:rPr>
      </w:pPr>
      <w:r w:rsidRPr="00A6113A">
        <w:rPr>
          <w:sz w:val="28"/>
          <w:szCs w:val="28"/>
        </w:rPr>
        <w:t>What subjects might these books cover – could you list some interesting ones?</w:t>
      </w:r>
    </w:p>
    <w:p w14:paraId="0D0522B9" w14:textId="443A173D" w:rsidR="00A6113A" w:rsidRPr="00A6113A" w:rsidRDefault="00A6113A" w:rsidP="00A6113A">
      <w:pPr>
        <w:rPr>
          <w:sz w:val="28"/>
          <w:szCs w:val="28"/>
        </w:rPr>
      </w:pPr>
      <w:bookmarkStart w:id="9" w:name="_Hlk4501578"/>
      <w:r>
        <w:rPr>
          <w:sz w:val="28"/>
          <w:szCs w:val="28"/>
        </w:rPr>
        <w:lastRenderedPageBreak/>
        <w:t>Your sentence: ________________________________________________________________________________________________________________________________</w:t>
      </w:r>
    </w:p>
    <w:bookmarkEnd w:id="9"/>
    <w:p w14:paraId="56D9E37C" w14:textId="4A93EE50" w:rsidR="00C30E4B" w:rsidRPr="00A6113A" w:rsidRDefault="00C30E4B" w:rsidP="00C30E4B">
      <w:pPr>
        <w:pStyle w:val="ListParagraph"/>
        <w:numPr>
          <w:ilvl w:val="0"/>
          <w:numId w:val="8"/>
        </w:numPr>
        <w:rPr>
          <w:sz w:val="28"/>
          <w:szCs w:val="28"/>
          <w:u w:val="single"/>
        </w:rPr>
      </w:pPr>
      <w:r w:rsidRPr="00A6113A">
        <w:rPr>
          <w:sz w:val="28"/>
          <w:szCs w:val="28"/>
          <w:u w:val="single"/>
        </w:rPr>
        <w:t xml:space="preserve">There were yellow, red and blue books lining the bookshelves </w:t>
      </w:r>
    </w:p>
    <w:p w14:paraId="57C06349" w14:textId="7A7B0FBB" w:rsidR="006A26C0" w:rsidRPr="00A6113A" w:rsidRDefault="00C30E4B" w:rsidP="00C30E4B">
      <w:pPr>
        <w:pStyle w:val="ListParagraph"/>
        <w:numPr>
          <w:ilvl w:val="0"/>
          <w:numId w:val="9"/>
        </w:numPr>
        <w:rPr>
          <w:sz w:val="28"/>
          <w:szCs w:val="28"/>
        </w:rPr>
      </w:pPr>
      <w:r w:rsidRPr="00A6113A">
        <w:rPr>
          <w:sz w:val="28"/>
          <w:szCs w:val="28"/>
        </w:rPr>
        <w:t xml:space="preserve">Can you name some more specific colour terms e.g. sunset </w:t>
      </w:r>
      <w:r w:rsidR="00D51F8F" w:rsidRPr="00A6113A">
        <w:rPr>
          <w:sz w:val="28"/>
          <w:szCs w:val="28"/>
        </w:rPr>
        <w:t>orange, aquamarine?</w:t>
      </w:r>
    </w:p>
    <w:p w14:paraId="5E176A4C" w14:textId="3ECD5C75" w:rsidR="00D51F8F" w:rsidRPr="00A6113A" w:rsidRDefault="00D51F8F" w:rsidP="00C30E4B">
      <w:pPr>
        <w:pStyle w:val="ListParagraph"/>
        <w:numPr>
          <w:ilvl w:val="0"/>
          <w:numId w:val="9"/>
        </w:numPr>
        <w:rPr>
          <w:sz w:val="28"/>
          <w:szCs w:val="28"/>
        </w:rPr>
      </w:pPr>
      <w:r w:rsidRPr="00A6113A">
        <w:rPr>
          <w:sz w:val="28"/>
          <w:szCs w:val="28"/>
        </w:rPr>
        <w:t>What about the different thicknesses/ages/fonts the books’ spines use?</w:t>
      </w:r>
    </w:p>
    <w:p w14:paraId="6760D5FC" w14:textId="50D143A4" w:rsidR="00D51F8F" w:rsidRDefault="00D51F8F" w:rsidP="00C30E4B">
      <w:pPr>
        <w:pStyle w:val="ListParagraph"/>
        <w:numPr>
          <w:ilvl w:val="0"/>
          <w:numId w:val="9"/>
        </w:numPr>
        <w:rPr>
          <w:sz w:val="28"/>
          <w:szCs w:val="28"/>
        </w:rPr>
      </w:pPr>
      <w:r w:rsidRPr="00A6113A">
        <w:rPr>
          <w:sz w:val="28"/>
          <w:szCs w:val="28"/>
        </w:rPr>
        <w:t xml:space="preserve">Is this sight pretty or intimidating? </w:t>
      </w:r>
    </w:p>
    <w:p w14:paraId="071CC65E" w14:textId="2E66B003" w:rsidR="00A6113A" w:rsidRPr="00A6113A" w:rsidRDefault="00A6113A" w:rsidP="00A6113A">
      <w:pPr>
        <w:rPr>
          <w:sz w:val="28"/>
          <w:szCs w:val="28"/>
        </w:rPr>
      </w:pPr>
      <w:r w:rsidRPr="00A6113A">
        <w:rPr>
          <w:sz w:val="28"/>
          <w:szCs w:val="28"/>
        </w:rPr>
        <w:t>Your sentence: ________________________________________________________________________________________________________________________________</w:t>
      </w:r>
    </w:p>
    <w:p w14:paraId="39FCAEE8" w14:textId="72BA268B" w:rsidR="00D51F8F" w:rsidRDefault="00A6113A" w:rsidP="00A6113A">
      <w:pPr>
        <w:rPr>
          <w:b/>
          <w:sz w:val="28"/>
          <w:szCs w:val="28"/>
          <w:u w:val="single"/>
        </w:rPr>
      </w:pPr>
      <w:r w:rsidRPr="00A6113A">
        <w:rPr>
          <w:b/>
          <w:noProof/>
          <w:sz w:val="28"/>
          <w:szCs w:val="28"/>
          <w:u w:val="single"/>
        </w:rPr>
        <mc:AlternateContent>
          <mc:Choice Requires="wps">
            <w:drawing>
              <wp:anchor distT="45720" distB="45720" distL="114300" distR="114300" simplePos="0" relativeHeight="251711488" behindDoc="0" locked="0" layoutInCell="1" allowOverlap="1" wp14:anchorId="2053F3E4" wp14:editId="56111996">
                <wp:simplePos x="0" y="0"/>
                <wp:positionH relativeFrom="margin">
                  <wp:align>left</wp:align>
                </wp:positionH>
                <wp:positionV relativeFrom="paragraph">
                  <wp:posOffset>274320</wp:posOffset>
                </wp:positionV>
                <wp:extent cx="5600700" cy="1404620"/>
                <wp:effectExtent l="19050" t="19050" r="19050" b="2476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38100">
                          <a:solidFill>
                            <a:srgbClr val="00B050"/>
                          </a:solidFill>
                          <a:prstDash val="lgDash"/>
                          <a:miter lim="800000"/>
                          <a:headEnd/>
                          <a:tailEnd/>
                        </a:ln>
                      </wps:spPr>
                      <wps:txbx>
                        <w:txbxContent>
                          <w:p w14:paraId="49D82886" w14:textId="4401DCA5" w:rsidR="0085206C" w:rsidRDefault="0085206C">
                            <w:r w:rsidRPr="00A6113A">
                              <w:rPr>
                                <w:color w:val="FF0000"/>
                                <w:sz w:val="24"/>
                              </w:rPr>
                              <w:t xml:space="preserve">RULE 3 </w:t>
                            </w:r>
                            <w:r w:rsidRPr="00A6113A">
                              <w:t>– SHOW don’t TELL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3F3E4" id="_x0000_s1043" type="#_x0000_t202" style="position:absolute;margin-left:0;margin-top:21.6pt;width:441pt;height:110.6pt;z-index:251711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2/OAIAAGoEAAAOAAAAZHJzL2Uyb0RvYy54bWysVNuO2yAQfa/Uf0C8N8Zpkk2tOKvdpKkq&#10;bS/Sbj8AY2yjciuQ2OnXd8BJNt1KfajqBwQMHM6cM+PV7aAkOnDnhdElzicEI66ZqYVuS/ztafdm&#10;iZEPVNdUGs1LfOQe365fv1r1tuBT0xlZc4cARPuityXuQrBFlnnWcUX9xFiuIdgYp2iApWuz2tEe&#10;0JXMpoQsst642jrDuPewux2DeJ3wm4az8KVpPA9Ilhi4hTS6NFZxzNYrWrSO2k6wEw36DywUFRoe&#10;vUBtaaBo78QfUEowZ7xpwoQZlZmmEYynHCCbnLzI5rGjlqdcQBxvLzL5/wfLPh++OiTqEk/JHCNN&#10;FZj0xIeA7s2AplGf3voCjj1aOBgG2AafU67ePhj23SNtNh3VLb9zzvQdpzXwy+PN7OrqiOMjSNV/&#10;MjU8Q/fBJKChcSqKB3IgQAefjhdvIhUGm/MFITcEQgxi+YzMFtPkXkaL83XrfPjAjUJxUmIH5id4&#10;enjwIdKhxflIfM0bKeqdkDItXFttpEMHCoWyS1/K4MUxqVFf4rfLHJj8HYOQezI/M/ztqchhS303&#10;viXbOB/rUIkAzSCFKvGSxG/cjpK+13Uq1UCFHOeQjdQnjaOso8BhqIZkZ34TL0cDKlMfQXVnxuKH&#10;ZoVJZ9xPjHoo/BL7H3vqOEbyowbn3uWzWeyUtJjNb0Bm5K4j1XWEagZQJQ4YjdNNSN2VxLF34PBO&#10;JO2fmZw4Q0EnS07NFzvmep1OPf8i1r8AAAD//wMAUEsDBBQABgAIAAAAIQBK27Da3AAAAAcBAAAP&#10;AAAAZHJzL2Rvd25yZXYueG1sTI/BTsMwEETvSPyDtUjcqEOIqhDiVBVSe6KVKIjzNl6SiHgdYrcJ&#10;f89yosedGc28LVez69WZxtB5NnC/SEAR19523Bh4f9vc5aBCRLbYeyYDPxRgVV1flVhYP/ErnQ+x&#10;UVLCoUADbYxDoXWoW3IYFn4gFu/Tjw6jnGOj7YiTlLtep0my1A47loUWB3puqf46nJwBepzrzX5f&#10;b18mWn/vdmg/8q015vZmXj+BijTH/zD84Qs6VMJ09Ce2QfUG5JFoIHtIQYmb56kIRwPpMstAV6W+&#10;5K9+AQAA//8DAFBLAQItABQABgAIAAAAIQC2gziS/gAAAOEBAAATAAAAAAAAAAAAAAAAAAAAAABb&#10;Q29udGVudF9UeXBlc10ueG1sUEsBAi0AFAAGAAgAAAAhADj9If/WAAAAlAEAAAsAAAAAAAAAAAAA&#10;AAAALwEAAF9yZWxzLy5yZWxzUEsBAi0AFAAGAAgAAAAhAPjg/b84AgAAagQAAA4AAAAAAAAAAAAA&#10;AAAALgIAAGRycy9lMm9Eb2MueG1sUEsBAi0AFAAGAAgAAAAhAErbsNrcAAAABwEAAA8AAAAAAAAA&#10;AAAAAAAAkgQAAGRycy9kb3ducmV2LnhtbFBLBQYAAAAABAAEAPMAAACbBQAAAAA=&#10;" strokecolor="#00b050" strokeweight="3pt">
                <v:stroke dashstyle="longDash"/>
                <v:textbox style="mso-fit-shape-to-text:t">
                  <w:txbxContent>
                    <w:p w14:paraId="49D82886" w14:textId="4401DCA5" w:rsidR="0085206C" w:rsidRDefault="0085206C">
                      <w:r w:rsidRPr="00A6113A">
                        <w:rPr>
                          <w:color w:val="FF0000"/>
                          <w:sz w:val="24"/>
                        </w:rPr>
                        <w:t xml:space="preserve">RULE 3 </w:t>
                      </w:r>
                      <w:r w:rsidRPr="00A6113A">
                        <w:t>– SHOW don’t TELL</w:t>
                      </w:r>
                    </w:p>
                  </w:txbxContent>
                </v:textbox>
                <w10:wrap type="square" anchorx="margin"/>
              </v:shape>
            </w:pict>
          </mc:Fallback>
        </mc:AlternateContent>
      </w:r>
    </w:p>
    <w:p w14:paraId="0AB94F1C" w14:textId="20EB2B01" w:rsidR="00D51F8F" w:rsidRPr="00A6113A" w:rsidRDefault="00D51F8F" w:rsidP="00D51F8F">
      <w:pPr>
        <w:ind w:left="360"/>
        <w:rPr>
          <w:b/>
          <w:sz w:val="28"/>
          <w:szCs w:val="28"/>
        </w:rPr>
      </w:pPr>
      <w:r w:rsidRPr="00A6113A">
        <w:rPr>
          <w:b/>
          <w:sz w:val="28"/>
          <w:szCs w:val="28"/>
        </w:rPr>
        <w:t>Circle which sounds better:</w:t>
      </w:r>
    </w:p>
    <w:p w14:paraId="16BE9866" w14:textId="77777777" w:rsidR="00D51F8F" w:rsidRPr="00D51F8F" w:rsidRDefault="00D51F8F" w:rsidP="00D51F8F">
      <w:pPr>
        <w:ind w:left="360"/>
        <w:rPr>
          <w:sz w:val="28"/>
          <w:szCs w:val="28"/>
        </w:rPr>
      </w:pPr>
      <w:r w:rsidRPr="00D51F8F">
        <w:rPr>
          <w:sz w:val="28"/>
          <w:szCs w:val="28"/>
        </w:rPr>
        <w:t>1. She was anxious; she only has until 3pm to submit her paper.</w:t>
      </w:r>
    </w:p>
    <w:p w14:paraId="28E931C3" w14:textId="77777777" w:rsidR="00D51F8F" w:rsidRPr="00D51F8F" w:rsidRDefault="00D51F8F" w:rsidP="00D51F8F">
      <w:pPr>
        <w:ind w:left="360"/>
        <w:rPr>
          <w:sz w:val="28"/>
          <w:szCs w:val="28"/>
        </w:rPr>
      </w:pPr>
    </w:p>
    <w:p w14:paraId="07413B68" w14:textId="390A8F19" w:rsidR="00D51F8F" w:rsidRPr="00D51F8F" w:rsidRDefault="00D51F8F" w:rsidP="00D51F8F">
      <w:pPr>
        <w:pStyle w:val="ListParagraph"/>
        <w:numPr>
          <w:ilvl w:val="0"/>
          <w:numId w:val="10"/>
        </w:numPr>
        <w:rPr>
          <w:sz w:val="28"/>
          <w:szCs w:val="28"/>
        </w:rPr>
      </w:pPr>
      <w:r w:rsidRPr="00D51F8F">
        <w:rPr>
          <w:sz w:val="28"/>
          <w:szCs w:val="28"/>
        </w:rPr>
        <w:t>The slightest frown creased her otherwise angelic face; she kept glancing at the clock as if willing the second hand to creep just a little more slowly forwards as she devoured the pages.</w:t>
      </w:r>
    </w:p>
    <w:p w14:paraId="5ADEF27A" w14:textId="77777777" w:rsidR="00DF729C" w:rsidRDefault="00DF729C" w:rsidP="00D51F8F">
      <w:pPr>
        <w:ind w:left="360"/>
        <w:rPr>
          <w:b/>
          <w:sz w:val="28"/>
          <w:szCs w:val="28"/>
        </w:rPr>
      </w:pPr>
    </w:p>
    <w:p w14:paraId="5F065647" w14:textId="2BA4585F" w:rsidR="00D51F8F" w:rsidRPr="00A6113A" w:rsidRDefault="00A6113A" w:rsidP="00D51F8F">
      <w:pPr>
        <w:ind w:left="360"/>
        <w:rPr>
          <w:b/>
          <w:sz w:val="28"/>
          <w:szCs w:val="28"/>
        </w:rPr>
      </w:pPr>
      <w:r w:rsidRPr="00A6113A">
        <w:rPr>
          <w:b/>
          <w:sz w:val="28"/>
          <w:szCs w:val="28"/>
        </w:rPr>
        <w:t xml:space="preserve">TASK: </w:t>
      </w:r>
      <w:r w:rsidR="00D51F8F" w:rsidRPr="00A6113A">
        <w:rPr>
          <w:b/>
          <w:sz w:val="28"/>
          <w:szCs w:val="28"/>
        </w:rPr>
        <w:t>Jot down some ideas how you could SHOW the following:</w:t>
      </w:r>
    </w:p>
    <w:p w14:paraId="05A4565D" w14:textId="4D14FF06" w:rsidR="00D51F8F" w:rsidRPr="00A6113A" w:rsidRDefault="00D51F8F" w:rsidP="00D51F8F">
      <w:pPr>
        <w:ind w:left="360"/>
        <w:rPr>
          <w:i/>
          <w:sz w:val="28"/>
          <w:szCs w:val="28"/>
        </w:rPr>
      </w:pPr>
      <w:r w:rsidRPr="00A6113A">
        <w:rPr>
          <w:i/>
          <w:sz w:val="28"/>
          <w:szCs w:val="28"/>
        </w:rPr>
        <w:t>LOVE</w:t>
      </w:r>
    </w:p>
    <w:p w14:paraId="3988656B" w14:textId="60AC7E37" w:rsidR="00D51F8F" w:rsidRDefault="00D51F8F" w:rsidP="00D51F8F">
      <w:pPr>
        <w:ind w:left="360"/>
        <w:rPr>
          <w:sz w:val="28"/>
          <w:szCs w:val="28"/>
        </w:rPr>
      </w:pPr>
      <w:r>
        <w:rPr>
          <w:sz w:val="28"/>
          <w:szCs w:val="28"/>
        </w:rPr>
        <w:t>Body language – (e.g. fingertips softly stroking the book’s spine)</w:t>
      </w:r>
    </w:p>
    <w:p w14:paraId="53726806" w14:textId="485F3700" w:rsidR="00D51F8F" w:rsidRDefault="00D51F8F" w:rsidP="00D51F8F">
      <w:pPr>
        <w:ind w:left="360"/>
        <w:rPr>
          <w:sz w:val="28"/>
          <w:szCs w:val="28"/>
        </w:rPr>
      </w:pPr>
      <w:r>
        <w:rPr>
          <w:sz w:val="28"/>
          <w:szCs w:val="28"/>
        </w:rPr>
        <w:t>Expression – (e.g. eyes glazed over like a still lake)</w:t>
      </w:r>
    </w:p>
    <w:p w14:paraId="220CB856" w14:textId="05E6CE79" w:rsidR="00D51F8F" w:rsidRDefault="00D51F8F" w:rsidP="00D51F8F">
      <w:pPr>
        <w:ind w:left="360"/>
        <w:rPr>
          <w:sz w:val="28"/>
          <w:szCs w:val="28"/>
        </w:rPr>
      </w:pPr>
      <w:r>
        <w:rPr>
          <w:sz w:val="28"/>
          <w:szCs w:val="28"/>
        </w:rPr>
        <w:t>Movements – (e.g. a hint of a smile playing on her lips)</w:t>
      </w:r>
    </w:p>
    <w:p w14:paraId="028BAB36" w14:textId="643F628E" w:rsidR="00D51F8F" w:rsidRPr="00A6113A" w:rsidRDefault="00D51F8F" w:rsidP="00D51F8F">
      <w:pPr>
        <w:ind w:left="360"/>
        <w:rPr>
          <w:i/>
          <w:sz w:val="28"/>
          <w:szCs w:val="28"/>
        </w:rPr>
      </w:pPr>
      <w:r w:rsidRPr="00A6113A">
        <w:rPr>
          <w:i/>
          <w:sz w:val="28"/>
          <w:szCs w:val="28"/>
        </w:rPr>
        <w:t>FEAR</w:t>
      </w:r>
    </w:p>
    <w:p w14:paraId="6EB4C3BD" w14:textId="4D3A21BA" w:rsidR="00D51F8F" w:rsidRDefault="00D51F8F" w:rsidP="00D51F8F">
      <w:pPr>
        <w:ind w:left="360"/>
        <w:rPr>
          <w:sz w:val="28"/>
          <w:szCs w:val="28"/>
        </w:rPr>
      </w:pPr>
      <w:bookmarkStart w:id="10" w:name="_Hlk3286980"/>
      <w:r>
        <w:rPr>
          <w:sz w:val="28"/>
          <w:szCs w:val="28"/>
        </w:rPr>
        <w:t>Body language-</w:t>
      </w:r>
    </w:p>
    <w:p w14:paraId="56D7EE5D" w14:textId="52AE83E8" w:rsidR="00D51F8F" w:rsidRDefault="00D51F8F" w:rsidP="00D51F8F">
      <w:pPr>
        <w:ind w:left="360"/>
        <w:rPr>
          <w:sz w:val="28"/>
          <w:szCs w:val="28"/>
        </w:rPr>
      </w:pPr>
      <w:r>
        <w:rPr>
          <w:sz w:val="28"/>
          <w:szCs w:val="28"/>
        </w:rPr>
        <w:t xml:space="preserve">Expression- </w:t>
      </w:r>
    </w:p>
    <w:p w14:paraId="0C072FCE" w14:textId="538FDE38" w:rsidR="00D51F8F" w:rsidRDefault="00D51F8F" w:rsidP="00D51F8F">
      <w:pPr>
        <w:ind w:left="360"/>
        <w:rPr>
          <w:sz w:val="28"/>
          <w:szCs w:val="28"/>
        </w:rPr>
      </w:pPr>
      <w:r>
        <w:rPr>
          <w:sz w:val="28"/>
          <w:szCs w:val="28"/>
        </w:rPr>
        <w:t xml:space="preserve">Movements- </w:t>
      </w:r>
    </w:p>
    <w:bookmarkEnd w:id="10"/>
    <w:p w14:paraId="514CFB09" w14:textId="77FC40D5" w:rsidR="00D51F8F" w:rsidRPr="00A6113A" w:rsidRDefault="00D51F8F" w:rsidP="00D51F8F">
      <w:pPr>
        <w:ind w:left="360"/>
        <w:rPr>
          <w:i/>
          <w:sz w:val="28"/>
          <w:szCs w:val="28"/>
        </w:rPr>
      </w:pPr>
      <w:r w:rsidRPr="00A6113A">
        <w:rPr>
          <w:i/>
          <w:sz w:val="28"/>
          <w:szCs w:val="28"/>
        </w:rPr>
        <w:t>ANGER</w:t>
      </w:r>
    </w:p>
    <w:p w14:paraId="10020610" w14:textId="77777777" w:rsidR="00D51F8F" w:rsidRPr="00D51F8F" w:rsidRDefault="00D51F8F" w:rsidP="00D51F8F">
      <w:pPr>
        <w:ind w:left="360"/>
        <w:rPr>
          <w:sz w:val="28"/>
          <w:szCs w:val="28"/>
        </w:rPr>
      </w:pPr>
      <w:r w:rsidRPr="00D51F8F">
        <w:rPr>
          <w:sz w:val="28"/>
          <w:szCs w:val="28"/>
        </w:rPr>
        <w:lastRenderedPageBreak/>
        <w:t>Body language-</w:t>
      </w:r>
    </w:p>
    <w:p w14:paraId="38AF475D" w14:textId="77777777" w:rsidR="00D51F8F" w:rsidRPr="00D51F8F" w:rsidRDefault="00D51F8F" w:rsidP="00D51F8F">
      <w:pPr>
        <w:ind w:left="360"/>
        <w:rPr>
          <w:sz w:val="28"/>
          <w:szCs w:val="28"/>
        </w:rPr>
      </w:pPr>
      <w:r w:rsidRPr="00D51F8F">
        <w:rPr>
          <w:sz w:val="28"/>
          <w:szCs w:val="28"/>
        </w:rPr>
        <w:t xml:space="preserve">Expression- </w:t>
      </w:r>
    </w:p>
    <w:p w14:paraId="23503207" w14:textId="4F9191DE" w:rsidR="00D51F8F" w:rsidRDefault="00D51F8F" w:rsidP="00D51F8F">
      <w:pPr>
        <w:ind w:left="360"/>
        <w:rPr>
          <w:sz w:val="28"/>
          <w:szCs w:val="28"/>
        </w:rPr>
      </w:pPr>
      <w:r w:rsidRPr="00D51F8F">
        <w:rPr>
          <w:sz w:val="28"/>
          <w:szCs w:val="28"/>
        </w:rPr>
        <w:t>Movements-</w:t>
      </w:r>
    </w:p>
    <w:p w14:paraId="1E95C040" w14:textId="186CEE30" w:rsidR="00D51F8F" w:rsidRPr="00A6113A" w:rsidRDefault="00D51F8F" w:rsidP="00D51F8F">
      <w:pPr>
        <w:ind w:left="360"/>
        <w:rPr>
          <w:i/>
          <w:sz w:val="28"/>
          <w:szCs w:val="28"/>
        </w:rPr>
      </w:pPr>
      <w:r w:rsidRPr="00A6113A">
        <w:rPr>
          <w:i/>
          <w:sz w:val="28"/>
          <w:szCs w:val="28"/>
        </w:rPr>
        <w:t>BOREDOM</w:t>
      </w:r>
    </w:p>
    <w:p w14:paraId="510B053A" w14:textId="77777777" w:rsidR="00D51F8F" w:rsidRPr="00D51F8F" w:rsidRDefault="00D51F8F" w:rsidP="00D51F8F">
      <w:pPr>
        <w:ind w:left="360"/>
        <w:rPr>
          <w:sz w:val="28"/>
          <w:szCs w:val="28"/>
        </w:rPr>
      </w:pPr>
      <w:r w:rsidRPr="00D51F8F">
        <w:rPr>
          <w:sz w:val="28"/>
          <w:szCs w:val="28"/>
        </w:rPr>
        <w:t>Body language-</w:t>
      </w:r>
    </w:p>
    <w:p w14:paraId="2ED45EE8" w14:textId="77777777" w:rsidR="00D51F8F" w:rsidRPr="00D51F8F" w:rsidRDefault="00D51F8F" w:rsidP="00D51F8F">
      <w:pPr>
        <w:ind w:left="360"/>
        <w:rPr>
          <w:sz w:val="28"/>
          <w:szCs w:val="28"/>
        </w:rPr>
      </w:pPr>
      <w:r w:rsidRPr="00D51F8F">
        <w:rPr>
          <w:sz w:val="28"/>
          <w:szCs w:val="28"/>
        </w:rPr>
        <w:t xml:space="preserve">Expression- </w:t>
      </w:r>
    </w:p>
    <w:p w14:paraId="22EA4C8E" w14:textId="55A74F3F" w:rsidR="006A26C0" w:rsidRPr="00A6113A" w:rsidRDefault="00D51F8F" w:rsidP="00A6113A">
      <w:pPr>
        <w:ind w:left="360"/>
        <w:rPr>
          <w:sz w:val="28"/>
          <w:szCs w:val="28"/>
        </w:rPr>
      </w:pPr>
      <w:r w:rsidRPr="00D51F8F">
        <w:rPr>
          <w:sz w:val="28"/>
          <w:szCs w:val="28"/>
        </w:rPr>
        <w:t>Movements-</w:t>
      </w:r>
    </w:p>
    <w:p w14:paraId="1187B569" w14:textId="51EDCCF6" w:rsidR="00E5675C" w:rsidRPr="00A6113A" w:rsidRDefault="002C5B97" w:rsidP="00022A62">
      <w:pPr>
        <w:rPr>
          <w:b/>
          <w:color w:val="7030A0"/>
          <w:sz w:val="40"/>
          <w:szCs w:val="28"/>
        </w:rPr>
      </w:pPr>
      <w:r w:rsidRPr="00A6113A">
        <w:rPr>
          <w:b/>
          <w:color w:val="7030A0"/>
          <w:sz w:val="40"/>
          <w:szCs w:val="28"/>
        </w:rPr>
        <w:t>Showing not telling</w:t>
      </w:r>
    </w:p>
    <w:p w14:paraId="2D865E39" w14:textId="77777777" w:rsidR="008B515D" w:rsidRPr="008B515D" w:rsidRDefault="00E5675C" w:rsidP="00022A62">
      <w:pPr>
        <w:rPr>
          <w:sz w:val="24"/>
          <w:szCs w:val="24"/>
        </w:rPr>
      </w:pPr>
      <w:r w:rsidRPr="008B515D">
        <w:rPr>
          <w:sz w:val="24"/>
          <w:szCs w:val="24"/>
        </w:rPr>
        <w:t>It’s often tempting to begin a story with a list of facts about your characters, but be warned, this is often BORING to read</w:t>
      </w:r>
      <w:r w:rsidR="008B515D" w:rsidRPr="008B515D">
        <w:rPr>
          <w:sz w:val="24"/>
          <w:szCs w:val="24"/>
        </w:rPr>
        <w:t>.</w:t>
      </w:r>
      <w:r w:rsidRPr="008B515D">
        <w:rPr>
          <w:sz w:val="24"/>
          <w:szCs w:val="24"/>
        </w:rPr>
        <w:t xml:space="preserve"> The key to creating good characters is to always SHOW your readers not TELL. </w:t>
      </w:r>
    </w:p>
    <w:p w14:paraId="3F47EB06" w14:textId="77777777" w:rsidR="008B515D" w:rsidRPr="008B515D" w:rsidRDefault="008B515D" w:rsidP="00022A62">
      <w:pPr>
        <w:rPr>
          <w:i/>
          <w:sz w:val="24"/>
          <w:szCs w:val="24"/>
        </w:rPr>
      </w:pPr>
      <w:r w:rsidRPr="008B515D">
        <w:rPr>
          <w:i/>
          <w:sz w:val="24"/>
          <w:szCs w:val="24"/>
        </w:rPr>
        <w:t>This student TELLS us about her character:</w:t>
      </w:r>
    </w:p>
    <w:p w14:paraId="7B1DF7DB" w14:textId="1ABB83EB" w:rsidR="008B515D" w:rsidRPr="008B515D" w:rsidRDefault="008B515D" w:rsidP="00022A62">
      <w:pPr>
        <w:rPr>
          <w:rFonts w:ascii="Ink Free" w:hAnsi="Ink Free"/>
          <w:sz w:val="24"/>
          <w:szCs w:val="24"/>
        </w:rPr>
      </w:pPr>
      <w:r w:rsidRPr="008B515D">
        <w:rPr>
          <w:rFonts w:ascii="Ink Free" w:hAnsi="Ink Free"/>
          <w:sz w:val="24"/>
          <w:szCs w:val="24"/>
        </w:rPr>
        <w:t xml:space="preserve">‘She was called Layla and worked in a fish and chip shop in town. She was unhappy that day as she was arguing with her boyfriend’ </w:t>
      </w:r>
    </w:p>
    <w:p w14:paraId="106A01FE" w14:textId="77777777" w:rsidR="008B515D" w:rsidRPr="008B515D" w:rsidRDefault="008B515D" w:rsidP="00022A62">
      <w:pPr>
        <w:rPr>
          <w:sz w:val="24"/>
          <w:szCs w:val="24"/>
        </w:rPr>
      </w:pPr>
      <w:r w:rsidRPr="008B515D">
        <w:rPr>
          <w:sz w:val="24"/>
          <w:szCs w:val="24"/>
        </w:rPr>
        <w:t>This is a lower grade piece of writing.</w:t>
      </w:r>
    </w:p>
    <w:p w14:paraId="7FDFE0CD" w14:textId="77777777" w:rsidR="008B515D" w:rsidRPr="008B515D" w:rsidRDefault="008B515D" w:rsidP="00022A62">
      <w:pPr>
        <w:rPr>
          <w:i/>
          <w:sz w:val="24"/>
          <w:szCs w:val="24"/>
        </w:rPr>
      </w:pPr>
      <w:r w:rsidRPr="008B515D">
        <w:rPr>
          <w:i/>
          <w:sz w:val="24"/>
          <w:szCs w:val="24"/>
        </w:rPr>
        <w:t>This student SHOWS us her character:</w:t>
      </w:r>
    </w:p>
    <w:p w14:paraId="1E473E1C" w14:textId="79C78A5A" w:rsidR="00E5675C" w:rsidRPr="008B515D" w:rsidRDefault="00E5675C" w:rsidP="00022A62">
      <w:pPr>
        <w:rPr>
          <w:rFonts w:ascii="Ink Free" w:hAnsi="Ink Free"/>
          <w:sz w:val="24"/>
          <w:szCs w:val="24"/>
        </w:rPr>
      </w:pPr>
      <w:r w:rsidRPr="008B515D">
        <w:rPr>
          <w:rFonts w:ascii="Ink Free" w:hAnsi="Ink Free"/>
          <w:sz w:val="24"/>
          <w:szCs w:val="24"/>
        </w:rPr>
        <w:t xml:space="preserve"> </w:t>
      </w:r>
      <w:r w:rsidR="008B515D" w:rsidRPr="008B515D">
        <w:rPr>
          <w:rFonts w:ascii="Ink Free" w:hAnsi="Ink Free"/>
          <w:sz w:val="24"/>
          <w:szCs w:val="24"/>
        </w:rPr>
        <w:t>‘Layla shut the door with a sigh. She could still smell the stench of the deep fat-fryer on her uniform and longed to sink into her soft bed and forget the world. Looking at her phone she noted another five missed calls from him; clearly</w:t>
      </w:r>
      <w:r w:rsidR="004346C0">
        <w:rPr>
          <w:rFonts w:ascii="Ink Free" w:hAnsi="Ink Free"/>
          <w:sz w:val="24"/>
          <w:szCs w:val="24"/>
        </w:rPr>
        <w:t xml:space="preserve"> he was</w:t>
      </w:r>
      <w:r w:rsidR="008B515D" w:rsidRPr="008B515D">
        <w:rPr>
          <w:rFonts w:ascii="Ink Free" w:hAnsi="Ink Free"/>
          <w:sz w:val="24"/>
          <w:szCs w:val="24"/>
        </w:rPr>
        <w:t xml:space="preserve"> hoping to kiss and make up. </w:t>
      </w:r>
    </w:p>
    <w:p w14:paraId="545F3773" w14:textId="5FD28A6B" w:rsidR="008B515D" w:rsidRPr="008B515D" w:rsidRDefault="008B515D" w:rsidP="00022A62">
      <w:pPr>
        <w:rPr>
          <w:sz w:val="24"/>
          <w:szCs w:val="24"/>
        </w:rPr>
      </w:pPr>
      <w:r w:rsidRPr="008B515D">
        <w:rPr>
          <w:sz w:val="24"/>
          <w:szCs w:val="24"/>
        </w:rPr>
        <w:t>This is a far stronger piece of writing.</w:t>
      </w:r>
    </w:p>
    <w:p w14:paraId="2E267E28" w14:textId="79A98487" w:rsidR="00D13237" w:rsidRPr="00642809" w:rsidRDefault="00D13237" w:rsidP="00022A62">
      <w:pPr>
        <w:rPr>
          <w:sz w:val="28"/>
          <w:szCs w:val="28"/>
        </w:rPr>
      </w:pPr>
      <w:r w:rsidRPr="00642809">
        <w:rPr>
          <w:sz w:val="28"/>
          <w:szCs w:val="28"/>
        </w:rPr>
        <w:t>Remember SHOW; DON’T TELL! (But take care to avoid clichés!</w:t>
      </w:r>
      <w:r w:rsidR="003D60B2">
        <w:rPr>
          <w:sz w:val="28"/>
          <w:szCs w:val="28"/>
        </w:rPr>
        <w:t>)</w:t>
      </w:r>
    </w:p>
    <w:p w14:paraId="15636437" w14:textId="77777777" w:rsidR="00DF729C" w:rsidRDefault="00DF729C" w:rsidP="00022A62">
      <w:pPr>
        <w:rPr>
          <w:b/>
          <w:sz w:val="28"/>
          <w:szCs w:val="28"/>
        </w:rPr>
      </w:pPr>
    </w:p>
    <w:p w14:paraId="55BC46E8" w14:textId="77777777" w:rsidR="00DF729C" w:rsidRDefault="00DF729C" w:rsidP="00022A62">
      <w:pPr>
        <w:rPr>
          <w:b/>
          <w:sz w:val="28"/>
          <w:szCs w:val="28"/>
        </w:rPr>
      </w:pPr>
    </w:p>
    <w:p w14:paraId="19DF5594" w14:textId="77777777" w:rsidR="00DF729C" w:rsidRDefault="00DF729C" w:rsidP="00022A62">
      <w:pPr>
        <w:rPr>
          <w:b/>
          <w:sz w:val="28"/>
          <w:szCs w:val="28"/>
        </w:rPr>
      </w:pPr>
    </w:p>
    <w:p w14:paraId="44BACE3C" w14:textId="77777777" w:rsidR="00DF729C" w:rsidRDefault="00DF729C" w:rsidP="00022A62">
      <w:pPr>
        <w:rPr>
          <w:b/>
          <w:sz w:val="28"/>
          <w:szCs w:val="28"/>
        </w:rPr>
      </w:pPr>
    </w:p>
    <w:p w14:paraId="41924577" w14:textId="77777777" w:rsidR="00DF729C" w:rsidRDefault="00DF729C" w:rsidP="00022A62">
      <w:pPr>
        <w:rPr>
          <w:b/>
          <w:sz w:val="28"/>
          <w:szCs w:val="28"/>
        </w:rPr>
      </w:pPr>
    </w:p>
    <w:p w14:paraId="7882127D" w14:textId="77777777" w:rsidR="00DF729C" w:rsidRDefault="00DF729C" w:rsidP="00022A62">
      <w:pPr>
        <w:rPr>
          <w:b/>
          <w:sz w:val="28"/>
          <w:szCs w:val="28"/>
        </w:rPr>
      </w:pPr>
    </w:p>
    <w:p w14:paraId="4066F7E1" w14:textId="77777777" w:rsidR="00DF729C" w:rsidRDefault="00DF729C" w:rsidP="00022A62">
      <w:pPr>
        <w:rPr>
          <w:b/>
          <w:sz w:val="28"/>
          <w:szCs w:val="28"/>
        </w:rPr>
      </w:pPr>
    </w:p>
    <w:p w14:paraId="45309FA2" w14:textId="77777777" w:rsidR="00DF729C" w:rsidRDefault="00DF729C" w:rsidP="00022A62">
      <w:pPr>
        <w:rPr>
          <w:b/>
          <w:sz w:val="28"/>
          <w:szCs w:val="28"/>
        </w:rPr>
      </w:pPr>
    </w:p>
    <w:p w14:paraId="15C29109" w14:textId="49405CB0" w:rsidR="00D13237" w:rsidRPr="00642809" w:rsidRDefault="008B515D" w:rsidP="00022A62">
      <w:pPr>
        <w:rPr>
          <w:b/>
          <w:sz w:val="28"/>
          <w:szCs w:val="28"/>
        </w:rPr>
      </w:pPr>
      <w:r>
        <w:rPr>
          <w:b/>
          <w:sz w:val="28"/>
          <w:szCs w:val="28"/>
        </w:rPr>
        <w:lastRenderedPageBreak/>
        <w:t xml:space="preserve">TASK: </w:t>
      </w:r>
      <w:r w:rsidR="00D13237" w:rsidRPr="00642809">
        <w:rPr>
          <w:b/>
          <w:sz w:val="28"/>
          <w:szCs w:val="28"/>
        </w:rPr>
        <w:t>Re-write these sentences to show the characters’ feelings rather than tell</w:t>
      </w:r>
      <w:r>
        <w:rPr>
          <w:b/>
          <w:sz w:val="28"/>
          <w:szCs w:val="28"/>
        </w:rPr>
        <w:t>ing us information</w:t>
      </w:r>
      <w:r w:rsidR="00D13237" w:rsidRPr="00642809">
        <w:rPr>
          <w:b/>
          <w:sz w:val="28"/>
          <w:szCs w:val="28"/>
        </w:rPr>
        <w:t xml:space="preserve">. You can add as many words as you need. </w:t>
      </w:r>
    </w:p>
    <w:p w14:paraId="6442CB34" w14:textId="77777777" w:rsidR="00D13237" w:rsidRPr="008B515D" w:rsidRDefault="00D13237" w:rsidP="00D13237">
      <w:pPr>
        <w:pStyle w:val="ListParagraph"/>
        <w:numPr>
          <w:ilvl w:val="0"/>
          <w:numId w:val="4"/>
        </w:numPr>
        <w:rPr>
          <w:sz w:val="28"/>
          <w:szCs w:val="28"/>
        </w:rPr>
      </w:pPr>
      <w:r w:rsidRPr="008B515D">
        <w:rPr>
          <w:sz w:val="28"/>
          <w:szCs w:val="28"/>
        </w:rPr>
        <w:t>Jack sat in his car. He was very angry.</w:t>
      </w:r>
    </w:p>
    <w:p w14:paraId="717A67EC" w14:textId="77777777" w:rsidR="006A26C0" w:rsidRPr="008B515D" w:rsidRDefault="006A26C0" w:rsidP="006A26C0">
      <w:pPr>
        <w:rPr>
          <w:sz w:val="28"/>
          <w:szCs w:val="28"/>
        </w:rPr>
      </w:pPr>
    </w:p>
    <w:p w14:paraId="7FF1C75C" w14:textId="77777777" w:rsidR="00D13237" w:rsidRPr="008B515D" w:rsidRDefault="00D13237" w:rsidP="00D13237">
      <w:pPr>
        <w:pStyle w:val="ListParagraph"/>
        <w:numPr>
          <w:ilvl w:val="0"/>
          <w:numId w:val="4"/>
        </w:numPr>
        <w:rPr>
          <w:sz w:val="28"/>
          <w:szCs w:val="28"/>
        </w:rPr>
      </w:pPr>
      <w:r w:rsidRPr="008B515D">
        <w:rPr>
          <w:sz w:val="28"/>
          <w:szCs w:val="28"/>
        </w:rPr>
        <w:t>Lucy lay in bed feeling very sad.</w:t>
      </w:r>
    </w:p>
    <w:p w14:paraId="797A13B9" w14:textId="77777777" w:rsidR="006A26C0" w:rsidRPr="008B515D" w:rsidRDefault="006A26C0" w:rsidP="006A26C0">
      <w:pPr>
        <w:pStyle w:val="ListParagraph"/>
        <w:rPr>
          <w:sz w:val="28"/>
          <w:szCs w:val="28"/>
        </w:rPr>
      </w:pPr>
    </w:p>
    <w:p w14:paraId="5B53916C" w14:textId="77777777" w:rsidR="006A26C0" w:rsidRPr="008B515D" w:rsidRDefault="006A26C0" w:rsidP="006A26C0">
      <w:pPr>
        <w:rPr>
          <w:sz w:val="28"/>
          <w:szCs w:val="28"/>
        </w:rPr>
      </w:pPr>
    </w:p>
    <w:p w14:paraId="2FFEC7C2" w14:textId="77777777" w:rsidR="00D13237" w:rsidRPr="008B515D" w:rsidRDefault="00D13237" w:rsidP="00D13237">
      <w:pPr>
        <w:pStyle w:val="ListParagraph"/>
        <w:numPr>
          <w:ilvl w:val="0"/>
          <w:numId w:val="4"/>
        </w:numPr>
        <w:rPr>
          <w:sz w:val="28"/>
          <w:szCs w:val="28"/>
        </w:rPr>
      </w:pPr>
      <w:r w:rsidRPr="008B515D">
        <w:rPr>
          <w:sz w:val="28"/>
          <w:szCs w:val="28"/>
        </w:rPr>
        <w:t>The children were excited about the party.</w:t>
      </w:r>
    </w:p>
    <w:p w14:paraId="5C422A0D" w14:textId="77777777" w:rsidR="006A26C0" w:rsidRPr="008B515D" w:rsidRDefault="006A26C0" w:rsidP="006A26C0">
      <w:pPr>
        <w:rPr>
          <w:sz w:val="28"/>
          <w:szCs w:val="28"/>
        </w:rPr>
      </w:pPr>
    </w:p>
    <w:p w14:paraId="715426FC" w14:textId="77777777" w:rsidR="006A26C0" w:rsidRPr="008B515D" w:rsidRDefault="006A26C0" w:rsidP="006A26C0">
      <w:pPr>
        <w:rPr>
          <w:sz w:val="28"/>
          <w:szCs w:val="28"/>
        </w:rPr>
      </w:pPr>
    </w:p>
    <w:p w14:paraId="446891D3" w14:textId="77777777" w:rsidR="00D13237" w:rsidRPr="008B515D" w:rsidRDefault="00D13237" w:rsidP="00D13237">
      <w:pPr>
        <w:pStyle w:val="ListParagraph"/>
        <w:numPr>
          <w:ilvl w:val="0"/>
          <w:numId w:val="4"/>
        </w:numPr>
        <w:rPr>
          <w:sz w:val="28"/>
          <w:szCs w:val="28"/>
        </w:rPr>
      </w:pPr>
      <w:r w:rsidRPr="008B515D">
        <w:rPr>
          <w:sz w:val="28"/>
          <w:szCs w:val="28"/>
        </w:rPr>
        <w:t>The teacher was disappointed in the pupils.</w:t>
      </w:r>
    </w:p>
    <w:p w14:paraId="7AAF244A" w14:textId="77777777" w:rsidR="006A26C0" w:rsidRPr="008B515D" w:rsidRDefault="006A26C0" w:rsidP="006A26C0">
      <w:pPr>
        <w:rPr>
          <w:sz w:val="28"/>
          <w:szCs w:val="28"/>
        </w:rPr>
      </w:pPr>
    </w:p>
    <w:p w14:paraId="2C102684" w14:textId="77777777" w:rsidR="006A26C0" w:rsidRPr="008B515D" w:rsidRDefault="006A26C0" w:rsidP="006A26C0">
      <w:pPr>
        <w:rPr>
          <w:sz w:val="28"/>
          <w:szCs w:val="28"/>
        </w:rPr>
      </w:pPr>
    </w:p>
    <w:p w14:paraId="02A264B5" w14:textId="77777777" w:rsidR="00D13237" w:rsidRPr="008B515D" w:rsidRDefault="00D13237" w:rsidP="00D13237">
      <w:pPr>
        <w:pStyle w:val="ListParagraph"/>
        <w:numPr>
          <w:ilvl w:val="0"/>
          <w:numId w:val="4"/>
        </w:numPr>
        <w:rPr>
          <w:sz w:val="28"/>
          <w:szCs w:val="28"/>
        </w:rPr>
      </w:pPr>
      <w:r w:rsidRPr="008B515D">
        <w:rPr>
          <w:sz w:val="28"/>
          <w:szCs w:val="28"/>
        </w:rPr>
        <w:t>The salesman was fed up that no-one would buy anything.</w:t>
      </w:r>
    </w:p>
    <w:p w14:paraId="0687290D" w14:textId="0A3E9B16" w:rsidR="008B515D" w:rsidRDefault="008B515D" w:rsidP="00D13237">
      <w:pPr>
        <w:rPr>
          <w:sz w:val="28"/>
          <w:szCs w:val="28"/>
        </w:rPr>
      </w:pPr>
    </w:p>
    <w:p w14:paraId="1ED059C9" w14:textId="77777777" w:rsidR="008B515D" w:rsidRDefault="008B515D" w:rsidP="00D13237">
      <w:pPr>
        <w:rPr>
          <w:b/>
          <w:sz w:val="28"/>
          <w:szCs w:val="28"/>
          <w:u w:val="single"/>
        </w:rPr>
      </w:pPr>
    </w:p>
    <w:p w14:paraId="2D390FA3" w14:textId="77777777" w:rsidR="004A400E" w:rsidRDefault="004A400E" w:rsidP="00D13237">
      <w:pPr>
        <w:rPr>
          <w:color w:val="7030A0"/>
          <w:sz w:val="40"/>
          <w:szCs w:val="40"/>
        </w:rPr>
      </w:pPr>
    </w:p>
    <w:p w14:paraId="4FF59FEF" w14:textId="77777777" w:rsidR="004A400E" w:rsidRDefault="004A400E" w:rsidP="00D13237">
      <w:pPr>
        <w:rPr>
          <w:color w:val="7030A0"/>
          <w:sz w:val="40"/>
          <w:szCs w:val="40"/>
        </w:rPr>
      </w:pPr>
    </w:p>
    <w:p w14:paraId="757DA22F" w14:textId="77777777" w:rsidR="004A400E" w:rsidRDefault="004A400E" w:rsidP="00D13237">
      <w:pPr>
        <w:rPr>
          <w:color w:val="7030A0"/>
          <w:sz w:val="40"/>
          <w:szCs w:val="40"/>
        </w:rPr>
      </w:pPr>
    </w:p>
    <w:p w14:paraId="45C1AEAF" w14:textId="77777777" w:rsidR="004A400E" w:rsidRDefault="004A400E" w:rsidP="00D13237">
      <w:pPr>
        <w:rPr>
          <w:color w:val="7030A0"/>
          <w:sz w:val="40"/>
          <w:szCs w:val="40"/>
        </w:rPr>
      </w:pPr>
    </w:p>
    <w:p w14:paraId="5BF29ECC" w14:textId="77777777" w:rsidR="004A400E" w:rsidRDefault="004A400E" w:rsidP="00D13237">
      <w:pPr>
        <w:rPr>
          <w:color w:val="7030A0"/>
          <w:sz w:val="40"/>
          <w:szCs w:val="40"/>
        </w:rPr>
      </w:pPr>
    </w:p>
    <w:p w14:paraId="1E6A640A" w14:textId="77777777" w:rsidR="004A400E" w:rsidRDefault="004A400E" w:rsidP="00D13237">
      <w:pPr>
        <w:rPr>
          <w:color w:val="7030A0"/>
          <w:sz w:val="40"/>
          <w:szCs w:val="40"/>
        </w:rPr>
      </w:pPr>
    </w:p>
    <w:p w14:paraId="6A447527" w14:textId="77777777" w:rsidR="004A400E" w:rsidRDefault="004A400E" w:rsidP="00D13237">
      <w:pPr>
        <w:rPr>
          <w:color w:val="7030A0"/>
          <w:sz w:val="40"/>
          <w:szCs w:val="40"/>
        </w:rPr>
      </w:pPr>
    </w:p>
    <w:p w14:paraId="5355B616" w14:textId="77777777" w:rsidR="00DF729C" w:rsidRDefault="00DF729C" w:rsidP="00D13237">
      <w:pPr>
        <w:rPr>
          <w:color w:val="7030A0"/>
          <w:sz w:val="40"/>
          <w:szCs w:val="40"/>
        </w:rPr>
      </w:pPr>
    </w:p>
    <w:p w14:paraId="549C9AC6" w14:textId="77777777" w:rsidR="00DF729C" w:rsidRDefault="00DF729C" w:rsidP="00D13237">
      <w:pPr>
        <w:rPr>
          <w:color w:val="7030A0"/>
          <w:sz w:val="40"/>
          <w:szCs w:val="40"/>
        </w:rPr>
      </w:pPr>
    </w:p>
    <w:p w14:paraId="2B619BED" w14:textId="1A373FF0" w:rsidR="00621B17" w:rsidRPr="008B515D" w:rsidRDefault="002C5B97" w:rsidP="00D13237">
      <w:pPr>
        <w:rPr>
          <w:color w:val="7030A0"/>
          <w:sz w:val="40"/>
          <w:szCs w:val="40"/>
        </w:rPr>
      </w:pPr>
      <w:r w:rsidRPr="008B515D">
        <w:rPr>
          <w:color w:val="7030A0"/>
          <w:sz w:val="40"/>
          <w:szCs w:val="40"/>
        </w:rPr>
        <w:lastRenderedPageBreak/>
        <w:t>Using direct speech</w:t>
      </w:r>
    </w:p>
    <w:p w14:paraId="5AA7ABBD" w14:textId="382BD1B0" w:rsidR="00535FA5" w:rsidRPr="00642809" w:rsidRDefault="008B515D" w:rsidP="00D13237">
      <w:pPr>
        <w:rPr>
          <w:b/>
          <w:sz w:val="28"/>
          <w:szCs w:val="28"/>
        </w:rPr>
      </w:pPr>
      <w:r>
        <w:rPr>
          <w:b/>
          <w:sz w:val="28"/>
          <w:szCs w:val="28"/>
        </w:rPr>
        <w:t xml:space="preserve">TASK 1: </w:t>
      </w:r>
      <w:r w:rsidR="00535FA5" w:rsidRPr="00642809">
        <w:rPr>
          <w:b/>
          <w:sz w:val="28"/>
          <w:szCs w:val="28"/>
        </w:rPr>
        <w:t>Write a list of the rules you know for punctuating direct speech.</w:t>
      </w:r>
      <w:r w:rsidR="002C5B97">
        <w:rPr>
          <w:b/>
          <w:sz w:val="28"/>
          <w:szCs w:val="28"/>
        </w:rPr>
        <w:t xml:space="preserve"> Research online for help if you are unsure.</w:t>
      </w:r>
    </w:p>
    <w:p w14:paraId="6D7446ED" w14:textId="77777777" w:rsidR="00535FA5" w:rsidRPr="00642809" w:rsidRDefault="00535FA5" w:rsidP="00D13237">
      <w:pPr>
        <w:rPr>
          <w:b/>
          <w:sz w:val="28"/>
          <w:szCs w:val="28"/>
        </w:rPr>
      </w:pPr>
      <w:r w:rsidRPr="00642809">
        <w:rPr>
          <w:b/>
          <w:sz w:val="28"/>
          <w:szCs w:val="28"/>
        </w:rPr>
        <w:t>1.</w:t>
      </w:r>
    </w:p>
    <w:p w14:paraId="20D1E710" w14:textId="77777777" w:rsidR="00535FA5" w:rsidRPr="00642809" w:rsidRDefault="00535FA5" w:rsidP="00D13237">
      <w:pPr>
        <w:rPr>
          <w:b/>
          <w:sz w:val="28"/>
          <w:szCs w:val="28"/>
        </w:rPr>
      </w:pPr>
      <w:r w:rsidRPr="00642809">
        <w:rPr>
          <w:b/>
          <w:sz w:val="28"/>
          <w:szCs w:val="28"/>
        </w:rPr>
        <w:t>2.</w:t>
      </w:r>
    </w:p>
    <w:p w14:paraId="2F9A191F" w14:textId="77777777" w:rsidR="00535FA5" w:rsidRPr="00642809" w:rsidRDefault="00535FA5" w:rsidP="00D13237">
      <w:pPr>
        <w:rPr>
          <w:b/>
          <w:sz w:val="28"/>
          <w:szCs w:val="28"/>
        </w:rPr>
      </w:pPr>
      <w:r w:rsidRPr="00642809">
        <w:rPr>
          <w:b/>
          <w:sz w:val="28"/>
          <w:szCs w:val="28"/>
        </w:rPr>
        <w:t>3.</w:t>
      </w:r>
    </w:p>
    <w:p w14:paraId="45C2789A" w14:textId="77F20A6A" w:rsidR="00535FA5" w:rsidRPr="00642809" w:rsidRDefault="00535FA5" w:rsidP="00D13237">
      <w:pPr>
        <w:rPr>
          <w:b/>
          <w:sz w:val="28"/>
          <w:szCs w:val="28"/>
        </w:rPr>
      </w:pPr>
      <w:r w:rsidRPr="00642809">
        <w:rPr>
          <w:b/>
          <w:sz w:val="28"/>
          <w:szCs w:val="28"/>
        </w:rPr>
        <w:t>4.</w:t>
      </w:r>
    </w:p>
    <w:p w14:paraId="45B575B1" w14:textId="3ABA9C78" w:rsidR="00535FA5" w:rsidRPr="00642809" w:rsidRDefault="008B515D" w:rsidP="008B515D">
      <w:pPr>
        <w:rPr>
          <w:sz w:val="28"/>
          <w:szCs w:val="28"/>
        </w:rPr>
      </w:pPr>
      <w:r w:rsidRPr="008B515D">
        <w:rPr>
          <w:noProof/>
          <w:sz w:val="28"/>
          <w:szCs w:val="28"/>
        </w:rPr>
        <mc:AlternateContent>
          <mc:Choice Requires="wps">
            <w:drawing>
              <wp:anchor distT="45720" distB="45720" distL="114300" distR="114300" simplePos="0" relativeHeight="251713536" behindDoc="0" locked="0" layoutInCell="1" allowOverlap="1" wp14:anchorId="60CE5BBE" wp14:editId="2DEAC9A3">
                <wp:simplePos x="0" y="0"/>
                <wp:positionH relativeFrom="margin">
                  <wp:align>left</wp:align>
                </wp:positionH>
                <wp:positionV relativeFrom="paragraph">
                  <wp:posOffset>386715</wp:posOffset>
                </wp:positionV>
                <wp:extent cx="5699760" cy="1404620"/>
                <wp:effectExtent l="19050" t="19050" r="15240" b="1079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04620"/>
                        </a:xfrm>
                        <a:prstGeom prst="rect">
                          <a:avLst/>
                        </a:prstGeom>
                        <a:solidFill>
                          <a:srgbClr val="FFFFFF"/>
                        </a:solidFill>
                        <a:ln w="38100">
                          <a:solidFill>
                            <a:srgbClr val="00B050"/>
                          </a:solidFill>
                          <a:prstDash val="lgDash"/>
                          <a:miter lim="800000"/>
                          <a:headEnd/>
                          <a:tailEnd/>
                        </a:ln>
                      </wps:spPr>
                      <wps:txbx>
                        <w:txbxContent>
                          <w:p w14:paraId="508EAFE7" w14:textId="77777777" w:rsidR="0085206C" w:rsidRPr="00642809" w:rsidRDefault="0085206C" w:rsidP="008B515D">
                            <w:pPr>
                              <w:rPr>
                                <w:sz w:val="28"/>
                                <w:szCs w:val="28"/>
                              </w:rPr>
                            </w:pPr>
                            <w:r>
                              <w:rPr>
                                <w:sz w:val="28"/>
                                <w:szCs w:val="28"/>
                              </w:rPr>
                              <w:t xml:space="preserve">N.B. </w:t>
                            </w:r>
                            <w:r w:rsidRPr="00642809">
                              <w:rPr>
                                <w:sz w:val="28"/>
                                <w:szCs w:val="28"/>
                              </w:rPr>
                              <w:t xml:space="preserve">The teacher shouted to the children that playtime was over. </w:t>
                            </w:r>
                            <w:r w:rsidRPr="00642809">
                              <w:rPr>
                                <w:sz w:val="28"/>
                                <w:szCs w:val="28"/>
                              </w:rPr>
                              <w:sym w:font="Wingdings" w:char="F0E8"/>
                            </w:r>
                            <w:r w:rsidRPr="00642809">
                              <w:rPr>
                                <w:sz w:val="28"/>
                                <w:szCs w:val="28"/>
                              </w:rPr>
                              <w:t xml:space="preserve"> Reported Speech</w:t>
                            </w:r>
                          </w:p>
                          <w:p w14:paraId="7AF1D40B" w14:textId="0E72C3DE" w:rsidR="0085206C" w:rsidRPr="008B515D" w:rsidRDefault="0085206C">
                            <w:pPr>
                              <w:rPr>
                                <w:sz w:val="28"/>
                                <w:szCs w:val="28"/>
                              </w:rPr>
                            </w:pPr>
                            <w:r w:rsidRPr="00642809">
                              <w:rPr>
                                <w:sz w:val="28"/>
                                <w:szCs w:val="28"/>
                              </w:rPr>
                              <w:t xml:space="preserve"> “Playtime is over children!” shouted the teacher. </w:t>
                            </w:r>
                            <w:r w:rsidRPr="00642809">
                              <w:rPr>
                                <w:sz w:val="28"/>
                                <w:szCs w:val="28"/>
                              </w:rPr>
                              <w:sym w:font="Wingdings" w:char="F0E8"/>
                            </w:r>
                            <w:r w:rsidRPr="00642809">
                              <w:rPr>
                                <w:sz w:val="28"/>
                                <w:szCs w:val="28"/>
                              </w:rPr>
                              <w:t xml:space="preserve"> Direct Speech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E5BBE" id="_x0000_s1044" type="#_x0000_t202" style="position:absolute;margin-left:0;margin-top:30.45pt;width:448.8pt;height:110.6pt;z-index:2517135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rOgIAAGoEAAAOAAAAZHJzL2Uyb0RvYy54bWysVNuO2jAQfa/Uf7D8XuJQYCEirHahVJW2&#10;F2m3H+A4DrHqW21DQr9+xw6wdKu+VM2DZXvGZ2bOmcnytlcSHbjzwugS5yOCEdfM1ELvSvz9aftu&#10;jpEPVNdUGs1LfOQe367evll2tuBj0xpZc4cARPuisyVuQ7BFlnnWckX9yFiuwdgYp2iAo9tltaMd&#10;oCuZjQmZZZ1xtXWGce/hdjMY8SrhNw1n4WvTeB6QLDHkFtLq0lrFNVstabFz1LaCndKg/5CFokJD&#10;0AvUhgaK9k78AaUEc8abJoyYUZlpGsF4qgGqycmrah5banmqBcjx9kKT/3+w7Mvhm0OiLvGYzDDS&#10;VIFIT7wP6N70aBz56awvwO3RgmPo4Rp0TrV6+2DYD4+0WbdU7/idc6ZrOa0hvzy+zK6eDjg+glTd&#10;Z1NDGLoPJgH1jVORPKADATrodLxoE1NhcDmdLRY3MzAxsOUTMpmNk3oZLc7PrfPhIzcKxU2JHYif&#10;4OnhwYeYDi3OLjGaN1LUWyFlOrhdtZYOHSg0yjZ9qYJXblKjrsTv5zkhAwV/xSDknkzPGf4WKuaw&#10;ob4dYsld3A99qESAYZBClXhO4jdcR0o/6Dq1aqBCDnuoRuoTx5HWgeDQV32SM5/Hx1GAytRHYN2Z&#10;oflhWGHTGvcLow4av8T+5546jpH8pEG5RT6ZxElJh8n0BmhG7tpSXVuoZgBV4oDRsF2HNF2JU3sH&#10;Cm9F4v4lk1PO0NBJktPwxYm5Pievl1/E6hkAAP//AwBQSwMEFAAGAAgAAAAhAA0UXujcAAAABwEA&#10;AA8AAABkcnMvZG93bnJldi54bWxMj8FOwzAQRO9I/IO1lbhRpzmEJGRTVUjtiVaiRZxde0mixusQ&#10;u034e8wJjqMZzbyp1rPtxY1G3zlGWC0TEMTamY4bhPfT9jEH4YNio3rHhPBNHtb1/V2lSuMmfqPb&#10;MTQilrAvFUIbwlBK6XVLVvmlG4ij9+lGq0KUYyPNqKZYbnuZJkkmreo4LrRqoJeW9OV4tQhUzHp7&#10;OOjd60Sbr/1emY98ZxAfFvPmGUSgOfyF4Rc/okMdmc7uysaLHiEeCQhZUoCIbl48ZSDOCGmerkDW&#10;lfzPX/8AAAD//wMAUEsBAi0AFAAGAAgAAAAhALaDOJL+AAAA4QEAABMAAAAAAAAAAAAAAAAAAAAA&#10;AFtDb250ZW50X1R5cGVzXS54bWxQSwECLQAUAAYACAAAACEAOP0h/9YAAACUAQAACwAAAAAAAAAA&#10;AAAAAAAvAQAAX3JlbHMvLnJlbHNQSwECLQAUAAYACAAAACEAWlsfqzoCAABqBAAADgAAAAAAAAAA&#10;AAAAAAAuAgAAZHJzL2Uyb0RvYy54bWxQSwECLQAUAAYACAAAACEADRRe6NwAAAAHAQAADwAAAAAA&#10;AAAAAAAAAACUBAAAZHJzL2Rvd25yZXYueG1sUEsFBgAAAAAEAAQA8wAAAJ0FAAAAAA==&#10;" strokecolor="#00b050" strokeweight="3pt">
                <v:stroke dashstyle="longDash"/>
                <v:textbox style="mso-fit-shape-to-text:t">
                  <w:txbxContent>
                    <w:p w14:paraId="508EAFE7" w14:textId="77777777" w:rsidR="0085206C" w:rsidRPr="00642809" w:rsidRDefault="0085206C" w:rsidP="008B515D">
                      <w:pPr>
                        <w:rPr>
                          <w:sz w:val="28"/>
                          <w:szCs w:val="28"/>
                        </w:rPr>
                      </w:pPr>
                      <w:r>
                        <w:rPr>
                          <w:sz w:val="28"/>
                          <w:szCs w:val="28"/>
                        </w:rPr>
                        <w:t xml:space="preserve">N.B. </w:t>
                      </w:r>
                      <w:r w:rsidRPr="00642809">
                        <w:rPr>
                          <w:sz w:val="28"/>
                          <w:szCs w:val="28"/>
                        </w:rPr>
                        <w:t xml:space="preserve">The teacher shouted to the children that playtime was over. </w:t>
                      </w:r>
                      <w:r w:rsidRPr="00642809">
                        <w:rPr>
                          <w:sz w:val="28"/>
                          <w:szCs w:val="28"/>
                        </w:rPr>
                        <w:sym w:font="Wingdings" w:char="F0E8"/>
                      </w:r>
                      <w:r w:rsidRPr="00642809">
                        <w:rPr>
                          <w:sz w:val="28"/>
                          <w:szCs w:val="28"/>
                        </w:rPr>
                        <w:t xml:space="preserve"> Reported Speech</w:t>
                      </w:r>
                    </w:p>
                    <w:p w14:paraId="7AF1D40B" w14:textId="0E72C3DE" w:rsidR="0085206C" w:rsidRPr="008B515D" w:rsidRDefault="0085206C">
                      <w:pPr>
                        <w:rPr>
                          <w:sz w:val="28"/>
                          <w:szCs w:val="28"/>
                        </w:rPr>
                      </w:pPr>
                      <w:r w:rsidRPr="00642809">
                        <w:rPr>
                          <w:sz w:val="28"/>
                          <w:szCs w:val="28"/>
                        </w:rPr>
                        <w:t xml:space="preserve"> “Playtime is over children!” shouted the teacher. </w:t>
                      </w:r>
                      <w:r w:rsidRPr="00642809">
                        <w:rPr>
                          <w:sz w:val="28"/>
                          <w:szCs w:val="28"/>
                        </w:rPr>
                        <w:sym w:font="Wingdings" w:char="F0E8"/>
                      </w:r>
                      <w:r w:rsidRPr="00642809">
                        <w:rPr>
                          <w:sz w:val="28"/>
                          <w:szCs w:val="28"/>
                        </w:rPr>
                        <w:t xml:space="preserve"> Direct Speech</w:t>
                      </w:r>
                    </w:p>
                  </w:txbxContent>
                </v:textbox>
                <w10:wrap type="square" anchorx="margin"/>
              </v:shape>
            </w:pict>
          </mc:Fallback>
        </mc:AlternateContent>
      </w:r>
      <w:r w:rsidR="00535FA5" w:rsidRPr="00642809">
        <w:rPr>
          <w:sz w:val="28"/>
          <w:szCs w:val="28"/>
        </w:rPr>
        <w:t>5.</w:t>
      </w:r>
    </w:p>
    <w:p w14:paraId="50543E69" w14:textId="6F621307" w:rsidR="00535FA5" w:rsidRPr="00642809" w:rsidRDefault="008B515D" w:rsidP="00D13237">
      <w:pPr>
        <w:rPr>
          <w:b/>
          <w:sz w:val="28"/>
          <w:szCs w:val="28"/>
        </w:rPr>
      </w:pPr>
      <w:r>
        <w:rPr>
          <w:b/>
          <w:sz w:val="28"/>
          <w:szCs w:val="28"/>
        </w:rPr>
        <w:t xml:space="preserve">TASK 2: </w:t>
      </w:r>
      <w:r w:rsidR="00535FA5" w:rsidRPr="00642809">
        <w:rPr>
          <w:b/>
          <w:sz w:val="28"/>
          <w:szCs w:val="28"/>
        </w:rPr>
        <w:t>Re-write the examples below changing the sentences from reported to direct speech.</w:t>
      </w:r>
      <w:r>
        <w:rPr>
          <w:b/>
          <w:sz w:val="28"/>
          <w:szCs w:val="28"/>
        </w:rPr>
        <w:t xml:space="preserve"> </w:t>
      </w:r>
      <w:r w:rsidR="00535FA5" w:rsidRPr="00642809">
        <w:rPr>
          <w:b/>
          <w:sz w:val="28"/>
          <w:szCs w:val="28"/>
        </w:rPr>
        <w:t xml:space="preserve">For each example, use a different word from SAID. </w:t>
      </w:r>
    </w:p>
    <w:p w14:paraId="4AEB2619" w14:textId="77777777" w:rsidR="00535FA5" w:rsidRPr="008B515D" w:rsidRDefault="00535FA5" w:rsidP="00535FA5">
      <w:pPr>
        <w:pStyle w:val="ListParagraph"/>
        <w:numPr>
          <w:ilvl w:val="0"/>
          <w:numId w:val="5"/>
        </w:numPr>
        <w:rPr>
          <w:sz w:val="28"/>
          <w:szCs w:val="28"/>
        </w:rPr>
      </w:pPr>
      <w:r w:rsidRPr="008B515D">
        <w:rPr>
          <w:sz w:val="28"/>
          <w:szCs w:val="28"/>
        </w:rPr>
        <w:t>The conductor said that the train was leaving.</w:t>
      </w:r>
    </w:p>
    <w:p w14:paraId="3A2172C3" w14:textId="77777777" w:rsidR="006A26C0" w:rsidRPr="008B515D" w:rsidRDefault="006A26C0" w:rsidP="006A26C0">
      <w:pPr>
        <w:rPr>
          <w:sz w:val="28"/>
          <w:szCs w:val="28"/>
        </w:rPr>
      </w:pPr>
    </w:p>
    <w:p w14:paraId="303C68F9" w14:textId="77777777" w:rsidR="00535FA5" w:rsidRPr="008B515D" w:rsidRDefault="00535FA5" w:rsidP="00535FA5">
      <w:pPr>
        <w:pStyle w:val="ListParagraph"/>
        <w:numPr>
          <w:ilvl w:val="0"/>
          <w:numId w:val="5"/>
        </w:numPr>
        <w:rPr>
          <w:sz w:val="28"/>
          <w:szCs w:val="28"/>
        </w:rPr>
      </w:pPr>
      <w:r w:rsidRPr="008B515D">
        <w:rPr>
          <w:sz w:val="28"/>
          <w:szCs w:val="28"/>
        </w:rPr>
        <w:t>The coach said that he was pleased the team had won.</w:t>
      </w:r>
    </w:p>
    <w:p w14:paraId="7EDA1E3E" w14:textId="77777777" w:rsidR="006A26C0" w:rsidRPr="008B515D" w:rsidRDefault="006A26C0" w:rsidP="006A26C0">
      <w:pPr>
        <w:rPr>
          <w:sz w:val="28"/>
          <w:szCs w:val="28"/>
        </w:rPr>
      </w:pPr>
    </w:p>
    <w:p w14:paraId="10C735AD" w14:textId="77777777" w:rsidR="00535FA5" w:rsidRPr="008B515D" w:rsidRDefault="00535FA5" w:rsidP="00535FA5">
      <w:pPr>
        <w:pStyle w:val="ListParagraph"/>
        <w:numPr>
          <w:ilvl w:val="0"/>
          <w:numId w:val="5"/>
        </w:numPr>
        <w:rPr>
          <w:sz w:val="28"/>
          <w:szCs w:val="28"/>
        </w:rPr>
      </w:pPr>
      <w:r w:rsidRPr="008B515D">
        <w:rPr>
          <w:sz w:val="28"/>
          <w:szCs w:val="28"/>
        </w:rPr>
        <w:t>Simon said he would be late for tea if they didn’t get there soon.</w:t>
      </w:r>
    </w:p>
    <w:p w14:paraId="7C234D90" w14:textId="77777777" w:rsidR="006A26C0" w:rsidRPr="008B515D" w:rsidRDefault="006A26C0" w:rsidP="006A26C0">
      <w:pPr>
        <w:rPr>
          <w:sz w:val="28"/>
          <w:szCs w:val="28"/>
        </w:rPr>
      </w:pPr>
    </w:p>
    <w:p w14:paraId="71639681" w14:textId="77777777" w:rsidR="00535FA5" w:rsidRPr="008B515D" w:rsidRDefault="00535FA5" w:rsidP="006A26C0">
      <w:pPr>
        <w:pStyle w:val="ListParagraph"/>
        <w:numPr>
          <w:ilvl w:val="0"/>
          <w:numId w:val="5"/>
        </w:numPr>
        <w:rPr>
          <w:sz w:val="28"/>
          <w:szCs w:val="28"/>
        </w:rPr>
      </w:pPr>
      <w:r w:rsidRPr="008B515D">
        <w:rPr>
          <w:sz w:val="28"/>
          <w:szCs w:val="28"/>
        </w:rPr>
        <w:t>The little girl said she’d fallen and hurt her knee.</w:t>
      </w:r>
    </w:p>
    <w:p w14:paraId="1491C32F" w14:textId="77777777" w:rsidR="006A26C0" w:rsidRPr="008B515D" w:rsidRDefault="006A26C0" w:rsidP="006A26C0">
      <w:pPr>
        <w:rPr>
          <w:sz w:val="28"/>
          <w:szCs w:val="28"/>
        </w:rPr>
      </w:pPr>
    </w:p>
    <w:p w14:paraId="1DD6DD73" w14:textId="77777777" w:rsidR="008B515D" w:rsidRDefault="00535FA5" w:rsidP="001D3C1C">
      <w:pPr>
        <w:pStyle w:val="ListParagraph"/>
        <w:numPr>
          <w:ilvl w:val="0"/>
          <w:numId w:val="5"/>
        </w:numPr>
        <w:rPr>
          <w:sz w:val="28"/>
          <w:szCs w:val="28"/>
        </w:rPr>
      </w:pPr>
      <w:r w:rsidRPr="008B515D">
        <w:rPr>
          <w:sz w:val="28"/>
          <w:szCs w:val="28"/>
        </w:rPr>
        <w:t xml:space="preserve">Jack told Lucy and Paul that he had won a competition. </w:t>
      </w:r>
    </w:p>
    <w:p w14:paraId="56FA36C1" w14:textId="77777777" w:rsidR="008B515D" w:rsidRPr="008B515D" w:rsidRDefault="008B515D" w:rsidP="008B515D">
      <w:pPr>
        <w:pStyle w:val="ListParagraph"/>
        <w:rPr>
          <w:b/>
          <w:sz w:val="28"/>
          <w:szCs w:val="28"/>
          <w:highlight w:val="yellow"/>
        </w:rPr>
      </w:pPr>
    </w:p>
    <w:p w14:paraId="4C82BE07" w14:textId="77777777" w:rsidR="008B515D" w:rsidRPr="003D6815" w:rsidRDefault="008B515D" w:rsidP="001D3C1C">
      <w:pPr>
        <w:rPr>
          <w:b/>
          <w:color w:val="00B050"/>
          <w:sz w:val="28"/>
          <w:szCs w:val="28"/>
        </w:rPr>
      </w:pPr>
    </w:p>
    <w:p w14:paraId="373B3385" w14:textId="77777777" w:rsidR="00383121" w:rsidRDefault="00383121" w:rsidP="0087469D">
      <w:pPr>
        <w:rPr>
          <w:b/>
          <w:sz w:val="28"/>
          <w:szCs w:val="28"/>
        </w:rPr>
      </w:pPr>
    </w:p>
    <w:p w14:paraId="6F4CAB8D" w14:textId="77777777" w:rsidR="00383121" w:rsidRDefault="00383121" w:rsidP="0087469D">
      <w:pPr>
        <w:rPr>
          <w:b/>
          <w:sz w:val="28"/>
          <w:szCs w:val="28"/>
        </w:rPr>
      </w:pPr>
    </w:p>
    <w:p w14:paraId="56A8FAA4" w14:textId="77777777" w:rsidR="00DF729C" w:rsidRDefault="00DF729C" w:rsidP="001D3C1C">
      <w:pPr>
        <w:rPr>
          <w:color w:val="7030A0"/>
          <w:sz w:val="40"/>
          <w:szCs w:val="40"/>
        </w:rPr>
      </w:pPr>
    </w:p>
    <w:p w14:paraId="3FABB71E" w14:textId="565359CD" w:rsidR="001D3C1C" w:rsidRPr="00C9573A" w:rsidRDefault="00C30E4B" w:rsidP="001D3C1C">
      <w:pPr>
        <w:rPr>
          <w:color w:val="7030A0"/>
          <w:sz w:val="40"/>
          <w:szCs w:val="40"/>
        </w:rPr>
      </w:pPr>
      <w:r w:rsidRPr="00C9573A">
        <w:rPr>
          <w:color w:val="7030A0"/>
          <w:sz w:val="40"/>
          <w:szCs w:val="40"/>
        </w:rPr>
        <w:lastRenderedPageBreak/>
        <w:t>Using rhetorical techniques</w:t>
      </w:r>
    </w:p>
    <w:p w14:paraId="45330D93" w14:textId="5661B424" w:rsidR="00C30E4B" w:rsidRPr="00C9573A" w:rsidRDefault="00C9573A" w:rsidP="00C30E4B">
      <w:pPr>
        <w:rPr>
          <w:b/>
          <w:sz w:val="28"/>
          <w:szCs w:val="28"/>
        </w:rPr>
        <w:sectPr w:rsidR="00C30E4B" w:rsidRPr="00C9573A" w:rsidSect="0093588E">
          <w:type w:val="continuous"/>
          <w:pgSz w:w="11906" w:h="16838"/>
          <w:pgMar w:top="709" w:right="1440" w:bottom="142" w:left="1440" w:header="708" w:footer="708" w:gutter="0"/>
          <w:cols w:space="708"/>
          <w:docGrid w:linePitch="360"/>
        </w:sectPr>
      </w:pPr>
      <w:r w:rsidRPr="00C9573A">
        <w:rPr>
          <w:b/>
          <w:sz w:val="28"/>
          <w:szCs w:val="28"/>
        </w:rPr>
        <w:t xml:space="preserve">TASK: Match up the rhetorical techniques  below </w:t>
      </w:r>
      <w:r>
        <w:rPr>
          <w:b/>
          <w:sz w:val="28"/>
          <w:szCs w:val="28"/>
        </w:rPr>
        <w:t>with its  definition on the right. You should aim to memorise this list of techniques and use as many as possible  (while still sounding natural of course!) in your writing.</w:t>
      </w:r>
    </w:p>
    <w:p w14:paraId="7D410D17" w14:textId="1A85BD26" w:rsidR="00C30E4B" w:rsidRPr="00C9573A" w:rsidRDefault="00C9573A" w:rsidP="00C9573A">
      <w:pPr>
        <w:pStyle w:val="ListParagraph"/>
        <w:numPr>
          <w:ilvl w:val="0"/>
          <w:numId w:val="7"/>
        </w:numPr>
        <w:rPr>
          <w:rFonts w:ascii="Times New Roman" w:eastAsia="Times New Roman" w:hAnsi="Times New Roman" w:cs="Times New Roman"/>
          <w:sz w:val="36"/>
          <w:szCs w:val="24"/>
        </w:rPr>
      </w:pPr>
      <w:r w:rsidRPr="00C9573A">
        <w:rPr>
          <w:b/>
          <w:noProof/>
          <w:sz w:val="32"/>
          <w:szCs w:val="28"/>
        </w:rPr>
        <mc:AlternateContent>
          <mc:Choice Requires="wps">
            <w:drawing>
              <wp:anchor distT="45720" distB="45720" distL="114300" distR="114300" simplePos="0" relativeHeight="251719680" behindDoc="0" locked="0" layoutInCell="1" allowOverlap="1" wp14:anchorId="060E432C" wp14:editId="2CDDEC76">
                <wp:simplePos x="0" y="0"/>
                <wp:positionH relativeFrom="column">
                  <wp:posOffset>-251460</wp:posOffset>
                </wp:positionH>
                <wp:positionV relativeFrom="paragraph">
                  <wp:posOffset>33655</wp:posOffset>
                </wp:positionV>
                <wp:extent cx="2360930" cy="4754880"/>
                <wp:effectExtent l="0" t="0" r="12700" b="266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54880"/>
                        </a:xfrm>
                        <a:prstGeom prst="rect">
                          <a:avLst/>
                        </a:prstGeom>
                        <a:solidFill>
                          <a:srgbClr val="FFFFFF"/>
                        </a:solidFill>
                        <a:ln w="9525">
                          <a:solidFill>
                            <a:srgbClr val="000000"/>
                          </a:solidFill>
                          <a:miter lim="800000"/>
                          <a:headEnd/>
                          <a:tailEnd/>
                        </a:ln>
                      </wps:spPr>
                      <wps:txbx>
                        <w:txbxContent>
                          <w:p w14:paraId="5A47E8BB" w14:textId="2DA065E2" w:rsidR="0085206C" w:rsidRDefault="0085206C" w:rsidP="00C9573A">
                            <w:r>
                              <w:t>1st person pronoun/ possessive pronoun</w:t>
                            </w:r>
                          </w:p>
                          <w:p w14:paraId="13B8242E" w14:textId="77777777" w:rsidR="0085206C" w:rsidRDefault="0085206C" w:rsidP="00C9573A">
                            <w:r>
                              <w:t>Direct address</w:t>
                            </w:r>
                          </w:p>
                          <w:p w14:paraId="1A50AED0" w14:textId="77777777" w:rsidR="0085206C" w:rsidRDefault="0085206C" w:rsidP="00C9573A">
                            <w:r>
                              <w:t>Sentence variation</w:t>
                            </w:r>
                          </w:p>
                          <w:p w14:paraId="244F1A96" w14:textId="77777777" w:rsidR="0085206C" w:rsidRDefault="0085206C" w:rsidP="00C9573A">
                            <w:r>
                              <w:t>Variety of interesting vocabulary</w:t>
                            </w:r>
                          </w:p>
                          <w:p w14:paraId="09BBA8BD" w14:textId="77777777" w:rsidR="0085206C" w:rsidRDefault="0085206C" w:rsidP="00C9573A">
                            <w:r>
                              <w:t>Memories/flashbacks</w:t>
                            </w:r>
                          </w:p>
                          <w:p w14:paraId="7F450FA2" w14:textId="77777777" w:rsidR="0085206C" w:rsidRDefault="0085206C" w:rsidP="00C9573A">
                            <w:r>
                              <w:t>Emotive language</w:t>
                            </w:r>
                          </w:p>
                          <w:p w14:paraId="1775A3CE" w14:textId="77777777" w:rsidR="0085206C" w:rsidRDefault="0085206C" w:rsidP="00C9573A">
                            <w:r>
                              <w:t>Dialogue</w:t>
                            </w:r>
                          </w:p>
                          <w:p w14:paraId="1719C352" w14:textId="77777777" w:rsidR="0085206C" w:rsidRDefault="0085206C" w:rsidP="00C9573A">
                            <w:r>
                              <w:t>Rhetorical questions</w:t>
                            </w:r>
                          </w:p>
                          <w:p w14:paraId="5266DE14" w14:textId="77777777" w:rsidR="0085206C" w:rsidRDefault="0085206C" w:rsidP="00C9573A">
                            <w:r>
                              <w:t>Imagery: similes, metaphors and personification</w:t>
                            </w:r>
                          </w:p>
                          <w:p w14:paraId="4F62956F" w14:textId="77777777" w:rsidR="0085206C" w:rsidRDefault="0085206C" w:rsidP="00C9573A">
                            <w:r>
                              <w:t>Hyperbole</w:t>
                            </w:r>
                          </w:p>
                          <w:p w14:paraId="140B99F2" w14:textId="77777777" w:rsidR="0085206C" w:rsidRDefault="0085206C" w:rsidP="00C9573A">
                            <w:r>
                              <w:t>Irony</w:t>
                            </w:r>
                          </w:p>
                          <w:p w14:paraId="1C1D8B7E" w14:textId="77777777" w:rsidR="0085206C" w:rsidRDefault="0085206C" w:rsidP="00C9573A">
                            <w:r>
                              <w:t>Repetition</w:t>
                            </w:r>
                          </w:p>
                          <w:p w14:paraId="6D22B5F5" w14:textId="347D2B8E" w:rsidR="0085206C" w:rsidRDefault="0085206C" w:rsidP="00C9573A">
                            <w:r>
                              <w:t>Tricolon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0E432C" id="_x0000_s1045" type="#_x0000_t202" style="position:absolute;left:0;text-align:left;margin-left:-19.8pt;margin-top:2.65pt;width:185.9pt;height:374.4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Tl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dE6J&#10;YRpFehJDIG9hIEXkp7e+xLBHi4FhwGPUOdXq7QPwb54Y2HTM7MSdc9B3gjWY3zTezC6ujjg+gtT9&#10;R2jwGbYPkICG1ulIHtJBEB11ej5rE1PheFhcXefLK3Rx9M1u5rPFIqmXsfJ03Tof3gvQJG4q6lD8&#10;BM8ODz7EdFh5ComveVCy2UqlkuF29UY5cmDYKNv0pQpehClD+oou58V8ZOCvEHn6/gShZcCOV1JX&#10;dHEOYmXk7Z1pUj8GJtW4x5SVORIZuRtZDEM9jJrNTgLV0DwjtQ7GDseJxE0H7gclPXZ3Rf33PXOC&#10;EvXBoDzL6WwWxyEZs/lNgYa79NSXHmY4QlU0UDJuNyGNUCTOwB3K2MpEcNR7zOSYM3Zt4v04YXEs&#10;Lu0U9es/sP4JAAD//wMAUEsDBBQABgAIAAAAIQB7l06h3wAAAAkBAAAPAAAAZHJzL2Rvd25yZXYu&#10;eG1sTI/NTsMwEITvSLyDtUjcWueHFAjZVKhSL70RKujRjU3sNl5Hsdumb4850eNoRjPfVMvJ9uys&#10;Rm8cIaTzBJii1klDHcL2cz17AeaDICl6Rwrhqjws6/u7SpTSXehDnZvQsVhCvhQIOoSh5Ny3Wlnh&#10;525QFL0fN1oRohw7LkdxieW251mSLLgVhuKCFoNaadUem5NF8Md0XXy7w1bvNlfdHHbmy2xWiI8P&#10;0/sbsKCm8B+GP/yIDnVk2rsTSc96hFn+uohRhCIHFv08zzJge4Tn4ikFXlf89kH9CwAA//8DAFBL&#10;AQItABQABgAIAAAAIQC2gziS/gAAAOEBAAATAAAAAAAAAAAAAAAAAAAAAABbQ29udGVudF9UeXBl&#10;c10ueG1sUEsBAi0AFAAGAAgAAAAhADj9If/WAAAAlAEAAAsAAAAAAAAAAAAAAAAALwEAAF9yZWxz&#10;Ly5yZWxzUEsBAi0AFAAGAAgAAAAhAJGCVOUpAgAATwQAAA4AAAAAAAAAAAAAAAAALgIAAGRycy9l&#10;Mm9Eb2MueG1sUEsBAi0AFAAGAAgAAAAhAHuXTqHfAAAACQEAAA8AAAAAAAAAAAAAAAAAgwQAAGRy&#10;cy9kb3ducmV2LnhtbFBLBQYAAAAABAAEAPMAAACPBQAAAAA=&#10;">
                <v:textbox>
                  <w:txbxContent>
                    <w:p w14:paraId="5A47E8BB" w14:textId="2DA065E2" w:rsidR="0085206C" w:rsidRDefault="0085206C" w:rsidP="00C9573A">
                      <w:r>
                        <w:t>1st person pronoun/ possessive pronoun</w:t>
                      </w:r>
                    </w:p>
                    <w:p w14:paraId="13B8242E" w14:textId="77777777" w:rsidR="0085206C" w:rsidRDefault="0085206C" w:rsidP="00C9573A">
                      <w:r>
                        <w:t>Direct address</w:t>
                      </w:r>
                    </w:p>
                    <w:p w14:paraId="1A50AED0" w14:textId="77777777" w:rsidR="0085206C" w:rsidRDefault="0085206C" w:rsidP="00C9573A">
                      <w:r>
                        <w:t>Sentence variation</w:t>
                      </w:r>
                    </w:p>
                    <w:p w14:paraId="244F1A96" w14:textId="77777777" w:rsidR="0085206C" w:rsidRDefault="0085206C" w:rsidP="00C9573A">
                      <w:r>
                        <w:t>Variety of interesting vocabulary</w:t>
                      </w:r>
                    </w:p>
                    <w:p w14:paraId="09BBA8BD" w14:textId="77777777" w:rsidR="0085206C" w:rsidRDefault="0085206C" w:rsidP="00C9573A">
                      <w:r>
                        <w:t>Memories/flashbacks</w:t>
                      </w:r>
                    </w:p>
                    <w:p w14:paraId="7F450FA2" w14:textId="77777777" w:rsidR="0085206C" w:rsidRDefault="0085206C" w:rsidP="00C9573A">
                      <w:r>
                        <w:t>Emotive language</w:t>
                      </w:r>
                    </w:p>
                    <w:p w14:paraId="1775A3CE" w14:textId="77777777" w:rsidR="0085206C" w:rsidRDefault="0085206C" w:rsidP="00C9573A">
                      <w:r>
                        <w:t>Dialogue</w:t>
                      </w:r>
                    </w:p>
                    <w:p w14:paraId="1719C352" w14:textId="77777777" w:rsidR="0085206C" w:rsidRDefault="0085206C" w:rsidP="00C9573A">
                      <w:r>
                        <w:t>Rhetorical questions</w:t>
                      </w:r>
                    </w:p>
                    <w:p w14:paraId="5266DE14" w14:textId="77777777" w:rsidR="0085206C" w:rsidRDefault="0085206C" w:rsidP="00C9573A">
                      <w:r>
                        <w:t>Imagery: similes, metaphors and personification</w:t>
                      </w:r>
                    </w:p>
                    <w:p w14:paraId="4F62956F" w14:textId="77777777" w:rsidR="0085206C" w:rsidRDefault="0085206C" w:rsidP="00C9573A">
                      <w:r>
                        <w:t>Hyperbole</w:t>
                      </w:r>
                    </w:p>
                    <w:p w14:paraId="140B99F2" w14:textId="77777777" w:rsidR="0085206C" w:rsidRDefault="0085206C" w:rsidP="00C9573A">
                      <w:r>
                        <w:t>Irony</w:t>
                      </w:r>
                    </w:p>
                    <w:p w14:paraId="1C1D8B7E" w14:textId="77777777" w:rsidR="0085206C" w:rsidRDefault="0085206C" w:rsidP="00C9573A">
                      <w:r>
                        <w:t>Repetition</w:t>
                      </w:r>
                    </w:p>
                    <w:p w14:paraId="6D22B5F5" w14:textId="347D2B8E" w:rsidR="0085206C" w:rsidRDefault="0085206C" w:rsidP="00C9573A">
                      <w:r>
                        <w:t>Tricolon</w:t>
                      </w:r>
                    </w:p>
                  </w:txbxContent>
                </v:textbox>
                <w10:wrap type="square"/>
              </v:shape>
            </w:pict>
          </mc:Fallback>
        </mc:AlternateContent>
      </w:r>
      <w:r>
        <w:rPr>
          <w:rFonts w:hAnsi="Calibri"/>
          <w:color w:val="000000" w:themeColor="text1"/>
          <w:kern w:val="24"/>
          <w:sz w:val="32"/>
          <w:szCs w:val="40"/>
        </w:rPr>
        <w:t>D</w:t>
      </w:r>
      <w:r w:rsidR="00C30E4B" w:rsidRPr="00C9573A">
        <w:rPr>
          <w:rFonts w:hAnsi="Calibri"/>
          <w:color w:val="000000" w:themeColor="text1"/>
          <w:kern w:val="24"/>
          <w:sz w:val="32"/>
          <w:szCs w:val="40"/>
        </w:rPr>
        <w:t>irect</w:t>
      </w:r>
      <w:r w:rsidR="00C30E4B" w:rsidRPr="00C9573A">
        <w:rPr>
          <w:rFonts w:hAnsi="Calibri"/>
          <w:color w:val="000000" w:themeColor="text1"/>
          <w:kern w:val="24"/>
          <w:sz w:val="36"/>
          <w:szCs w:val="40"/>
        </w:rPr>
        <w:t xml:space="preserve"> speech between 2+ people</w:t>
      </w:r>
    </w:p>
    <w:p w14:paraId="43A0385F"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Use of ‘I’ or ‘my’</w:t>
      </w:r>
    </w:p>
    <w:p w14:paraId="749F68A7"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 xml:space="preserve">Three ideas linked together </w:t>
      </w:r>
    </w:p>
    <w:p w14:paraId="227ECE33"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Language that links to emotions</w:t>
      </w:r>
    </w:p>
    <w:p w14:paraId="492651F3" w14:textId="2C465275" w:rsidR="00C30E4B" w:rsidRPr="00C9573A" w:rsidRDefault="00C30E4B" w:rsidP="007B7037">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Exaggeration</w:t>
      </w:r>
    </w:p>
    <w:p w14:paraId="5D0CA3B0"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Repeating yourself</w:t>
      </w:r>
    </w:p>
    <w:p w14:paraId="48F08010"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Questions without an answer</w:t>
      </w:r>
    </w:p>
    <w:p w14:paraId="4D6DB995"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Speaking to the reader</w:t>
      </w:r>
    </w:p>
    <w:p w14:paraId="057565D2"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Comparisons and giving life to objects</w:t>
      </w:r>
    </w:p>
    <w:p w14:paraId="03CFD0DB" w14:textId="77777777"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A range of choices</w:t>
      </w:r>
    </w:p>
    <w:p w14:paraId="568C1170" w14:textId="3266812A"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Where the opposite of what should be expected occurs</w:t>
      </w:r>
    </w:p>
    <w:p w14:paraId="5685D226" w14:textId="011E04F1"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Mixing simple/compound/complex sentences</w:t>
      </w:r>
    </w:p>
    <w:p w14:paraId="66DBDB30" w14:textId="17B60A63" w:rsidR="00C30E4B" w:rsidRPr="00C9573A" w:rsidRDefault="00C30E4B" w:rsidP="00C30E4B">
      <w:pPr>
        <w:numPr>
          <w:ilvl w:val="0"/>
          <w:numId w:val="7"/>
        </w:numPr>
        <w:spacing w:after="0" w:line="240" w:lineRule="auto"/>
        <w:ind w:left="1166"/>
        <w:contextualSpacing/>
        <w:rPr>
          <w:rFonts w:ascii="Times New Roman" w:eastAsia="Times New Roman" w:hAnsi="Times New Roman" w:cs="Times New Roman"/>
          <w:sz w:val="36"/>
          <w:szCs w:val="24"/>
        </w:rPr>
      </w:pPr>
      <w:r w:rsidRPr="00C9573A">
        <w:rPr>
          <w:rFonts w:hAnsi="Calibri"/>
          <w:color w:val="000000" w:themeColor="text1"/>
          <w:kern w:val="24"/>
          <w:sz w:val="36"/>
          <w:szCs w:val="40"/>
        </w:rPr>
        <w:t>Taking the reader back to the past</w:t>
      </w:r>
    </w:p>
    <w:p w14:paraId="4B8E7687" w14:textId="77777777" w:rsidR="00C9573A" w:rsidRPr="00C9573A" w:rsidRDefault="00C9573A" w:rsidP="00C9573A">
      <w:pPr>
        <w:spacing w:after="0" w:line="240" w:lineRule="auto"/>
        <w:ind w:left="1166"/>
        <w:contextualSpacing/>
        <w:rPr>
          <w:rFonts w:ascii="Times New Roman" w:eastAsia="Times New Roman" w:hAnsi="Times New Roman" w:cs="Times New Roman"/>
          <w:sz w:val="36"/>
          <w:szCs w:val="24"/>
        </w:rPr>
      </w:pPr>
    </w:p>
    <w:p w14:paraId="19798E1A" w14:textId="77777777" w:rsidR="00C9573A" w:rsidRDefault="00C9573A" w:rsidP="00515827">
      <w:pPr>
        <w:spacing w:after="0" w:line="240" w:lineRule="auto"/>
        <w:contextualSpacing/>
        <w:rPr>
          <w:rFonts w:hAnsi="Calibri"/>
          <w:color w:val="7030A0"/>
          <w:kern w:val="24"/>
          <w:sz w:val="28"/>
          <w:szCs w:val="40"/>
          <w:highlight w:val="yellow"/>
        </w:rPr>
      </w:pPr>
    </w:p>
    <w:p w14:paraId="3F4EAC38" w14:textId="77777777" w:rsidR="00DF729C" w:rsidRDefault="00DF729C" w:rsidP="00515827">
      <w:pPr>
        <w:spacing w:after="0" w:line="240" w:lineRule="auto"/>
        <w:contextualSpacing/>
        <w:rPr>
          <w:rFonts w:hAnsi="Calibri"/>
          <w:b/>
          <w:color w:val="7030A0"/>
          <w:kern w:val="24"/>
          <w:sz w:val="40"/>
          <w:szCs w:val="40"/>
        </w:rPr>
      </w:pPr>
    </w:p>
    <w:p w14:paraId="33569610" w14:textId="77777777" w:rsidR="00DF729C" w:rsidRDefault="00DF729C" w:rsidP="00515827">
      <w:pPr>
        <w:spacing w:after="0" w:line="240" w:lineRule="auto"/>
        <w:contextualSpacing/>
        <w:rPr>
          <w:rFonts w:hAnsi="Calibri"/>
          <w:b/>
          <w:color w:val="7030A0"/>
          <w:kern w:val="24"/>
          <w:sz w:val="40"/>
          <w:szCs w:val="40"/>
        </w:rPr>
      </w:pPr>
    </w:p>
    <w:p w14:paraId="56B858E0" w14:textId="77777777" w:rsidR="00DF729C" w:rsidRDefault="00DF729C" w:rsidP="00515827">
      <w:pPr>
        <w:spacing w:after="0" w:line="240" w:lineRule="auto"/>
        <w:contextualSpacing/>
        <w:rPr>
          <w:rFonts w:hAnsi="Calibri"/>
          <w:b/>
          <w:color w:val="7030A0"/>
          <w:kern w:val="24"/>
          <w:sz w:val="40"/>
          <w:szCs w:val="40"/>
        </w:rPr>
      </w:pPr>
    </w:p>
    <w:p w14:paraId="39A262F6" w14:textId="77777777" w:rsidR="00DF729C" w:rsidRDefault="00DF729C" w:rsidP="00515827">
      <w:pPr>
        <w:spacing w:after="0" w:line="240" w:lineRule="auto"/>
        <w:contextualSpacing/>
        <w:rPr>
          <w:rFonts w:hAnsi="Calibri"/>
          <w:b/>
          <w:color w:val="7030A0"/>
          <w:kern w:val="24"/>
          <w:sz w:val="40"/>
          <w:szCs w:val="40"/>
        </w:rPr>
      </w:pPr>
    </w:p>
    <w:p w14:paraId="1A615B62" w14:textId="77777777" w:rsidR="00DF729C" w:rsidRDefault="00DF729C" w:rsidP="00515827">
      <w:pPr>
        <w:spacing w:after="0" w:line="240" w:lineRule="auto"/>
        <w:contextualSpacing/>
        <w:rPr>
          <w:rFonts w:hAnsi="Calibri"/>
          <w:b/>
          <w:color w:val="7030A0"/>
          <w:kern w:val="24"/>
          <w:sz w:val="40"/>
          <w:szCs w:val="40"/>
        </w:rPr>
      </w:pPr>
    </w:p>
    <w:p w14:paraId="00CCF583" w14:textId="77777777" w:rsidR="00DF729C" w:rsidRDefault="00DF729C" w:rsidP="00515827">
      <w:pPr>
        <w:spacing w:after="0" w:line="240" w:lineRule="auto"/>
        <w:contextualSpacing/>
        <w:rPr>
          <w:rFonts w:hAnsi="Calibri"/>
          <w:b/>
          <w:color w:val="7030A0"/>
          <w:kern w:val="24"/>
          <w:sz w:val="40"/>
          <w:szCs w:val="40"/>
        </w:rPr>
      </w:pPr>
    </w:p>
    <w:p w14:paraId="7C373E81" w14:textId="77777777" w:rsidR="00DF729C" w:rsidRDefault="00DF729C" w:rsidP="00515827">
      <w:pPr>
        <w:spacing w:after="0" w:line="240" w:lineRule="auto"/>
        <w:contextualSpacing/>
        <w:rPr>
          <w:rFonts w:hAnsi="Calibri"/>
          <w:b/>
          <w:color w:val="7030A0"/>
          <w:kern w:val="24"/>
          <w:sz w:val="40"/>
          <w:szCs w:val="40"/>
        </w:rPr>
      </w:pPr>
    </w:p>
    <w:p w14:paraId="550207F4" w14:textId="77777777" w:rsidR="00DF729C" w:rsidRDefault="00DF729C" w:rsidP="00515827">
      <w:pPr>
        <w:spacing w:after="0" w:line="240" w:lineRule="auto"/>
        <w:contextualSpacing/>
        <w:rPr>
          <w:rFonts w:hAnsi="Calibri"/>
          <w:b/>
          <w:color w:val="7030A0"/>
          <w:kern w:val="24"/>
          <w:sz w:val="40"/>
          <w:szCs w:val="40"/>
        </w:rPr>
      </w:pPr>
    </w:p>
    <w:p w14:paraId="4982B67E" w14:textId="77777777" w:rsidR="00DF729C" w:rsidRDefault="00DF729C" w:rsidP="00515827">
      <w:pPr>
        <w:spacing w:after="0" w:line="240" w:lineRule="auto"/>
        <w:contextualSpacing/>
        <w:rPr>
          <w:rFonts w:hAnsi="Calibri"/>
          <w:b/>
          <w:color w:val="7030A0"/>
          <w:kern w:val="24"/>
          <w:sz w:val="40"/>
          <w:szCs w:val="40"/>
        </w:rPr>
      </w:pPr>
    </w:p>
    <w:p w14:paraId="2D387009" w14:textId="77777777" w:rsidR="00DF729C" w:rsidRDefault="00DF729C" w:rsidP="00515827">
      <w:pPr>
        <w:spacing w:after="0" w:line="240" w:lineRule="auto"/>
        <w:contextualSpacing/>
        <w:rPr>
          <w:rFonts w:hAnsi="Calibri"/>
          <w:b/>
          <w:color w:val="7030A0"/>
          <w:kern w:val="24"/>
          <w:sz w:val="40"/>
          <w:szCs w:val="40"/>
        </w:rPr>
      </w:pPr>
    </w:p>
    <w:p w14:paraId="46588004" w14:textId="77777777" w:rsidR="00DF729C" w:rsidRDefault="00DF729C" w:rsidP="00515827">
      <w:pPr>
        <w:spacing w:after="0" w:line="240" w:lineRule="auto"/>
        <w:contextualSpacing/>
        <w:rPr>
          <w:rFonts w:hAnsi="Calibri"/>
          <w:b/>
          <w:color w:val="7030A0"/>
          <w:kern w:val="24"/>
          <w:sz w:val="40"/>
          <w:szCs w:val="40"/>
        </w:rPr>
      </w:pPr>
    </w:p>
    <w:p w14:paraId="2C18E0E4" w14:textId="692EE01C" w:rsidR="001E2F52" w:rsidRPr="00C9573A" w:rsidRDefault="001E2F52" w:rsidP="00515827">
      <w:pPr>
        <w:spacing w:after="0" w:line="240" w:lineRule="auto"/>
        <w:contextualSpacing/>
        <w:rPr>
          <w:rFonts w:hAnsi="Calibri"/>
          <w:b/>
          <w:color w:val="7030A0"/>
          <w:kern w:val="24"/>
          <w:sz w:val="40"/>
          <w:szCs w:val="40"/>
        </w:rPr>
      </w:pPr>
      <w:r w:rsidRPr="00C9573A">
        <w:rPr>
          <w:rFonts w:hAnsi="Calibri"/>
          <w:b/>
          <w:color w:val="7030A0"/>
          <w:kern w:val="24"/>
          <w:sz w:val="40"/>
          <w:szCs w:val="40"/>
        </w:rPr>
        <w:lastRenderedPageBreak/>
        <w:t xml:space="preserve">Using adverbs in your writing </w:t>
      </w:r>
    </w:p>
    <w:p w14:paraId="1DEB9084" w14:textId="7113DBD6" w:rsidR="001E2F52" w:rsidRDefault="001E2F52" w:rsidP="00515827">
      <w:pPr>
        <w:spacing w:after="0" w:line="240" w:lineRule="auto"/>
        <w:contextualSpacing/>
        <w:rPr>
          <w:rFonts w:hAnsi="Calibri"/>
          <w:color w:val="000000" w:themeColor="text1"/>
          <w:kern w:val="24"/>
          <w:sz w:val="28"/>
          <w:szCs w:val="40"/>
        </w:rPr>
      </w:pPr>
    </w:p>
    <w:p w14:paraId="21E59050" w14:textId="65828919" w:rsidR="001E2F52" w:rsidRDefault="00C9573A" w:rsidP="00515827">
      <w:pPr>
        <w:spacing w:after="0" w:line="240" w:lineRule="auto"/>
        <w:contextualSpacing/>
        <w:rPr>
          <w:rFonts w:hAnsi="Calibri"/>
          <w:color w:val="000000" w:themeColor="text1"/>
          <w:kern w:val="24"/>
          <w:sz w:val="28"/>
          <w:szCs w:val="40"/>
        </w:rPr>
      </w:pPr>
      <w:r w:rsidRPr="00C9573A">
        <w:rPr>
          <w:rFonts w:hAnsi="Calibri"/>
          <w:b/>
          <w:noProof/>
          <w:color w:val="000000" w:themeColor="text1"/>
          <w:kern w:val="24"/>
          <w:sz w:val="28"/>
          <w:szCs w:val="40"/>
        </w:rPr>
        <mc:AlternateContent>
          <mc:Choice Requires="wps">
            <w:drawing>
              <wp:anchor distT="45720" distB="45720" distL="114300" distR="114300" simplePos="0" relativeHeight="251721728" behindDoc="0" locked="0" layoutInCell="1" allowOverlap="1" wp14:anchorId="4C251CE2" wp14:editId="4B9883C5">
                <wp:simplePos x="0" y="0"/>
                <wp:positionH relativeFrom="margin">
                  <wp:align>right</wp:align>
                </wp:positionH>
                <wp:positionV relativeFrom="paragraph">
                  <wp:posOffset>1049655</wp:posOffset>
                </wp:positionV>
                <wp:extent cx="5890260" cy="1404620"/>
                <wp:effectExtent l="19050" t="19050" r="15240" b="2730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04620"/>
                        </a:xfrm>
                        <a:prstGeom prst="rect">
                          <a:avLst/>
                        </a:prstGeom>
                        <a:solidFill>
                          <a:srgbClr val="FFFFFF"/>
                        </a:solidFill>
                        <a:ln w="38100">
                          <a:solidFill>
                            <a:srgbClr val="00B050"/>
                          </a:solidFill>
                          <a:prstDash val="lgDash"/>
                          <a:miter lim="800000"/>
                          <a:headEnd/>
                          <a:tailEnd/>
                        </a:ln>
                      </wps:spPr>
                      <wps:txbx>
                        <w:txbxContent>
                          <w:p w14:paraId="674D2B79" w14:textId="6BDE14A5" w:rsidR="0085206C" w:rsidRDefault="0085206C">
                            <w:r w:rsidRPr="00C9573A">
                              <w:rPr>
                                <w:color w:val="FF0000"/>
                                <w:sz w:val="24"/>
                              </w:rPr>
                              <w:t xml:space="preserve">DEFINITION: </w:t>
                            </w:r>
                            <w:r w:rsidRPr="00C9573A">
                              <w:t>An adverb adds detail to a verb – it might explain the manner in which the action was completed (moved reluctantly), when the action was completed (moved yesterday), where the action was completed (moved North) or how frequently the action was completed (moved frequently).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51CE2" id="_x0000_s1046" type="#_x0000_t202" style="position:absolute;margin-left:412.6pt;margin-top:82.65pt;width:463.8pt;height:110.6pt;z-index:251721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lOQIAAGoEAAAOAAAAZHJzL2Uyb0RvYy54bWysVNuO0zAQfUfiHyy/0zihLd2o6Wq3pQhp&#10;uUi7fIDjOI2Fb9huk/L1jJ22WxbxgsiDZXvGZ2bOmcnydlASHbjzwugK5xOCEdfMNELvKvztaftm&#10;gZEPVDdUGs0rfOQe365ev1r2tuSF6YxsuEMAon3Z2wp3IdgyyzzruKJ+YizXYGyNUzTA0e2yxtEe&#10;0JXMCkLmWW9cY51h3Hu43YxGvEr4bctZ+NK2ngckKwy5hbS6tNZxzVZLWu4ctZ1gpzToP2ShqNAQ&#10;9AK1oYGivRN/QCnBnPGmDRNmVGbaVjCeaoBqcvKimseOWp5qAXK8vdDk/x8s+3z46pBoKlzkc4w0&#10;VSDSEx8CujcDKiI/vfUluD1acAwDXIPOqVZvHwz77pE2647qHb9zzvQdpw3kl8eX2dXTEcdHkLr/&#10;ZBoIQ/fBJKChdSqSB3QgQAedjhdtYioMLmeLG1LMwcTAlk/JdF4k9TJanp9b58MHbhSKmwo7ED/B&#10;08ODDzEdWp5dYjRvpGi2Qsp0cLt6LR06UGiUbfpSBS/cpEZ9hd8uckJGCv6KQcg9mZ0z/C1UzGFD&#10;fTfGkru4H/tQiQDDIIWq8ILEb7yOlL7XTWrVQIUc91CN1CeOI60jwWGoh1HOWXwcBahNcwTWnRmb&#10;H4YVNp1xPzHqofEr7H/sqeMYyY8alLvJp9M4Kekwnb0DmpG7ttTXFqoZQFU4YDRu1yFNV+LU3oHC&#10;W5G4f87klDM0dJLkNHxxYq7Pyev5F7H6BQAA//8DAFBLAwQUAAYACAAAACEA+fzbKN0AAAAIAQAA&#10;DwAAAGRycy9kb3ducmV2LnhtbEyPwU7DMBBE70j8g7VI3KhDq4Y0xKkqpPZEK1EQ5228JBHxOsRu&#10;E/6e5QTH2VnNvCnWk+vUhYbQejZwP0tAEVfetlwbeHvd3mWgQkS22HkmA98UYF1eXxWYWz/yC12O&#10;sVYSwiFHA02Mfa51qBpyGGa+Jxbvww8Oo8ih1nbAUcJdp+dJkmqHLUtDgz09NVR9Hs/OAK2mans4&#10;VLvnkTZf+z3a92xnjbm9mTaPoCJN8e8ZfvEFHUphOvkz26A6AzIkyjVdLkCJvZo/pKBOBhZZugRd&#10;Fvr/gPIHAAD//wMAUEsBAi0AFAAGAAgAAAAhALaDOJL+AAAA4QEAABMAAAAAAAAAAAAAAAAAAAAA&#10;AFtDb250ZW50X1R5cGVzXS54bWxQSwECLQAUAAYACAAAACEAOP0h/9YAAACUAQAACwAAAAAAAAAA&#10;AAAAAAAvAQAAX3JlbHMvLnJlbHNQSwECLQAUAAYACAAAACEAW/2SpTkCAABqBAAADgAAAAAAAAAA&#10;AAAAAAAuAgAAZHJzL2Uyb0RvYy54bWxQSwECLQAUAAYACAAAACEA+fzbKN0AAAAIAQAADwAAAAAA&#10;AAAAAAAAAACTBAAAZHJzL2Rvd25yZXYueG1sUEsFBgAAAAAEAAQA8wAAAJ0FAAAAAA==&#10;" strokecolor="#00b050" strokeweight="3pt">
                <v:stroke dashstyle="longDash"/>
                <v:textbox style="mso-fit-shape-to-text:t">
                  <w:txbxContent>
                    <w:p w14:paraId="674D2B79" w14:textId="6BDE14A5" w:rsidR="0085206C" w:rsidRDefault="0085206C">
                      <w:r w:rsidRPr="00C9573A">
                        <w:rPr>
                          <w:color w:val="FF0000"/>
                          <w:sz w:val="24"/>
                        </w:rPr>
                        <w:t xml:space="preserve">DEFINITION: </w:t>
                      </w:r>
                      <w:r w:rsidRPr="00C9573A">
                        <w:t>An adverb adds detail to a verb – it might explain the manner in which the action was completed (moved reluctantly), when the action was completed (moved yesterday), where the action was completed (moved North) or how frequently the action was completed (moved frequently).</w:t>
                      </w:r>
                    </w:p>
                  </w:txbxContent>
                </v:textbox>
                <w10:wrap type="square" anchorx="margin"/>
              </v:shape>
            </w:pict>
          </mc:Fallback>
        </mc:AlternateContent>
      </w:r>
      <w:r w:rsidR="001E2F52">
        <w:rPr>
          <w:rFonts w:hAnsi="Calibri"/>
          <w:color w:val="000000" w:themeColor="text1"/>
          <w:kern w:val="24"/>
          <w:sz w:val="28"/>
          <w:szCs w:val="40"/>
        </w:rPr>
        <w:t xml:space="preserve">You may have received feedback suggesting you need to add more adverbs to enhance your descriptive or narrative writing. These are an often neglected word class that can help demonstrate your range of vocabulary and add detail to your sentences. </w:t>
      </w:r>
    </w:p>
    <w:p w14:paraId="3CB72E41" w14:textId="03260B0C" w:rsidR="003B3C2D" w:rsidRDefault="003B3C2D" w:rsidP="00515827">
      <w:pPr>
        <w:spacing w:after="0" w:line="240" w:lineRule="auto"/>
        <w:contextualSpacing/>
        <w:rPr>
          <w:rFonts w:hAnsi="Calibri"/>
          <w:color w:val="000000" w:themeColor="text1"/>
          <w:kern w:val="24"/>
          <w:sz w:val="28"/>
          <w:szCs w:val="40"/>
        </w:rPr>
      </w:pPr>
    </w:p>
    <w:p w14:paraId="300254D3" w14:textId="538938F0" w:rsidR="003B3C2D" w:rsidRPr="00C9573A" w:rsidRDefault="00C9573A" w:rsidP="00515827">
      <w:pPr>
        <w:spacing w:after="0" w:line="240" w:lineRule="auto"/>
        <w:contextualSpacing/>
        <w:rPr>
          <w:rFonts w:hAnsi="Calibri"/>
          <w:b/>
          <w:color w:val="000000" w:themeColor="text1"/>
          <w:kern w:val="24"/>
          <w:sz w:val="28"/>
          <w:szCs w:val="40"/>
        </w:rPr>
      </w:pPr>
      <w:r w:rsidRPr="00C9573A">
        <w:rPr>
          <w:rFonts w:hAnsi="Calibri"/>
          <w:b/>
          <w:color w:val="000000" w:themeColor="text1"/>
          <w:kern w:val="24"/>
          <w:sz w:val="28"/>
          <w:szCs w:val="40"/>
        </w:rPr>
        <w:t>T</w:t>
      </w:r>
      <w:r w:rsidR="003B3C2D" w:rsidRPr="00C9573A">
        <w:rPr>
          <w:rFonts w:hAnsi="Calibri"/>
          <w:b/>
          <w:color w:val="000000" w:themeColor="text1"/>
          <w:kern w:val="24"/>
          <w:sz w:val="28"/>
          <w:szCs w:val="40"/>
        </w:rPr>
        <w:t xml:space="preserve">ASK 1: Use a </w:t>
      </w:r>
      <w:r w:rsidRPr="00C9573A">
        <w:rPr>
          <w:rFonts w:hAnsi="Calibri"/>
          <w:b/>
          <w:color w:val="000000" w:themeColor="text1"/>
          <w:kern w:val="24"/>
          <w:sz w:val="28"/>
          <w:szCs w:val="40"/>
        </w:rPr>
        <w:t>thesaurus</w:t>
      </w:r>
      <w:r w:rsidR="003B3C2D" w:rsidRPr="00C9573A">
        <w:rPr>
          <w:rFonts w:hAnsi="Calibri"/>
          <w:b/>
          <w:color w:val="000000" w:themeColor="text1"/>
          <w:kern w:val="24"/>
          <w:sz w:val="28"/>
          <w:szCs w:val="40"/>
        </w:rPr>
        <w:t xml:space="preserve"> (or a thesaurus app online) to find FIVE interesting adverbs of manner you can use to describe these actions:</w:t>
      </w:r>
    </w:p>
    <w:p w14:paraId="27BBD8CC" w14:textId="77777777" w:rsidR="003B3C2D" w:rsidRDefault="003B3C2D" w:rsidP="00515827">
      <w:pPr>
        <w:spacing w:after="0" w:line="240" w:lineRule="auto"/>
        <w:contextualSpacing/>
        <w:rPr>
          <w:rFonts w:hAnsi="Calibri"/>
          <w:color w:val="000000" w:themeColor="text1"/>
          <w:kern w:val="24"/>
          <w:sz w:val="28"/>
          <w:szCs w:val="40"/>
        </w:rPr>
      </w:pPr>
    </w:p>
    <w:p w14:paraId="52F5E52D" w14:textId="2D322048" w:rsidR="003B3C2D" w:rsidRDefault="003B3C2D" w:rsidP="00515827">
      <w:pPr>
        <w:spacing w:after="0" w:line="240" w:lineRule="auto"/>
        <w:contextualSpacing/>
        <w:rPr>
          <w:rFonts w:hAnsi="Calibri"/>
          <w:color w:val="000000" w:themeColor="text1"/>
          <w:kern w:val="24"/>
          <w:sz w:val="28"/>
          <w:szCs w:val="40"/>
        </w:rPr>
      </w:pPr>
      <w:r>
        <w:rPr>
          <w:rFonts w:hAnsi="Calibri"/>
          <w:color w:val="000000" w:themeColor="text1"/>
          <w:kern w:val="24"/>
          <w:sz w:val="28"/>
          <w:szCs w:val="40"/>
        </w:rPr>
        <w:t>e.g. Walk – hastily, clumsily, leisurely, dejectedly, morosely</w:t>
      </w:r>
    </w:p>
    <w:p w14:paraId="64708AC0" w14:textId="77777777" w:rsidR="003B3C2D" w:rsidRDefault="003B3C2D" w:rsidP="00515827">
      <w:pPr>
        <w:spacing w:after="0" w:line="240" w:lineRule="auto"/>
        <w:contextualSpacing/>
        <w:rPr>
          <w:rFonts w:hAnsi="Calibri"/>
          <w:color w:val="000000" w:themeColor="text1"/>
          <w:kern w:val="24"/>
          <w:sz w:val="28"/>
          <w:szCs w:val="40"/>
        </w:rPr>
      </w:pPr>
    </w:p>
    <w:p w14:paraId="3AB82D25" w14:textId="77777777" w:rsidR="003B3C2D" w:rsidRDefault="003B3C2D" w:rsidP="00515827">
      <w:pPr>
        <w:spacing w:after="0" w:line="240" w:lineRule="auto"/>
        <w:contextualSpacing/>
        <w:rPr>
          <w:rFonts w:hAnsi="Calibri"/>
          <w:color w:val="000000" w:themeColor="text1"/>
          <w:kern w:val="24"/>
          <w:sz w:val="28"/>
          <w:szCs w:val="40"/>
        </w:rPr>
      </w:pPr>
      <w:r>
        <w:rPr>
          <w:rFonts w:hAnsi="Calibri"/>
          <w:color w:val="000000" w:themeColor="text1"/>
          <w:kern w:val="24"/>
          <w:sz w:val="28"/>
          <w:szCs w:val="40"/>
        </w:rPr>
        <w:t xml:space="preserve">(TIP – once you think of one adverb, look it up and see what other synonyms are suggested in the thesaurus) </w:t>
      </w:r>
    </w:p>
    <w:p w14:paraId="50EF34F8" w14:textId="77777777" w:rsidR="003B3C2D" w:rsidRDefault="003B3C2D" w:rsidP="00515827">
      <w:pPr>
        <w:spacing w:after="0" w:line="240" w:lineRule="auto"/>
        <w:contextualSpacing/>
        <w:rPr>
          <w:rFonts w:hAnsi="Calibri"/>
          <w:color w:val="000000" w:themeColor="text1"/>
          <w:kern w:val="24"/>
          <w:sz w:val="28"/>
          <w:szCs w:val="40"/>
        </w:rPr>
      </w:pPr>
    </w:p>
    <w:p w14:paraId="50EE1F4D" w14:textId="77777777" w:rsidR="00FE7BB9" w:rsidRDefault="00FE7BB9" w:rsidP="003B3C2D">
      <w:pPr>
        <w:pStyle w:val="ListParagraph"/>
        <w:numPr>
          <w:ilvl w:val="0"/>
          <w:numId w:val="34"/>
        </w:numPr>
        <w:spacing w:after="0" w:line="240" w:lineRule="auto"/>
        <w:rPr>
          <w:rFonts w:hAnsi="Calibri"/>
          <w:color w:val="000000" w:themeColor="text1"/>
          <w:kern w:val="24"/>
          <w:sz w:val="28"/>
          <w:szCs w:val="40"/>
        </w:rPr>
        <w:sectPr w:rsidR="00FE7BB9" w:rsidSect="00515827">
          <w:type w:val="continuous"/>
          <w:pgSz w:w="11906" w:h="16838"/>
          <w:pgMar w:top="709" w:right="1440" w:bottom="142" w:left="1440" w:header="708" w:footer="708" w:gutter="0"/>
          <w:cols w:space="708"/>
          <w:docGrid w:linePitch="360"/>
        </w:sectPr>
      </w:pPr>
    </w:p>
    <w:p w14:paraId="7D4C9120" w14:textId="7CC94878"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Talk: </w:t>
      </w:r>
    </w:p>
    <w:p w14:paraId="5FFF838F" w14:textId="2ACF72B5"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737059D9" w14:textId="3940316F"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6EB53335" w14:textId="4AEDCEF6"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0298DE2" w14:textId="07B94582"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69AC379C" w14:textId="77777777" w:rsidR="003B3C2D" w:rsidRPr="003B3C2D" w:rsidRDefault="003B3C2D" w:rsidP="003B3C2D">
      <w:pPr>
        <w:pStyle w:val="ListParagraph"/>
        <w:numPr>
          <w:ilvl w:val="0"/>
          <w:numId w:val="45"/>
        </w:numPr>
        <w:spacing w:after="0" w:line="240" w:lineRule="auto"/>
        <w:rPr>
          <w:rFonts w:hAnsi="Calibri"/>
          <w:color w:val="000000" w:themeColor="text1"/>
          <w:kern w:val="24"/>
          <w:sz w:val="28"/>
          <w:szCs w:val="40"/>
        </w:rPr>
      </w:pPr>
    </w:p>
    <w:p w14:paraId="4D5E1E7A" w14:textId="14E4ABB5" w:rsidR="003B3C2D" w:rsidRP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Listen:</w:t>
      </w:r>
    </w:p>
    <w:p w14:paraId="39D63C5B" w14:textId="50D8DB0D"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A58532C" w14:textId="326F6D2F"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77BC6EB3" w14:textId="138933E0"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1197C7E2" w14:textId="3C95A0D5"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14E4B051" w14:textId="77777777" w:rsidR="003B3C2D" w:rsidRPr="003B3C2D" w:rsidRDefault="003B3C2D" w:rsidP="003B3C2D">
      <w:pPr>
        <w:pStyle w:val="ListParagraph"/>
        <w:numPr>
          <w:ilvl w:val="0"/>
          <w:numId w:val="45"/>
        </w:numPr>
        <w:spacing w:after="0" w:line="240" w:lineRule="auto"/>
        <w:rPr>
          <w:rFonts w:hAnsi="Calibri"/>
          <w:color w:val="000000" w:themeColor="text1"/>
          <w:kern w:val="24"/>
          <w:sz w:val="28"/>
          <w:szCs w:val="40"/>
        </w:rPr>
      </w:pPr>
    </w:p>
    <w:p w14:paraId="506A94F2" w14:textId="29A2F913"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Believe</w:t>
      </w:r>
    </w:p>
    <w:p w14:paraId="6C3A27AA" w14:textId="6D28468E"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D27B8F0" w14:textId="567EA9C1"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F1BE32B" w14:textId="37832B8B" w:rsidR="00C9573A" w:rsidRDefault="003B3C2D" w:rsidP="00C9573A">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E2A37E8" w14:textId="0EA376AC" w:rsidR="00C9573A" w:rsidRDefault="00C9573A" w:rsidP="00C9573A">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00C545D" w14:textId="77777777" w:rsidR="00C9573A" w:rsidRPr="00C9573A" w:rsidRDefault="00C9573A" w:rsidP="00C9573A">
      <w:pPr>
        <w:pStyle w:val="ListParagraph"/>
        <w:numPr>
          <w:ilvl w:val="0"/>
          <w:numId w:val="45"/>
        </w:numPr>
        <w:spacing w:after="0" w:line="240" w:lineRule="auto"/>
        <w:rPr>
          <w:rFonts w:hAnsi="Calibri"/>
          <w:color w:val="000000" w:themeColor="text1"/>
          <w:kern w:val="24"/>
          <w:sz w:val="28"/>
          <w:szCs w:val="40"/>
        </w:rPr>
      </w:pPr>
    </w:p>
    <w:p w14:paraId="2F96BA6A" w14:textId="135AA7E1"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Argue</w:t>
      </w:r>
    </w:p>
    <w:p w14:paraId="17E72DD2" w14:textId="405F0131"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17BD90BE" w14:textId="1C083495"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01D5EA7C" w14:textId="3052EC4F" w:rsidR="003B3C2D" w:rsidRDefault="003B3C2D" w:rsidP="003B3C2D">
      <w:pPr>
        <w:pStyle w:val="ListParagraph"/>
        <w:numPr>
          <w:ilvl w:val="0"/>
          <w:numId w:val="45"/>
        </w:numPr>
        <w:spacing w:after="0" w:line="240" w:lineRule="auto"/>
        <w:rPr>
          <w:rFonts w:hAnsi="Calibri"/>
          <w:color w:val="000000" w:themeColor="text1"/>
          <w:kern w:val="24"/>
          <w:sz w:val="28"/>
          <w:szCs w:val="40"/>
        </w:rPr>
      </w:pPr>
    </w:p>
    <w:p w14:paraId="42B45194" w14:textId="1A71870D"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1056B998" w14:textId="77777777" w:rsidR="003B3C2D" w:rsidRPr="003B3C2D" w:rsidRDefault="003B3C2D" w:rsidP="003B3C2D">
      <w:pPr>
        <w:pStyle w:val="ListParagraph"/>
        <w:numPr>
          <w:ilvl w:val="0"/>
          <w:numId w:val="45"/>
        </w:numPr>
        <w:spacing w:after="0" w:line="240" w:lineRule="auto"/>
        <w:rPr>
          <w:rFonts w:hAnsi="Calibri"/>
          <w:color w:val="000000" w:themeColor="text1"/>
          <w:kern w:val="24"/>
          <w:sz w:val="28"/>
          <w:szCs w:val="40"/>
        </w:rPr>
      </w:pPr>
    </w:p>
    <w:p w14:paraId="65B786A8" w14:textId="6A1AB4B6"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Watch</w:t>
      </w:r>
    </w:p>
    <w:p w14:paraId="1D93A8AC" w14:textId="69142909"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5773A5A" w14:textId="31BA2EE4"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EA5C0D0" w14:textId="5FE7472B"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6A22991" w14:textId="5DDAC7A4"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D29BF9D" w14:textId="77777777" w:rsidR="003B3C2D" w:rsidRPr="003B3C2D" w:rsidRDefault="003B3C2D" w:rsidP="003B3C2D">
      <w:pPr>
        <w:pStyle w:val="ListParagraph"/>
        <w:numPr>
          <w:ilvl w:val="0"/>
          <w:numId w:val="45"/>
        </w:numPr>
        <w:spacing w:after="0" w:line="240" w:lineRule="auto"/>
        <w:rPr>
          <w:rFonts w:hAnsi="Calibri"/>
          <w:color w:val="000000" w:themeColor="text1"/>
          <w:kern w:val="24"/>
          <w:sz w:val="28"/>
          <w:szCs w:val="40"/>
        </w:rPr>
      </w:pPr>
    </w:p>
    <w:p w14:paraId="7F3C6A27" w14:textId="35A8A621"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Lie</w:t>
      </w:r>
    </w:p>
    <w:p w14:paraId="21FA0D64" w14:textId="1658E883"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6BDCA694" w14:textId="1F9EF46A"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0133E8E" w14:textId="3C875B10"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FBD5A0B" w14:textId="7FF0785F" w:rsid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746DBAF" w14:textId="04669621" w:rsidR="003B3C2D" w:rsidRPr="003B3C2D" w:rsidRDefault="003B3C2D" w:rsidP="003B3C2D">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F66FBF3" w14:textId="14CEE045" w:rsidR="003B3C2D" w:rsidRDefault="003B3C2D" w:rsidP="00FE7BB9">
      <w:pPr>
        <w:pStyle w:val="ListParagraph"/>
        <w:numPr>
          <w:ilvl w:val="0"/>
          <w:numId w:val="34"/>
        </w:numPr>
        <w:spacing w:after="0" w:line="240" w:lineRule="auto"/>
        <w:rPr>
          <w:rFonts w:hAnsi="Calibri"/>
          <w:color w:val="000000" w:themeColor="text1"/>
          <w:kern w:val="24"/>
          <w:sz w:val="28"/>
          <w:szCs w:val="40"/>
        </w:rPr>
      </w:pPr>
      <w:r w:rsidRPr="00FE7BB9">
        <w:rPr>
          <w:rFonts w:hAnsi="Calibri"/>
          <w:color w:val="000000" w:themeColor="text1"/>
          <w:kern w:val="24"/>
          <w:sz w:val="28"/>
          <w:szCs w:val="40"/>
        </w:rPr>
        <w:t>Attack</w:t>
      </w:r>
    </w:p>
    <w:p w14:paraId="5F7E6D03" w14:textId="1F55FCDE"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40D29FEC" w14:textId="2A955F70"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1AA365F8" w14:textId="0B6977DC" w:rsidR="00FE7BB9" w:rsidRPr="00C9573A" w:rsidRDefault="00FE7BB9" w:rsidP="00C9573A">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0F6E68C1" w14:textId="5DF24D6F"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3917CE2" w14:textId="6F70B09B" w:rsidR="00FE7BB9" w:rsidRP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581FBFD" w14:textId="51342797" w:rsidR="003B3C2D" w:rsidRDefault="003B3C2D" w:rsidP="003B3C2D">
      <w:pPr>
        <w:pStyle w:val="ListParagraph"/>
        <w:numPr>
          <w:ilvl w:val="0"/>
          <w:numId w:val="34"/>
        </w:numPr>
        <w:spacing w:after="0" w:line="240" w:lineRule="auto"/>
        <w:rPr>
          <w:rFonts w:hAnsi="Calibri"/>
          <w:color w:val="000000" w:themeColor="text1"/>
          <w:kern w:val="24"/>
          <w:sz w:val="28"/>
          <w:szCs w:val="40"/>
        </w:rPr>
      </w:pPr>
      <w:r>
        <w:rPr>
          <w:rFonts w:hAnsi="Calibri"/>
          <w:color w:val="000000" w:themeColor="text1"/>
          <w:kern w:val="24"/>
          <w:sz w:val="28"/>
          <w:szCs w:val="40"/>
        </w:rPr>
        <w:t>Suspect</w:t>
      </w:r>
    </w:p>
    <w:p w14:paraId="58DF9A4E" w14:textId="64837524"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231C53D" w14:textId="4671199F"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7BF0D195" w14:textId="06D6EC11" w:rsidR="00FE7BB9" w:rsidRDefault="00FE7BB9" w:rsidP="00FE7BB9">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2C0EF5F0" w14:textId="7A588156" w:rsidR="00C9573A" w:rsidRPr="00C9573A" w:rsidRDefault="00C9573A" w:rsidP="00C9573A">
      <w:pPr>
        <w:pStyle w:val="ListParagraph"/>
        <w:numPr>
          <w:ilvl w:val="0"/>
          <w:numId w:val="45"/>
        </w:numPr>
        <w:spacing w:after="0" w:line="240" w:lineRule="auto"/>
        <w:rPr>
          <w:rFonts w:hAnsi="Calibri"/>
          <w:color w:val="000000" w:themeColor="text1"/>
          <w:kern w:val="24"/>
          <w:sz w:val="28"/>
          <w:szCs w:val="40"/>
        </w:rPr>
      </w:pPr>
      <w:r>
        <w:rPr>
          <w:rFonts w:hAnsi="Calibri"/>
          <w:color w:val="000000" w:themeColor="text1"/>
          <w:kern w:val="24"/>
          <w:sz w:val="28"/>
          <w:szCs w:val="40"/>
        </w:rPr>
        <w:t xml:space="preserve"> </w:t>
      </w:r>
    </w:p>
    <w:p w14:paraId="315FE054" w14:textId="77777777" w:rsidR="00C9573A" w:rsidRDefault="00C9573A" w:rsidP="00C9573A">
      <w:pPr>
        <w:spacing w:after="0" w:line="240" w:lineRule="auto"/>
        <w:rPr>
          <w:rFonts w:hAnsi="Calibri"/>
          <w:color w:val="000000" w:themeColor="text1"/>
          <w:kern w:val="24"/>
          <w:sz w:val="28"/>
          <w:szCs w:val="40"/>
        </w:rPr>
      </w:pPr>
    </w:p>
    <w:p w14:paraId="09F2527B" w14:textId="5FAE00C1" w:rsidR="00C9573A" w:rsidRPr="00C9573A" w:rsidRDefault="00C9573A" w:rsidP="00C9573A">
      <w:pPr>
        <w:pStyle w:val="ListParagraph"/>
        <w:numPr>
          <w:ilvl w:val="0"/>
          <w:numId w:val="45"/>
        </w:numPr>
        <w:spacing w:after="0" w:line="240" w:lineRule="auto"/>
        <w:rPr>
          <w:rFonts w:hAnsi="Calibri"/>
          <w:color w:val="000000" w:themeColor="text1"/>
          <w:kern w:val="24"/>
          <w:sz w:val="28"/>
          <w:szCs w:val="40"/>
        </w:rPr>
        <w:sectPr w:rsidR="00C9573A" w:rsidRPr="00C9573A" w:rsidSect="00FE7BB9">
          <w:type w:val="continuous"/>
          <w:pgSz w:w="11906" w:h="16838"/>
          <w:pgMar w:top="709" w:right="1440" w:bottom="142" w:left="1440" w:header="708" w:footer="708" w:gutter="0"/>
          <w:cols w:num="2" w:space="708"/>
          <w:docGrid w:linePitch="360"/>
        </w:sectPr>
      </w:pPr>
    </w:p>
    <w:p w14:paraId="6BECF6E9" w14:textId="5A33A29D" w:rsidR="00FE7BB9" w:rsidRPr="00FE7BB9" w:rsidRDefault="00FE7BB9" w:rsidP="00FE7BB9">
      <w:pPr>
        <w:spacing w:after="0" w:line="240" w:lineRule="auto"/>
        <w:rPr>
          <w:rFonts w:hAnsi="Calibri"/>
          <w:color w:val="000000" w:themeColor="text1"/>
          <w:kern w:val="24"/>
          <w:sz w:val="28"/>
          <w:szCs w:val="40"/>
        </w:rPr>
      </w:pPr>
    </w:p>
    <w:p w14:paraId="013383CB" w14:textId="77777777" w:rsidR="003B3C2D" w:rsidRPr="00C9573A" w:rsidRDefault="003B3C2D" w:rsidP="003B3C2D">
      <w:pPr>
        <w:pStyle w:val="ListParagraph"/>
        <w:spacing w:after="0" w:line="240" w:lineRule="auto"/>
        <w:rPr>
          <w:rFonts w:hAnsi="Calibri"/>
          <w:b/>
          <w:color w:val="000000" w:themeColor="text1"/>
          <w:kern w:val="24"/>
          <w:sz w:val="28"/>
          <w:szCs w:val="40"/>
        </w:rPr>
      </w:pPr>
    </w:p>
    <w:p w14:paraId="7119E559" w14:textId="04936E3F" w:rsidR="00C9573A" w:rsidRPr="00C9573A" w:rsidRDefault="001E2F52" w:rsidP="00C9573A">
      <w:pPr>
        <w:spacing w:after="0" w:line="360" w:lineRule="auto"/>
        <w:rPr>
          <w:rFonts w:hAnsi="Calibri"/>
          <w:b/>
          <w:color w:val="000000" w:themeColor="text1"/>
          <w:kern w:val="24"/>
          <w:sz w:val="28"/>
          <w:szCs w:val="40"/>
        </w:rPr>
      </w:pPr>
      <w:r w:rsidRPr="00C9573A">
        <w:rPr>
          <w:rFonts w:hAnsi="Calibri"/>
          <w:b/>
          <w:color w:val="000000" w:themeColor="text1"/>
          <w:kern w:val="24"/>
          <w:sz w:val="28"/>
          <w:szCs w:val="40"/>
        </w:rPr>
        <w:t xml:space="preserve">TASK </w:t>
      </w:r>
      <w:r w:rsidR="003B3C2D" w:rsidRPr="00C9573A">
        <w:rPr>
          <w:rFonts w:hAnsi="Calibri"/>
          <w:b/>
          <w:color w:val="000000" w:themeColor="text1"/>
          <w:kern w:val="24"/>
          <w:sz w:val="28"/>
          <w:szCs w:val="40"/>
        </w:rPr>
        <w:t>2</w:t>
      </w:r>
      <w:r w:rsidRPr="00C9573A">
        <w:rPr>
          <w:rFonts w:hAnsi="Calibri"/>
          <w:b/>
          <w:color w:val="000000" w:themeColor="text1"/>
          <w:kern w:val="24"/>
          <w:sz w:val="28"/>
          <w:szCs w:val="40"/>
        </w:rPr>
        <w:t xml:space="preserve">: Read the following passage and circle all of the adverbs. </w:t>
      </w:r>
    </w:p>
    <w:p w14:paraId="3EF1214E" w14:textId="26F92707" w:rsidR="001E2F52" w:rsidRPr="00C9573A" w:rsidRDefault="00C9573A" w:rsidP="00C9573A">
      <w:pPr>
        <w:spacing w:after="0" w:line="360" w:lineRule="auto"/>
        <w:ind w:firstLine="720"/>
        <w:rPr>
          <w:rFonts w:hAnsi="Calibri"/>
          <w:b/>
          <w:color w:val="000000" w:themeColor="text1"/>
          <w:kern w:val="24"/>
          <w:sz w:val="28"/>
          <w:szCs w:val="40"/>
        </w:rPr>
      </w:pPr>
      <w:r w:rsidRPr="00C9573A">
        <w:rPr>
          <w:rFonts w:hAnsi="Calibri"/>
          <w:b/>
          <w:noProof/>
          <w:color w:val="000000" w:themeColor="text1"/>
          <w:kern w:val="24"/>
          <w:sz w:val="28"/>
          <w:szCs w:val="40"/>
        </w:rPr>
        <mc:AlternateContent>
          <mc:Choice Requires="wps">
            <w:drawing>
              <wp:anchor distT="0" distB="0" distL="114300" distR="114300" simplePos="0" relativeHeight="251722752" behindDoc="0" locked="0" layoutInCell="1" allowOverlap="1" wp14:anchorId="52FD6123" wp14:editId="3F5AFD9A">
                <wp:simplePos x="0" y="0"/>
                <wp:positionH relativeFrom="margin">
                  <wp:align>left</wp:align>
                </wp:positionH>
                <wp:positionV relativeFrom="paragraph">
                  <wp:posOffset>14605</wp:posOffset>
                </wp:positionV>
                <wp:extent cx="342900" cy="396240"/>
                <wp:effectExtent l="0" t="0" r="19050" b="22860"/>
                <wp:wrapNone/>
                <wp:docPr id="218" name="Lightning Bolt 218"/>
                <wp:cNvGraphicFramePr/>
                <a:graphic xmlns:a="http://schemas.openxmlformats.org/drawingml/2006/main">
                  <a:graphicData uri="http://schemas.microsoft.com/office/word/2010/wordprocessingShape">
                    <wps:wsp>
                      <wps:cNvSpPr/>
                      <wps:spPr>
                        <a:xfrm>
                          <a:off x="0" y="0"/>
                          <a:ext cx="342900" cy="396240"/>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9BD33" id="Lightning Bolt 218" o:spid="_x0000_s1026" type="#_x0000_t73" style="position:absolute;margin-left:0;margin-top:1.15pt;width:27pt;height:31.2pt;z-index:251722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98kgIAAH4FAAAOAAAAZHJzL2Uyb0RvYy54bWysVEtv2zAMvg/YfxB0X+24adcGdYqsRYYB&#10;QRusHXpWZCkWIIuapMTJfv0o+dGgK3YY5oNMiuTHp3hze2g02QvnFZiSTs5ySoThUCmzLemP5+Wn&#10;K0p8YKZiGowo6VF4ejv/+OGmtTNRQA26Eo4giPGz1pa0DsHOsszzWjTMn4EVBoUSXMMCsm6bVY61&#10;iN7orMjzy6wFV1kHXHiPt/edkM4TvpSCh0cpvQhElxRjC+l06dzEM5vfsNnWMVsr3ofB/iGKhimD&#10;TkeoexYY2Tn1B1SjuAMPMpxxaDKQUnGRcsBsJvmbbJ5qZkXKBYvj7Vgm//9g+cN+7YiqSlpMsFWG&#10;NdikldrWwWA5yRfQgUQJ1qm1fobqT3btes4jGZM+SNfEP6ZDDqm2x7G24hAIx8vzaXGdYwc4is6v&#10;L4tpqn32amydD18FNCQSJdVDDDGEVFq2X/mAntFm0I1OPWhVLZXWiXHbzZ12ZM+w30v80GVncqKW&#10;xUy62BMVjlpEY22+C4m1wGiL5DFNoRjxGOfChEknqlklOjcXOX6Dlzi30SKFmQAjssTwRuweYNDs&#10;QAbsLtheP5qKNMSjcf63wDrj0SJ5BhNG40YZcO8BaMyq99zpY/gnpYnkBqojToqD7gl5y5cKG7Vi&#10;PqyZwzeDvcU9EB7xkBrakkJPUVKD+/XefdTHUUYpJS2+wZL6nzvmBCX6m8Ehv55McUxISMz04nOB&#10;jDuVbE4lZtfcAbZ9ghvH8kRG/aAHUjpoXnBdLKJXFDHD0XdJeXADcxe63YALh4vFIqnhQ7UsrMyT&#10;5RE8VjXO3/PhhTnbT2vAMX+A4b2y2ZtZ7XSjpYHFLoBUaZBf69rXGx95Gpx+IcUtcsonrde1Of8N&#10;AAD//wMAUEsDBBQABgAIAAAAIQC6ES142wAAAAQBAAAPAAAAZHJzL2Rvd25yZXYueG1sTI9BS8NA&#10;FITvgv9heYI3u2mtVWNeihQFS0GxinjcZp9JMPt2yW7b5N/7POlxmGHmm2I5uE4dqI+tZ4TpJANF&#10;XHnbco3w/vZ4cQMqJsPWdJ4JYaQIy/L0pDC59Ud+pcM21UpKOOYGoUkp5FrHqiFn4sQHYvG+fO9M&#10;EtnX2vbmKOWu07MsW2hnWpaFxgRaNVR9b/cOYWjiix03fvW0ts/h9vNj/TBOA+L52XB/ByrRkP7C&#10;8Isv6FAK087v2UbVIciRhDC7BCXm1VzkDmExvwZdFvo/fPkDAAD//wMAUEsBAi0AFAAGAAgAAAAh&#10;ALaDOJL+AAAA4QEAABMAAAAAAAAAAAAAAAAAAAAAAFtDb250ZW50X1R5cGVzXS54bWxQSwECLQAU&#10;AAYACAAAACEAOP0h/9YAAACUAQAACwAAAAAAAAAAAAAAAAAvAQAAX3JlbHMvLnJlbHNQSwECLQAU&#10;AAYACAAAACEAw9r/fJICAAB+BQAADgAAAAAAAAAAAAAAAAAuAgAAZHJzL2Uyb0RvYy54bWxQSwEC&#10;LQAUAAYACAAAACEAuhEteNsAAAAEAQAADwAAAAAAAAAAAAAAAADsBAAAZHJzL2Rvd25yZXYueG1s&#10;UEsFBgAAAAAEAAQA8wAAAPQFAAAAAA==&#10;" fillcolor="yellow" strokecolor="#243f60 [1604]" strokeweight="2pt">
                <w10:wrap anchorx="margin"/>
              </v:shape>
            </w:pict>
          </mc:Fallback>
        </mc:AlternateContent>
      </w:r>
      <w:r w:rsidR="003B3C2D" w:rsidRPr="00C9573A">
        <w:rPr>
          <w:rFonts w:hAnsi="Calibri"/>
          <w:b/>
          <w:color w:val="000000" w:themeColor="text1"/>
          <w:kern w:val="24"/>
          <w:sz w:val="28"/>
          <w:szCs w:val="40"/>
        </w:rPr>
        <w:t xml:space="preserve">There are SEVEN to find in total. </w:t>
      </w:r>
    </w:p>
    <w:p w14:paraId="1B483A33" w14:textId="3CED7F5C" w:rsidR="001E2F52" w:rsidRPr="00C9573A" w:rsidRDefault="001E2F52" w:rsidP="00C9573A">
      <w:pPr>
        <w:spacing w:after="0" w:line="360" w:lineRule="auto"/>
        <w:contextualSpacing/>
        <w:rPr>
          <w:rFonts w:hAnsi="Calibri"/>
          <w:color w:val="000000" w:themeColor="text1"/>
          <w:kern w:val="24"/>
          <w:sz w:val="28"/>
          <w:szCs w:val="40"/>
        </w:rPr>
      </w:pPr>
    </w:p>
    <w:p w14:paraId="7E3BB52C" w14:textId="5746CC48" w:rsidR="001E2F52" w:rsidRPr="00C9573A" w:rsidRDefault="001E2F52" w:rsidP="00C9573A">
      <w:pPr>
        <w:spacing w:after="0" w:line="360" w:lineRule="auto"/>
        <w:contextualSpacing/>
        <w:rPr>
          <w:rFonts w:hAnsi="Calibri"/>
          <w:color w:val="000000" w:themeColor="text1"/>
          <w:kern w:val="24"/>
          <w:sz w:val="28"/>
          <w:szCs w:val="40"/>
        </w:rPr>
      </w:pPr>
      <w:r w:rsidRPr="00C9573A">
        <w:rPr>
          <w:rFonts w:hAnsi="Calibri"/>
          <w:color w:val="000000" w:themeColor="text1"/>
          <w:kern w:val="24"/>
          <w:sz w:val="28"/>
          <w:szCs w:val="40"/>
        </w:rPr>
        <w:t>Nathan sighed heavily. It was clearly going to be a long day and he hadn’t the patience to be running aimlessly around town after the new intern. The headed down the high street, passing shopkeepers opening their doors, eagerly awaiting the first customers of the day. He wished he had their enthusiasm. He couldn’t believe this had happened again. Lumbered with the new kid.</w:t>
      </w:r>
      <w:r w:rsidR="003B3C2D" w:rsidRPr="00C9573A">
        <w:rPr>
          <w:rFonts w:hAnsi="Calibri"/>
          <w:color w:val="000000" w:themeColor="text1"/>
          <w:kern w:val="24"/>
          <w:sz w:val="28"/>
          <w:szCs w:val="40"/>
        </w:rPr>
        <w:t xml:space="preserve"> She didn’t look more than sixteen, the kind who naively believed this was her big break. </w:t>
      </w:r>
    </w:p>
    <w:p w14:paraId="5217D340" w14:textId="77777777" w:rsidR="003B3C2D" w:rsidRPr="00C9573A" w:rsidRDefault="003B3C2D" w:rsidP="00C9573A">
      <w:pPr>
        <w:spacing w:after="0" w:line="360" w:lineRule="auto"/>
        <w:contextualSpacing/>
        <w:rPr>
          <w:rFonts w:hAnsi="Calibri"/>
          <w:color w:val="000000" w:themeColor="text1"/>
          <w:kern w:val="24"/>
          <w:sz w:val="28"/>
          <w:szCs w:val="40"/>
        </w:rPr>
      </w:pPr>
    </w:p>
    <w:p w14:paraId="68CA400C" w14:textId="458F2FAA" w:rsidR="003B3C2D" w:rsidRPr="00C9573A" w:rsidRDefault="003B3C2D" w:rsidP="00C9573A">
      <w:pPr>
        <w:spacing w:after="0" w:line="360" w:lineRule="auto"/>
        <w:contextualSpacing/>
        <w:rPr>
          <w:rFonts w:hAnsi="Calibri"/>
          <w:color w:val="000000" w:themeColor="text1"/>
          <w:kern w:val="24"/>
          <w:sz w:val="28"/>
          <w:szCs w:val="40"/>
        </w:rPr>
      </w:pPr>
      <w:r w:rsidRPr="00C9573A">
        <w:rPr>
          <w:rFonts w:hAnsi="Calibri"/>
          <w:b/>
          <w:color w:val="000000" w:themeColor="text1"/>
          <w:kern w:val="24"/>
          <w:sz w:val="28"/>
          <w:szCs w:val="40"/>
        </w:rPr>
        <w:t>TASK 3: Now read the following paragraph. It has no adverbs at all. Can you see what difference this makes to the quality of writing? Re-write it below, adding in at least FIVE adverbs of your own choice.</w:t>
      </w:r>
      <w:r w:rsidRPr="00C9573A">
        <w:rPr>
          <w:rFonts w:hAnsi="Calibri"/>
          <w:color w:val="000000" w:themeColor="text1"/>
          <w:kern w:val="24"/>
          <w:sz w:val="28"/>
          <w:szCs w:val="40"/>
        </w:rPr>
        <w:t xml:space="preserve"> </w:t>
      </w:r>
      <w:r w:rsidR="005B3E31" w:rsidRPr="00C9573A">
        <w:rPr>
          <w:rFonts w:hAnsi="Calibri"/>
          <w:color w:val="000000" w:themeColor="text1"/>
          <w:kern w:val="24"/>
          <w:sz w:val="28"/>
          <w:szCs w:val="40"/>
        </w:rPr>
        <w:t>(TIP: You might want to add the adverbs where the * occurs, though you can choose where you think works best)</w:t>
      </w:r>
    </w:p>
    <w:p w14:paraId="59D0E507" w14:textId="3DEF3428" w:rsidR="00FE7BB9" w:rsidRPr="00C9573A" w:rsidRDefault="00FE7BB9" w:rsidP="00C9573A">
      <w:pPr>
        <w:spacing w:after="0" w:line="360" w:lineRule="auto"/>
        <w:contextualSpacing/>
        <w:rPr>
          <w:rFonts w:hAnsi="Calibri"/>
          <w:color w:val="000000" w:themeColor="text1"/>
          <w:kern w:val="24"/>
          <w:sz w:val="28"/>
          <w:szCs w:val="40"/>
        </w:rPr>
      </w:pPr>
    </w:p>
    <w:p w14:paraId="1CB0AA9D" w14:textId="120D08AB" w:rsidR="00FE7BB9" w:rsidRPr="00C9573A" w:rsidRDefault="00FE7BB9" w:rsidP="00C9573A">
      <w:pPr>
        <w:spacing w:after="0" w:line="360" w:lineRule="auto"/>
        <w:contextualSpacing/>
        <w:rPr>
          <w:rFonts w:hAnsi="Calibri"/>
          <w:color w:val="000000" w:themeColor="text1"/>
          <w:kern w:val="24"/>
          <w:sz w:val="28"/>
          <w:szCs w:val="40"/>
        </w:rPr>
      </w:pPr>
      <w:r w:rsidRPr="00C9573A">
        <w:rPr>
          <w:rFonts w:hAnsi="Calibri"/>
          <w:color w:val="000000" w:themeColor="text1"/>
          <w:kern w:val="24"/>
          <w:sz w:val="28"/>
          <w:szCs w:val="40"/>
        </w:rPr>
        <w:t>He looked out the window</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The rain was falling</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xml:space="preserve"> on the pavement, sploshing</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xml:space="preserve"> onto the slabs. In the distance a rainbow was </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xml:space="preserve">forming, its luminous colours </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xml:space="preserve">lighting up the dull sky. He heard a knock on the door. </w:t>
      </w:r>
      <w:r w:rsidR="005B3E31" w:rsidRPr="00C9573A">
        <w:rPr>
          <w:rFonts w:hAnsi="Calibri"/>
          <w:color w:val="000000" w:themeColor="text1"/>
          <w:kern w:val="24"/>
          <w:sz w:val="28"/>
          <w:szCs w:val="40"/>
        </w:rPr>
        <w:t>*</w:t>
      </w:r>
      <w:r w:rsidRPr="00C9573A">
        <w:rPr>
          <w:rFonts w:hAnsi="Calibri"/>
          <w:color w:val="000000" w:themeColor="text1"/>
          <w:kern w:val="24"/>
          <w:sz w:val="28"/>
          <w:szCs w:val="40"/>
        </w:rPr>
        <w:t xml:space="preserve">Descending the stairs, he peered through the peephole, aware that you couldn’t be too careful these days. </w:t>
      </w:r>
      <w:r w:rsidR="005B3E31" w:rsidRPr="00C9573A">
        <w:rPr>
          <w:rFonts w:hAnsi="Calibri"/>
          <w:color w:val="000000" w:themeColor="text1"/>
          <w:kern w:val="24"/>
          <w:sz w:val="28"/>
          <w:szCs w:val="40"/>
        </w:rPr>
        <w:t xml:space="preserve">On the doorstep rested a single cardboard box. </w:t>
      </w:r>
    </w:p>
    <w:p w14:paraId="56B8F96F" w14:textId="1145F836" w:rsidR="005B3E31" w:rsidRPr="00C9573A" w:rsidRDefault="005B3E31" w:rsidP="00C9573A">
      <w:pPr>
        <w:spacing w:after="0" w:line="360" w:lineRule="auto"/>
        <w:contextualSpacing/>
        <w:rPr>
          <w:rFonts w:hAnsi="Calibri"/>
          <w:color w:val="000000" w:themeColor="text1"/>
          <w:kern w:val="24"/>
          <w:sz w:val="28"/>
          <w:szCs w:val="40"/>
        </w:rPr>
      </w:pPr>
    </w:p>
    <w:p w14:paraId="444FDDC6" w14:textId="00675CC1" w:rsidR="005B3E31" w:rsidRPr="00C9573A" w:rsidRDefault="005B3E31" w:rsidP="00C9573A">
      <w:pPr>
        <w:spacing w:after="0" w:line="360" w:lineRule="auto"/>
        <w:contextualSpacing/>
        <w:rPr>
          <w:rFonts w:hAnsi="Calibri"/>
          <w:color w:val="000000" w:themeColor="text1"/>
          <w:kern w:val="24"/>
          <w:sz w:val="28"/>
          <w:szCs w:val="40"/>
        </w:rPr>
      </w:pPr>
      <w:r w:rsidRPr="00C9573A">
        <w:rPr>
          <w:rFonts w:hAnsi="Calibri"/>
          <w:color w:val="000000" w:themeColor="text1"/>
          <w:kern w:val="24"/>
          <w:sz w:val="28"/>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AB59AE" w14:textId="77777777" w:rsidR="00C9573A" w:rsidRPr="00C9573A" w:rsidRDefault="00C9573A" w:rsidP="00C9573A">
      <w:pPr>
        <w:spacing w:after="0" w:line="360" w:lineRule="auto"/>
        <w:contextualSpacing/>
        <w:rPr>
          <w:rFonts w:hAnsi="Calibri"/>
          <w:color w:val="000000" w:themeColor="text1"/>
          <w:kern w:val="24"/>
          <w:sz w:val="28"/>
          <w:szCs w:val="40"/>
          <w:highlight w:val="yellow"/>
        </w:rPr>
      </w:pPr>
    </w:p>
    <w:p w14:paraId="502DAE8D" w14:textId="44D53D7C" w:rsidR="00515827" w:rsidRPr="00C9573A" w:rsidRDefault="003D6815" w:rsidP="00515827">
      <w:pPr>
        <w:spacing w:after="0" w:line="240" w:lineRule="auto"/>
        <w:contextualSpacing/>
        <w:rPr>
          <w:rFonts w:hAnsi="Calibri"/>
          <w:b/>
          <w:color w:val="7030A0"/>
          <w:kern w:val="24"/>
          <w:sz w:val="40"/>
          <w:szCs w:val="40"/>
        </w:rPr>
      </w:pPr>
      <w:r w:rsidRPr="00C9573A">
        <w:rPr>
          <w:rFonts w:hAnsi="Calibri"/>
          <w:b/>
          <w:color w:val="7030A0"/>
          <w:kern w:val="24"/>
          <w:sz w:val="40"/>
          <w:szCs w:val="40"/>
        </w:rPr>
        <w:lastRenderedPageBreak/>
        <w:t>Using an inventive structure in your narrative writing</w:t>
      </w:r>
    </w:p>
    <w:p w14:paraId="350DD44B" w14:textId="77777777" w:rsidR="00C9573A" w:rsidRDefault="00C9573A" w:rsidP="00515827">
      <w:pPr>
        <w:spacing w:after="0" w:line="240" w:lineRule="auto"/>
        <w:contextualSpacing/>
        <w:rPr>
          <w:rFonts w:hAnsi="Calibri"/>
          <w:color w:val="000000" w:themeColor="text1"/>
          <w:kern w:val="24"/>
          <w:sz w:val="28"/>
          <w:szCs w:val="40"/>
        </w:rPr>
      </w:pPr>
    </w:p>
    <w:p w14:paraId="3B09B9D1" w14:textId="375A34EA" w:rsidR="00515827" w:rsidRPr="00C9573A" w:rsidRDefault="00C9573A" w:rsidP="00515827">
      <w:pPr>
        <w:spacing w:after="0" w:line="240" w:lineRule="auto"/>
        <w:contextualSpacing/>
        <w:rPr>
          <w:rFonts w:hAnsi="Calibri"/>
          <w:b/>
          <w:color w:val="000000" w:themeColor="text1"/>
          <w:kern w:val="24"/>
          <w:sz w:val="28"/>
          <w:szCs w:val="40"/>
        </w:rPr>
      </w:pPr>
      <w:r w:rsidRPr="00C9573A">
        <w:rPr>
          <w:rFonts w:hAnsi="Calibri"/>
          <w:b/>
          <w:color w:val="000000" w:themeColor="text1"/>
          <w:kern w:val="24"/>
          <w:sz w:val="28"/>
          <w:szCs w:val="40"/>
        </w:rPr>
        <w:t xml:space="preserve">Task: </w:t>
      </w:r>
      <w:r w:rsidR="003D6815" w:rsidRPr="00C9573A">
        <w:rPr>
          <w:rFonts w:hAnsi="Calibri"/>
          <w:b/>
          <w:color w:val="000000" w:themeColor="text1"/>
          <w:kern w:val="24"/>
          <w:sz w:val="28"/>
          <w:szCs w:val="40"/>
        </w:rPr>
        <w:t>Look at the list of techniques below and see if you can match them to their definitions</w:t>
      </w:r>
    </w:p>
    <w:p w14:paraId="442A81EA" w14:textId="2DC6BA10" w:rsidR="003D6815" w:rsidRDefault="003D6815" w:rsidP="00515827">
      <w:pPr>
        <w:spacing w:after="0" w:line="240" w:lineRule="auto"/>
        <w:contextualSpacing/>
        <w:rPr>
          <w:rFonts w:hAnsi="Calibri"/>
          <w:color w:val="000000" w:themeColor="text1"/>
          <w:kern w:val="24"/>
          <w:sz w:val="28"/>
          <w:szCs w:val="40"/>
        </w:rPr>
      </w:pPr>
    </w:p>
    <w:tbl>
      <w:tblPr>
        <w:tblStyle w:val="TableGrid"/>
        <w:tblW w:w="0" w:type="auto"/>
        <w:tblLook w:val="04A0" w:firstRow="1" w:lastRow="0" w:firstColumn="1" w:lastColumn="0" w:noHBand="0" w:noVBand="1"/>
      </w:tblPr>
      <w:tblGrid>
        <w:gridCol w:w="4508"/>
        <w:gridCol w:w="4508"/>
      </w:tblGrid>
      <w:tr w:rsidR="003D6815" w14:paraId="540EFE72" w14:textId="77777777" w:rsidTr="003D6815">
        <w:tc>
          <w:tcPr>
            <w:tcW w:w="4508" w:type="dxa"/>
          </w:tcPr>
          <w:p w14:paraId="5C259415" w14:textId="6F93A10E" w:rsidR="003D6815" w:rsidRPr="00C9573A" w:rsidRDefault="003D6815" w:rsidP="00515827">
            <w:pPr>
              <w:contextualSpacing/>
              <w:rPr>
                <w:rFonts w:hAnsi="Calibri"/>
                <w:b/>
                <w:color w:val="000000" w:themeColor="text1"/>
                <w:kern w:val="24"/>
                <w:sz w:val="32"/>
                <w:szCs w:val="40"/>
              </w:rPr>
            </w:pPr>
            <w:r w:rsidRPr="00C9573A">
              <w:rPr>
                <w:rFonts w:hAnsi="Calibri"/>
                <w:b/>
                <w:color w:val="000000" w:themeColor="text1"/>
                <w:kern w:val="24"/>
                <w:sz w:val="32"/>
                <w:szCs w:val="40"/>
              </w:rPr>
              <w:t>Techniques</w:t>
            </w:r>
          </w:p>
        </w:tc>
        <w:tc>
          <w:tcPr>
            <w:tcW w:w="4508" w:type="dxa"/>
          </w:tcPr>
          <w:p w14:paraId="28AEC6D7" w14:textId="508A3EF5" w:rsidR="003D6815" w:rsidRPr="00C9573A" w:rsidRDefault="003D6815" w:rsidP="00515827">
            <w:pPr>
              <w:contextualSpacing/>
              <w:rPr>
                <w:rFonts w:hAnsi="Calibri"/>
                <w:b/>
                <w:color w:val="000000" w:themeColor="text1"/>
                <w:kern w:val="24"/>
                <w:sz w:val="32"/>
                <w:szCs w:val="40"/>
              </w:rPr>
            </w:pPr>
            <w:r w:rsidRPr="00C9573A">
              <w:rPr>
                <w:rFonts w:hAnsi="Calibri"/>
                <w:b/>
                <w:color w:val="000000" w:themeColor="text1"/>
                <w:kern w:val="24"/>
                <w:sz w:val="32"/>
                <w:szCs w:val="40"/>
              </w:rPr>
              <w:t>Definition</w:t>
            </w:r>
          </w:p>
        </w:tc>
      </w:tr>
      <w:tr w:rsidR="003D6815" w14:paraId="3CED0746" w14:textId="77777777" w:rsidTr="003D6815">
        <w:tc>
          <w:tcPr>
            <w:tcW w:w="4508" w:type="dxa"/>
          </w:tcPr>
          <w:p w14:paraId="44C25472"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Red-herrings</w:t>
            </w:r>
          </w:p>
          <w:p w14:paraId="6E2E5FC5" w14:textId="10F4C0EB"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A</w:t>
            </w:r>
            <w:r w:rsidR="00DF729C">
              <w:rPr>
                <w:rFonts w:hAnsi="Calibri"/>
                <w:color w:val="000000" w:themeColor="text1"/>
                <w:kern w:val="24"/>
                <w:sz w:val="28"/>
                <w:szCs w:val="40"/>
              </w:rPr>
              <w:t xml:space="preserve"> </w:t>
            </w:r>
            <w:r w:rsidRPr="001B1EFF">
              <w:rPr>
                <w:rFonts w:hAnsi="Calibri"/>
                <w:color w:val="000000" w:themeColor="text1"/>
                <w:kern w:val="24"/>
                <w:sz w:val="28"/>
                <w:szCs w:val="40"/>
              </w:rPr>
              <w:t>chronological narrative</w:t>
            </w:r>
          </w:p>
          <w:p w14:paraId="041CF7EA"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Dialogue</w:t>
            </w:r>
          </w:p>
          <w:p w14:paraId="665F7C7C"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In medias res</w:t>
            </w:r>
          </w:p>
          <w:p w14:paraId="78378EE3"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Anti-climax</w:t>
            </w:r>
          </w:p>
          <w:p w14:paraId="0671A59C"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Flashbacks</w:t>
            </w:r>
          </w:p>
          <w:p w14:paraId="50EB10FC" w14:textId="77777777" w:rsidR="001B1EFF" w:rsidRPr="001B1EFF"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Digression</w:t>
            </w:r>
          </w:p>
          <w:p w14:paraId="5E443B2C" w14:textId="64F7800B" w:rsidR="003D6815" w:rsidRDefault="001B1EFF" w:rsidP="001B1EFF">
            <w:pPr>
              <w:spacing w:line="480" w:lineRule="auto"/>
              <w:contextualSpacing/>
              <w:rPr>
                <w:rFonts w:hAnsi="Calibri"/>
                <w:color w:val="000000" w:themeColor="text1"/>
                <w:kern w:val="24"/>
                <w:sz w:val="28"/>
                <w:szCs w:val="40"/>
              </w:rPr>
            </w:pPr>
            <w:r w:rsidRPr="001B1EFF">
              <w:rPr>
                <w:rFonts w:hAnsi="Calibri"/>
                <w:color w:val="000000" w:themeColor="text1"/>
                <w:kern w:val="24"/>
                <w:sz w:val="28"/>
                <w:szCs w:val="40"/>
              </w:rPr>
              <w:t>foreshadowing</w:t>
            </w:r>
          </w:p>
        </w:tc>
        <w:tc>
          <w:tcPr>
            <w:tcW w:w="4508" w:type="dxa"/>
          </w:tcPr>
          <w:p w14:paraId="7A46C23B"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not writing in time order (perhaps starting at the end or in the middle of the story)</w:t>
            </w:r>
          </w:p>
          <w:p w14:paraId="07963ADD"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xml:space="preserve">- using direct speech to break up writing </w:t>
            </w:r>
          </w:p>
          <w:p w14:paraId="295CD347"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going back to something that happened in the past in the middle of the present story</w:t>
            </w:r>
          </w:p>
          <w:p w14:paraId="69221DF6"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giving us clues as to what will happen next</w:t>
            </w:r>
          </w:p>
          <w:p w14:paraId="5CE45808"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tricking us into thinking something is going to happen that never occurs</w:t>
            </w:r>
          </w:p>
          <w:p w14:paraId="3F1219CD"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building up to something big, then letting us down</w:t>
            </w:r>
          </w:p>
          <w:p w14:paraId="3474A0B8" w14:textId="77777777" w:rsidR="001B1EFF" w:rsidRPr="001B1EFF"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xml:space="preserve">- going ‘off topic’ </w:t>
            </w:r>
          </w:p>
          <w:p w14:paraId="7A9EE611" w14:textId="7946851D" w:rsidR="003D6815" w:rsidRDefault="001B1EFF" w:rsidP="001B1EFF">
            <w:pPr>
              <w:contextualSpacing/>
              <w:rPr>
                <w:rFonts w:hAnsi="Calibri"/>
                <w:color w:val="000000" w:themeColor="text1"/>
                <w:kern w:val="24"/>
                <w:sz w:val="28"/>
                <w:szCs w:val="40"/>
              </w:rPr>
            </w:pPr>
            <w:r w:rsidRPr="001B1EFF">
              <w:rPr>
                <w:rFonts w:hAnsi="Calibri"/>
                <w:color w:val="000000" w:themeColor="text1"/>
                <w:kern w:val="24"/>
                <w:sz w:val="28"/>
                <w:szCs w:val="40"/>
              </w:rPr>
              <w:t>- starting the story in the midst of the action</w:t>
            </w:r>
          </w:p>
        </w:tc>
      </w:tr>
    </w:tbl>
    <w:p w14:paraId="3BDCB94D" w14:textId="3264DCEE" w:rsidR="003D6815" w:rsidRDefault="001B1EFF" w:rsidP="001B1EFF">
      <w:pPr>
        <w:tabs>
          <w:tab w:val="left" w:pos="1404"/>
        </w:tabs>
        <w:spacing w:after="0" w:line="240" w:lineRule="auto"/>
        <w:contextualSpacing/>
        <w:rPr>
          <w:rFonts w:hAnsi="Calibri"/>
          <w:color w:val="000000" w:themeColor="text1"/>
          <w:kern w:val="24"/>
          <w:sz w:val="28"/>
          <w:szCs w:val="40"/>
        </w:rPr>
      </w:pPr>
      <w:r>
        <w:rPr>
          <w:rFonts w:hAnsi="Calibri"/>
          <w:color w:val="000000" w:themeColor="text1"/>
          <w:kern w:val="24"/>
          <w:sz w:val="28"/>
          <w:szCs w:val="40"/>
        </w:rPr>
        <w:tab/>
      </w:r>
    </w:p>
    <w:p w14:paraId="627C58EC" w14:textId="612D6881" w:rsidR="001B1EFF" w:rsidRPr="00C3626C" w:rsidRDefault="001B1EFF" w:rsidP="001B1EFF">
      <w:pPr>
        <w:tabs>
          <w:tab w:val="left" w:pos="1404"/>
        </w:tabs>
        <w:spacing w:after="0" w:line="240" w:lineRule="auto"/>
        <w:contextualSpacing/>
        <w:rPr>
          <w:rFonts w:hAnsi="Calibri"/>
          <w:b/>
          <w:color w:val="000000" w:themeColor="text1"/>
          <w:kern w:val="24"/>
          <w:sz w:val="28"/>
          <w:szCs w:val="40"/>
        </w:rPr>
      </w:pPr>
      <w:r w:rsidRPr="00C3626C">
        <w:rPr>
          <w:rFonts w:hAnsi="Calibri"/>
          <w:b/>
          <w:color w:val="000000" w:themeColor="text1"/>
          <w:kern w:val="24"/>
          <w:sz w:val="28"/>
          <w:szCs w:val="40"/>
        </w:rPr>
        <w:t xml:space="preserve">Now see if you can write a paragraph that uses one of these techniques: </w:t>
      </w:r>
    </w:p>
    <w:p w14:paraId="260F0983" w14:textId="29ECA89A" w:rsidR="001B1EFF" w:rsidRDefault="001B1EFF" w:rsidP="001B1EFF">
      <w:pPr>
        <w:tabs>
          <w:tab w:val="left" w:pos="1404"/>
        </w:tabs>
        <w:spacing w:after="0" w:line="240" w:lineRule="auto"/>
        <w:contextualSpacing/>
        <w:rPr>
          <w:rFonts w:hAnsi="Calibri"/>
          <w:color w:val="000000" w:themeColor="text1"/>
          <w:kern w:val="24"/>
          <w:sz w:val="28"/>
          <w:szCs w:val="40"/>
        </w:rPr>
      </w:pPr>
    </w:p>
    <w:p w14:paraId="2E279E39" w14:textId="7A45C6EB" w:rsidR="00C3626C" w:rsidRDefault="00C3626C" w:rsidP="00C3626C">
      <w:pPr>
        <w:spacing w:after="0" w:line="360" w:lineRule="auto"/>
        <w:contextualSpacing/>
        <w:rPr>
          <w:rFonts w:hAnsi="Calibri"/>
          <w:color w:val="000000" w:themeColor="text1"/>
          <w:kern w:val="24"/>
          <w:sz w:val="28"/>
          <w:szCs w:val="40"/>
        </w:rPr>
      </w:pPr>
      <w:r>
        <w:rPr>
          <w:rFonts w:hAnsi="Calibri"/>
          <w:color w:val="000000" w:themeColor="text1"/>
          <w:kern w:val="24"/>
          <w:sz w:val="28"/>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BE7E0" w14:textId="70FB2CDA" w:rsidR="00C3626C" w:rsidRDefault="00C3626C" w:rsidP="00515827">
      <w:pPr>
        <w:spacing w:after="0" w:line="240" w:lineRule="auto"/>
        <w:contextualSpacing/>
        <w:rPr>
          <w:rFonts w:hAnsi="Calibri"/>
          <w:color w:val="000000" w:themeColor="text1"/>
          <w:kern w:val="24"/>
          <w:sz w:val="28"/>
          <w:szCs w:val="40"/>
        </w:rPr>
      </w:pPr>
    </w:p>
    <w:p w14:paraId="6EF4950A" w14:textId="38068590" w:rsidR="00C3626C" w:rsidRDefault="00C3626C" w:rsidP="00515827">
      <w:pPr>
        <w:spacing w:after="0" w:line="240" w:lineRule="auto"/>
        <w:contextualSpacing/>
        <w:rPr>
          <w:rFonts w:hAnsi="Calibri"/>
          <w:color w:val="000000" w:themeColor="text1"/>
          <w:kern w:val="24"/>
          <w:sz w:val="28"/>
          <w:szCs w:val="40"/>
        </w:rPr>
      </w:pPr>
    </w:p>
    <w:p w14:paraId="6D3EB290" w14:textId="19552292" w:rsidR="00C3626C" w:rsidRDefault="00C3626C" w:rsidP="00515827">
      <w:pPr>
        <w:spacing w:after="0" w:line="240" w:lineRule="auto"/>
        <w:contextualSpacing/>
        <w:rPr>
          <w:rFonts w:hAnsi="Calibri"/>
          <w:color w:val="000000" w:themeColor="text1"/>
          <w:kern w:val="24"/>
          <w:sz w:val="28"/>
          <w:szCs w:val="40"/>
        </w:rPr>
      </w:pPr>
    </w:p>
    <w:p w14:paraId="32D68C7B" w14:textId="77777777" w:rsidR="00C3626C" w:rsidRDefault="00C3626C" w:rsidP="00515827">
      <w:pPr>
        <w:spacing w:after="0" w:line="240" w:lineRule="auto"/>
        <w:contextualSpacing/>
        <w:rPr>
          <w:rFonts w:hAnsi="Calibri"/>
          <w:color w:val="000000" w:themeColor="text1"/>
          <w:kern w:val="24"/>
          <w:sz w:val="28"/>
          <w:szCs w:val="40"/>
        </w:rPr>
      </w:pPr>
    </w:p>
    <w:p w14:paraId="01AD030A" w14:textId="77777777" w:rsidR="00DF729C" w:rsidRDefault="00DF729C" w:rsidP="00515827">
      <w:pPr>
        <w:spacing w:after="0" w:line="240" w:lineRule="auto"/>
        <w:contextualSpacing/>
        <w:rPr>
          <w:rFonts w:ascii="Times New Roman" w:eastAsia="Times New Roman" w:hAnsi="Times New Roman" w:cs="Times New Roman"/>
          <w:b/>
          <w:color w:val="7030A0"/>
          <w:sz w:val="40"/>
          <w:szCs w:val="40"/>
        </w:rPr>
      </w:pPr>
    </w:p>
    <w:p w14:paraId="0A10026F" w14:textId="4C33FE3B" w:rsidR="00515827" w:rsidRPr="00C3626C" w:rsidRDefault="00515827" w:rsidP="00515827">
      <w:pPr>
        <w:spacing w:after="0" w:line="240" w:lineRule="auto"/>
        <w:contextualSpacing/>
        <w:rPr>
          <w:rFonts w:ascii="Times New Roman" w:eastAsia="Times New Roman" w:hAnsi="Times New Roman" w:cs="Times New Roman"/>
          <w:b/>
          <w:color w:val="7030A0"/>
          <w:sz w:val="40"/>
          <w:szCs w:val="40"/>
        </w:rPr>
      </w:pPr>
      <w:r w:rsidRPr="00C3626C">
        <w:rPr>
          <w:rFonts w:ascii="Times New Roman" w:eastAsia="Times New Roman" w:hAnsi="Times New Roman" w:cs="Times New Roman"/>
          <w:b/>
          <w:color w:val="7030A0"/>
          <w:sz w:val="40"/>
          <w:szCs w:val="40"/>
        </w:rPr>
        <w:lastRenderedPageBreak/>
        <w:t>Making your writing more formal/less personal</w:t>
      </w:r>
    </w:p>
    <w:p w14:paraId="3AAAA374" w14:textId="2485F649" w:rsidR="00515827" w:rsidRDefault="00515827" w:rsidP="00515827">
      <w:pPr>
        <w:spacing w:after="0" w:line="240" w:lineRule="auto"/>
        <w:contextualSpacing/>
        <w:rPr>
          <w:rFonts w:ascii="Times New Roman" w:eastAsia="Times New Roman" w:hAnsi="Times New Roman" w:cs="Times New Roman"/>
          <w:sz w:val="28"/>
          <w:szCs w:val="24"/>
        </w:rPr>
      </w:pPr>
    </w:p>
    <w:p w14:paraId="1760CE75" w14:textId="76541BF6" w:rsidR="00515827" w:rsidRPr="00DA16F4" w:rsidRDefault="00515827" w:rsidP="00515827">
      <w:pPr>
        <w:spacing w:after="0" w:line="240" w:lineRule="auto"/>
        <w:contextualSpacing/>
        <w:rPr>
          <w:rFonts w:ascii="Times New Roman" w:eastAsia="Times New Roman" w:hAnsi="Times New Roman" w:cs="Times New Roman"/>
          <w:b/>
          <w:sz w:val="32"/>
          <w:szCs w:val="24"/>
        </w:rPr>
      </w:pPr>
      <w:r w:rsidRPr="00DA16F4">
        <w:rPr>
          <w:rFonts w:ascii="Times New Roman" w:eastAsia="Times New Roman" w:hAnsi="Times New Roman" w:cs="Times New Roman"/>
          <w:b/>
          <w:sz w:val="32"/>
          <w:szCs w:val="24"/>
        </w:rPr>
        <w:t xml:space="preserve">Strategy 1: </w:t>
      </w:r>
      <w:r w:rsidR="00DA16F4">
        <w:rPr>
          <w:rFonts w:ascii="Times New Roman" w:eastAsia="Times New Roman" w:hAnsi="Times New Roman" w:cs="Times New Roman"/>
          <w:b/>
          <w:sz w:val="32"/>
          <w:szCs w:val="24"/>
        </w:rPr>
        <w:t>Include</w:t>
      </w:r>
      <w:r w:rsidRPr="00DA16F4">
        <w:rPr>
          <w:rFonts w:ascii="Times New Roman" w:eastAsia="Times New Roman" w:hAnsi="Times New Roman" w:cs="Times New Roman"/>
          <w:b/>
          <w:sz w:val="32"/>
          <w:szCs w:val="24"/>
        </w:rPr>
        <w:t xml:space="preserve"> the passive voice </w:t>
      </w:r>
      <w:r w:rsidR="00DA16F4">
        <w:rPr>
          <w:rFonts w:ascii="Times New Roman" w:eastAsia="Times New Roman" w:hAnsi="Times New Roman" w:cs="Times New Roman"/>
          <w:b/>
          <w:sz w:val="32"/>
          <w:szCs w:val="24"/>
        </w:rPr>
        <w:t>in your headline or sub-headings</w:t>
      </w:r>
    </w:p>
    <w:p w14:paraId="50AB04E8" w14:textId="6369C23C" w:rsidR="00515827" w:rsidRDefault="00DA16F4" w:rsidP="00515827">
      <w:pPr>
        <w:spacing w:after="0" w:line="240" w:lineRule="auto"/>
        <w:contextualSpacing/>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670528" behindDoc="1" locked="0" layoutInCell="1" allowOverlap="1" wp14:anchorId="7221B8DD" wp14:editId="2F43AA40">
            <wp:simplePos x="0" y="0"/>
            <wp:positionH relativeFrom="column">
              <wp:posOffset>4960620</wp:posOffset>
            </wp:positionH>
            <wp:positionV relativeFrom="paragraph">
              <wp:posOffset>83185</wp:posOffset>
            </wp:positionV>
            <wp:extent cx="1094105" cy="14725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105" cy="1472565"/>
                    </a:xfrm>
                    <a:prstGeom prst="rect">
                      <a:avLst/>
                    </a:prstGeom>
                    <a:noFill/>
                  </pic:spPr>
                </pic:pic>
              </a:graphicData>
            </a:graphic>
          </wp:anchor>
        </w:drawing>
      </w:r>
    </w:p>
    <w:p w14:paraId="11128644" w14:textId="4EDA6E79" w:rsidR="00515827" w:rsidRDefault="00C3626C" w:rsidP="00C3626C">
      <w:pPr>
        <w:spacing w:after="0" w:line="240" w:lineRule="auto"/>
        <w:contextualSpacing/>
        <w:rPr>
          <w:rFonts w:ascii="Times New Roman" w:eastAsia="Times New Roman" w:hAnsi="Times New Roman" w:cs="Times New Roman"/>
          <w:sz w:val="28"/>
          <w:szCs w:val="24"/>
        </w:rPr>
      </w:pPr>
      <w:r w:rsidRPr="00C3626C">
        <w:rPr>
          <w:rFonts w:ascii="Times New Roman" w:eastAsia="Times New Roman" w:hAnsi="Times New Roman" w:cs="Times New Roman"/>
          <w:noProof/>
          <w:sz w:val="28"/>
          <w:szCs w:val="24"/>
        </w:rPr>
        <mc:AlternateContent>
          <mc:Choice Requires="wps">
            <w:drawing>
              <wp:anchor distT="45720" distB="45720" distL="114300" distR="114300" simplePos="0" relativeHeight="251724800" behindDoc="0" locked="0" layoutInCell="1" allowOverlap="1" wp14:anchorId="1127ECED" wp14:editId="30557AC3">
                <wp:simplePos x="0" y="0"/>
                <wp:positionH relativeFrom="margin">
                  <wp:align>left</wp:align>
                </wp:positionH>
                <wp:positionV relativeFrom="paragraph">
                  <wp:posOffset>7620</wp:posOffset>
                </wp:positionV>
                <wp:extent cx="4892040" cy="1404620"/>
                <wp:effectExtent l="19050" t="19050" r="22860" b="2794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1404620"/>
                        </a:xfrm>
                        <a:prstGeom prst="rect">
                          <a:avLst/>
                        </a:prstGeom>
                        <a:solidFill>
                          <a:srgbClr val="FFFFFF"/>
                        </a:solidFill>
                        <a:ln w="38100">
                          <a:solidFill>
                            <a:srgbClr val="00B050"/>
                          </a:solidFill>
                          <a:prstDash val="lgDash"/>
                          <a:miter lim="800000"/>
                          <a:headEnd/>
                          <a:tailEnd/>
                        </a:ln>
                      </wps:spPr>
                      <wps:txbx>
                        <w:txbxContent>
                          <w:p w14:paraId="6AA3950C" w14:textId="28EEA6F2" w:rsidR="0085206C" w:rsidRDefault="0085206C" w:rsidP="00C3626C">
                            <w:r w:rsidRPr="00C3626C">
                              <w:rPr>
                                <w:color w:val="FF0000"/>
                                <w:sz w:val="24"/>
                              </w:rPr>
                              <w:t xml:space="preserve">Definitions: </w:t>
                            </w:r>
                            <w:r w:rsidRPr="00C3626C">
                              <w:rPr>
                                <w:b/>
                              </w:rPr>
                              <w:t>Active voice:</w:t>
                            </w:r>
                            <w:r>
                              <w:t xml:space="preserve"> The subject of the sentence performs the action </w:t>
                            </w:r>
                          </w:p>
                          <w:p w14:paraId="2099DEF4" w14:textId="77777777" w:rsidR="0085206C" w:rsidRDefault="0085206C" w:rsidP="00C3626C">
                            <w:r>
                              <w:t xml:space="preserve">Theresa May (subject) was making (action) excuses about Brexit </w:t>
                            </w:r>
                          </w:p>
                          <w:p w14:paraId="4A0AF834" w14:textId="77777777" w:rsidR="0085206C" w:rsidRDefault="0085206C" w:rsidP="00C3626C"/>
                          <w:p w14:paraId="455647E0" w14:textId="66874FE1" w:rsidR="0085206C" w:rsidRDefault="0085206C" w:rsidP="00C3626C">
                            <w:r w:rsidRPr="00C3626C">
                              <w:rPr>
                                <w:b/>
                              </w:rPr>
                              <w:t>Passive voice</w:t>
                            </w:r>
                            <w:r>
                              <w:t xml:space="preserve">: The subject is elided or receives an action </w:t>
                            </w:r>
                          </w:p>
                          <w:p w14:paraId="47B4E291" w14:textId="1A10244F" w:rsidR="0085206C" w:rsidRDefault="0085206C" w:rsidP="00C3626C">
                            <w:r>
                              <w:t>Excuses about Brexit were being made [by Theresa May]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7ECED" id="_x0000_s1047" type="#_x0000_t202" style="position:absolute;margin-left:0;margin-top:.6pt;width:385.2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bFOQIAAGoEAAAOAAAAZHJzL2Uyb0RvYy54bWysVNuO2yAQfa/Uf0C8N8auN02sOKvdpKkq&#10;bS/Sbj8AY2yjYqBAYqdf3wEn2XSrvlT1AwJmODNzzoxXt2Mv0YFbJ7QqcTojGHHFdC1UW+JvT7s3&#10;C4ycp6qmUite4iN3+Hb9+tVqMAXPdKdlzS0CEOWKwZS4894USeJYx3vqZtpwBcZG2556ONo2qS0d&#10;AL2XSUbIPBm0rY3VjDsHt9vJiNcRv2k481+axnGPZIkhNx9XG9cqrMl6RYvWUtMJdkqD/kMWPRUK&#10;gl6gttRTtLfiD6heMKudbvyM6T7RTSMYjzVANSl5Uc1jRw2PtQA5zlxocv8Pln0+fLVI1CXO0iVG&#10;ivYg0hMfPbrXI8oCP4NxBbg9GnD0I1yDzrFWZx40++6Q0puOqpbfWauHjtMa8kvDy+Tq6YTjAkg1&#10;fNI1hKF7ryPQ2Ng+kAd0IEAHnY4XbUIqDC7zxTIjOZgY2NKc5PMsqpfQ4vzcWOc/cN2jsCmxBfEj&#10;PD08OB/SocXZJURzWop6J6SMB9tWG2nRgUKj7OIXK3jhJhUaSvx2kRIyUfBXDELuyc05w99ChRy2&#10;1HVTLNmG/dSHvfAwDFL0JV6Q8E3XgdL3qo6t6qmQ0x6qkerEcaB1ItiP1TjJOQ+PgwCVro/AutVT&#10;88OwwqbT9idGAzR+id2PPbUcI/lRgXLLNA80+3jIb94BzcheW6prC1UMoErsMZq2Gx+nK3Jq7kDh&#10;nYjcP2dyyhkaOkpyGr4wMdfn6PX8i1j/AgAA//8DAFBLAwQUAAYACAAAACEAcaNrK9sAAAAGAQAA&#10;DwAAAGRycy9kb3ducmV2LnhtbEyPwU7DMBBE70j8g7VI3KhDVNES4lQVUnuilSiI89Zekoh4HWK3&#10;CX/PcqLHnRnNvC1Xk+/UmYbYBjZwP8tAEdvgWq4NvL9t7pagYkJ22AUmAz8UYVVdX5VYuDDyK50P&#10;qVZSwrFAA01KfaF1tA15jLPQE4v3GQaPSc6h1m7AUcp9p/Mse9AeW5aFBnt6bsh+HU7eAD1OdrPf&#10;2+3LSOvv3Q7dx3LrjLm9mdZPoBJN6T8Mf/iCDpUwHcOJXVSdAXkkiZqDEnOxyOagjgbyPJ+Drkp9&#10;iV/9AgAA//8DAFBLAQItABQABgAIAAAAIQC2gziS/gAAAOEBAAATAAAAAAAAAAAAAAAAAAAAAABb&#10;Q29udGVudF9UeXBlc10ueG1sUEsBAi0AFAAGAAgAAAAhADj9If/WAAAAlAEAAAsAAAAAAAAAAAAA&#10;AAAALwEAAF9yZWxzLy5yZWxzUEsBAi0AFAAGAAgAAAAhAI6fVsU5AgAAagQAAA4AAAAAAAAAAAAA&#10;AAAALgIAAGRycy9lMm9Eb2MueG1sUEsBAi0AFAAGAAgAAAAhAHGjayvbAAAABgEAAA8AAAAAAAAA&#10;AAAAAAAAkwQAAGRycy9kb3ducmV2LnhtbFBLBQYAAAAABAAEAPMAAACbBQAAAAA=&#10;" strokecolor="#00b050" strokeweight="3pt">
                <v:stroke dashstyle="longDash"/>
                <v:textbox style="mso-fit-shape-to-text:t">
                  <w:txbxContent>
                    <w:p w14:paraId="6AA3950C" w14:textId="28EEA6F2" w:rsidR="0085206C" w:rsidRDefault="0085206C" w:rsidP="00C3626C">
                      <w:r w:rsidRPr="00C3626C">
                        <w:rPr>
                          <w:color w:val="FF0000"/>
                          <w:sz w:val="24"/>
                        </w:rPr>
                        <w:t xml:space="preserve">Definitions: </w:t>
                      </w:r>
                      <w:r w:rsidRPr="00C3626C">
                        <w:rPr>
                          <w:b/>
                        </w:rPr>
                        <w:t>Active voice:</w:t>
                      </w:r>
                      <w:r>
                        <w:t xml:space="preserve"> The subject of the sentence performs the action </w:t>
                      </w:r>
                    </w:p>
                    <w:p w14:paraId="2099DEF4" w14:textId="77777777" w:rsidR="0085206C" w:rsidRDefault="0085206C" w:rsidP="00C3626C">
                      <w:r>
                        <w:t xml:space="preserve">Theresa May (subject) was making (action) excuses about Brexit </w:t>
                      </w:r>
                    </w:p>
                    <w:p w14:paraId="4A0AF834" w14:textId="77777777" w:rsidR="0085206C" w:rsidRDefault="0085206C" w:rsidP="00C3626C"/>
                    <w:p w14:paraId="455647E0" w14:textId="66874FE1" w:rsidR="0085206C" w:rsidRDefault="0085206C" w:rsidP="00C3626C">
                      <w:r w:rsidRPr="00C3626C">
                        <w:rPr>
                          <w:b/>
                        </w:rPr>
                        <w:t>Passive voice</w:t>
                      </w:r>
                      <w:r>
                        <w:t xml:space="preserve">: The subject is elided or receives an action </w:t>
                      </w:r>
                    </w:p>
                    <w:p w14:paraId="47B4E291" w14:textId="1A10244F" w:rsidR="0085206C" w:rsidRDefault="0085206C" w:rsidP="00C3626C">
                      <w:r>
                        <w:t>Excuses about Brexit were being made [by Theresa May]</w:t>
                      </w:r>
                    </w:p>
                  </w:txbxContent>
                </v:textbox>
                <w10:wrap type="square" anchorx="margin"/>
              </v:shape>
            </w:pict>
          </mc:Fallback>
        </mc:AlternateContent>
      </w:r>
    </w:p>
    <w:p w14:paraId="547254CE" w14:textId="412C5374" w:rsidR="00DA16F4" w:rsidRDefault="00DA16F4" w:rsidP="00515827">
      <w:pPr>
        <w:spacing w:after="0" w:line="240" w:lineRule="auto"/>
        <w:contextualSpacing/>
        <w:rPr>
          <w:rFonts w:ascii="Times New Roman" w:eastAsia="Times New Roman" w:hAnsi="Times New Roman" w:cs="Times New Roman"/>
          <w:sz w:val="28"/>
          <w:szCs w:val="24"/>
        </w:rPr>
      </w:pPr>
    </w:p>
    <w:p w14:paraId="602E8EA8"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777A3CC7"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2208EEF6"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3BD6EC2A"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2027D8DF"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270374D7"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3B8106A3" w14:textId="77777777" w:rsidR="00C3626C" w:rsidRDefault="00C3626C" w:rsidP="00515827">
      <w:pPr>
        <w:spacing w:after="0" w:line="240" w:lineRule="auto"/>
        <w:contextualSpacing/>
        <w:rPr>
          <w:rFonts w:ascii="Times New Roman" w:eastAsia="Times New Roman" w:hAnsi="Times New Roman" w:cs="Times New Roman"/>
          <w:sz w:val="28"/>
          <w:szCs w:val="24"/>
        </w:rPr>
      </w:pPr>
    </w:p>
    <w:p w14:paraId="5C8A6334" w14:textId="5FE8652B" w:rsidR="00DA16F4" w:rsidRDefault="00DA16F4" w:rsidP="00515827">
      <w:pPr>
        <w:spacing w:after="0" w:line="240" w:lineRule="auto"/>
        <w:contextualSpacing/>
        <w:rPr>
          <w:rFonts w:ascii="Times New Roman" w:eastAsia="Times New Roman" w:hAnsi="Times New Roman" w:cs="Times New Roman"/>
          <w:sz w:val="28"/>
          <w:szCs w:val="24"/>
        </w:rPr>
      </w:pPr>
      <w:r>
        <w:rPr>
          <w:rFonts w:ascii="Times New Roman" w:eastAsia="Times New Roman" w:hAnsi="Times New Roman" w:cs="Times New Roman"/>
          <w:sz w:val="28"/>
          <w:szCs w:val="24"/>
        </w:rPr>
        <w:t>Why use this?</w:t>
      </w:r>
    </w:p>
    <w:p w14:paraId="621C3FC0" w14:textId="0856ED8A" w:rsidR="00DA16F4" w:rsidRDefault="00DA16F4" w:rsidP="00DA16F4">
      <w:pPr>
        <w:pStyle w:val="ListParagraph"/>
        <w:numPr>
          <w:ilvl w:val="0"/>
          <w:numId w:val="7"/>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Use it if the action is more important than the person doing it – have a look at the newspaper headlines opposite. </w:t>
      </w:r>
    </w:p>
    <w:p w14:paraId="4C0F4307" w14:textId="13C1A155" w:rsidR="00DA16F4" w:rsidRDefault="00DA16F4" w:rsidP="00DA16F4">
      <w:pPr>
        <w:pStyle w:val="ListParagraph"/>
        <w:numPr>
          <w:ilvl w:val="0"/>
          <w:numId w:val="7"/>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anchor distT="0" distB="0" distL="114300" distR="114300" simplePos="0" relativeHeight="251671552" behindDoc="1" locked="0" layoutInCell="1" allowOverlap="1" wp14:anchorId="6035CD69" wp14:editId="012EC2EC">
            <wp:simplePos x="0" y="0"/>
            <wp:positionH relativeFrom="column">
              <wp:posOffset>4945380</wp:posOffset>
            </wp:positionH>
            <wp:positionV relativeFrom="paragraph">
              <wp:posOffset>6985</wp:posOffset>
            </wp:positionV>
            <wp:extent cx="1356360" cy="166562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66562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4"/>
        </w:rPr>
        <w:t xml:space="preserve">Use it to take a journalistic tone </w:t>
      </w:r>
    </w:p>
    <w:p w14:paraId="2BDB6F49" w14:textId="503B4B99" w:rsidR="00DA16F4" w:rsidRPr="00DA16F4" w:rsidRDefault="00DA16F4" w:rsidP="00DA16F4">
      <w:pPr>
        <w:pStyle w:val="ListParagraph"/>
        <w:numPr>
          <w:ilvl w:val="0"/>
          <w:numId w:val="7"/>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Use it to make blame unclear </w:t>
      </w:r>
    </w:p>
    <w:p w14:paraId="25F3F602" w14:textId="0D0F0800" w:rsidR="00515827" w:rsidRPr="00C30E4B" w:rsidRDefault="00515827" w:rsidP="00515827">
      <w:pPr>
        <w:spacing w:after="0" w:line="240" w:lineRule="auto"/>
        <w:contextualSpacing/>
        <w:rPr>
          <w:rFonts w:ascii="Times New Roman" w:eastAsia="Times New Roman" w:hAnsi="Times New Roman" w:cs="Times New Roman"/>
          <w:sz w:val="28"/>
          <w:szCs w:val="24"/>
        </w:rPr>
      </w:pPr>
    </w:p>
    <w:p w14:paraId="65A0C908" w14:textId="06570230" w:rsidR="00C30E4B" w:rsidRDefault="00C30E4B" w:rsidP="00C30E4B">
      <w:pPr>
        <w:rPr>
          <w:b/>
          <w:szCs w:val="28"/>
        </w:rPr>
      </w:pPr>
    </w:p>
    <w:p w14:paraId="52FBA9C7" w14:textId="1BAD15EE" w:rsidR="00DA16F4" w:rsidRDefault="00DA16F4" w:rsidP="00C30E4B">
      <w:pPr>
        <w:rPr>
          <w:b/>
          <w:szCs w:val="28"/>
        </w:rPr>
      </w:pPr>
    </w:p>
    <w:p w14:paraId="5A2F0EBF" w14:textId="5A559392" w:rsidR="00DA16F4" w:rsidRDefault="00DA16F4" w:rsidP="00C30E4B">
      <w:pPr>
        <w:rPr>
          <w:b/>
          <w:szCs w:val="28"/>
        </w:rPr>
      </w:pPr>
    </w:p>
    <w:p w14:paraId="3A5ADEF1" w14:textId="4B27905A" w:rsidR="00DA16F4" w:rsidRPr="002B0320" w:rsidRDefault="00DA16F4" w:rsidP="00C30E4B">
      <w:pPr>
        <w:rPr>
          <w:b/>
          <w:szCs w:val="28"/>
        </w:rPr>
      </w:pPr>
    </w:p>
    <w:p w14:paraId="47D9AD81" w14:textId="48166451" w:rsidR="00DA16F4" w:rsidRPr="00C3626C" w:rsidRDefault="00C3626C" w:rsidP="00C30E4B">
      <w:pPr>
        <w:rPr>
          <w:b/>
          <w:sz w:val="28"/>
          <w:szCs w:val="28"/>
        </w:rPr>
      </w:pPr>
      <w:r w:rsidRPr="00C3626C">
        <w:rPr>
          <w:b/>
          <w:sz w:val="28"/>
          <w:szCs w:val="28"/>
        </w:rPr>
        <w:t>TASK</w:t>
      </w:r>
      <w:r>
        <w:rPr>
          <w:b/>
          <w:sz w:val="28"/>
          <w:szCs w:val="28"/>
        </w:rPr>
        <w:t xml:space="preserve"> 1</w:t>
      </w:r>
      <w:r w:rsidRPr="00C3626C">
        <w:rPr>
          <w:b/>
          <w:sz w:val="28"/>
          <w:szCs w:val="28"/>
        </w:rPr>
        <w:t>: Are</w:t>
      </w:r>
      <w:r w:rsidR="00DA16F4" w:rsidRPr="00C3626C">
        <w:rPr>
          <w:b/>
          <w:sz w:val="28"/>
          <w:szCs w:val="28"/>
        </w:rPr>
        <w:t xml:space="preserve"> these sentences in the active or passive voice?</w:t>
      </w:r>
    </w:p>
    <w:p w14:paraId="002EB1E1" w14:textId="68520662" w:rsidR="00DA16F4" w:rsidRPr="00C3626C" w:rsidRDefault="00DA16F4" w:rsidP="00C30E4B">
      <w:pPr>
        <w:rPr>
          <w:sz w:val="24"/>
          <w:szCs w:val="28"/>
        </w:rPr>
      </w:pPr>
      <w:r w:rsidRPr="00C3626C">
        <w:rPr>
          <w:sz w:val="24"/>
          <w:szCs w:val="28"/>
        </w:rPr>
        <w:t>(TIP – look for the key word ‘by’ to indicate passive voice, or, if it is not there, see if you can add the phrase ‘by Santa Claus’ on the end of the sentence so that it still makes sense. If it does, you have a sentence in the passive voice!)</w:t>
      </w:r>
    </w:p>
    <w:p w14:paraId="23520AA0" w14:textId="648C2254" w:rsidR="00DA16F4" w:rsidRPr="00C3626C" w:rsidRDefault="00DA16F4" w:rsidP="002B0320">
      <w:pPr>
        <w:pStyle w:val="ListParagraph"/>
        <w:numPr>
          <w:ilvl w:val="0"/>
          <w:numId w:val="13"/>
        </w:numPr>
        <w:spacing w:line="720" w:lineRule="auto"/>
        <w:rPr>
          <w:sz w:val="24"/>
          <w:szCs w:val="28"/>
        </w:rPr>
      </w:pPr>
      <w:r w:rsidRPr="00C3626C">
        <w:rPr>
          <w:sz w:val="24"/>
          <w:szCs w:val="28"/>
        </w:rPr>
        <w:t>The internet is taking over young people’s lives.</w:t>
      </w:r>
    </w:p>
    <w:p w14:paraId="3186E6B6" w14:textId="6F0DEA6C" w:rsidR="00DA16F4" w:rsidRPr="00C3626C" w:rsidRDefault="00DA16F4" w:rsidP="002B0320">
      <w:pPr>
        <w:pStyle w:val="ListParagraph"/>
        <w:numPr>
          <w:ilvl w:val="0"/>
          <w:numId w:val="13"/>
        </w:numPr>
        <w:spacing w:line="720" w:lineRule="auto"/>
        <w:rPr>
          <w:sz w:val="24"/>
          <w:szCs w:val="28"/>
        </w:rPr>
      </w:pPr>
      <w:r w:rsidRPr="00C3626C">
        <w:rPr>
          <w:sz w:val="24"/>
          <w:szCs w:val="28"/>
        </w:rPr>
        <w:t>Innocent children are being corrupted by social media.</w:t>
      </w:r>
    </w:p>
    <w:p w14:paraId="40FDA60E" w14:textId="03E71F62" w:rsidR="00DA16F4" w:rsidRPr="00C3626C" w:rsidRDefault="00DA16F4" w:rsidP="002B0320">
      <w:pPr>
        <w:pStyle w:val="ListParagraph"/>
        <w:numPr>
          <w:ilvl w:val="0"/>
          <w:numId w:val="13"/>
        </w:numPr>
        <w:spacing w:line="720" w:lineRule="auto"/>
        <w:rPr>
          <w:sz w:val="24"/>
          <w:szCs w:val="28"/>
        </w:rPr>
      </w:pPr>
      <w:r w:rsidRPr="00C3626C">
        <w:rPr>
          <w:sz w:val="24"/>
          <w:szCs w:val="28"/>
        </w:rPr>
        <w:t>Picking up litter in your local park might sound like a chore.</w:t>
      </w:r>
    </w:p>
    <w:p w14:paraId="54ABA6AD" w14:textId="456A3138" w:rsidR="00DA16F4" w:rsidRPr="00C3626C" w:rsidRDefault="00DA16F4" w:rsidP="002B0320">
      <w:pPr>
        <w:pStyle w:val="ListParagraph"/>
        <w:numPr>
          <w:ilvl w:val="0"/>
          <w:numId w:val="13"/>
        </w:numPr>
        <w:spacing w:line="720" w:lineRule="auto"/>
        <w:rPr>
          <w:sz w:val="24"/>
          <w:szCs w:val="28"/>
        </w:rPr>
      </w:pPr>
      <w:r w:rsidRPr="00C3626C">
        <w:rPr>
          <w:sz w:val="24"/>
          <w:szCs w:val="28"/>
        </w:rPr>
        <w:t>The rise in eating disorders makes for some shocking headlines</w:t>
      </w:r>
    </w:p>
    <w:p w14:paraId="08860881" w14:textId="450BE51F" w:rsidR="00DA16F4" w:rsidRPr="00C3626C" w:rsidRDefault="00DA16F4" w:rsidP="002B0320">
      <w:pPr>
        <w:pStyle w:val="ListParagraph"/>
        <w:numPr>
          <w:ilvl w:val="0"/>
          <w:numId w:val="13"/>
        </w:numPr>
        <w:spacing w:line="720" w:lineRule="auto"/>
        <w:rPr>
          <w:sz w:val="24"/>
          <w:szCs w:val="28"/>
        </w:rPr>
      </w:pPr>
      <w:r w:rsidRPr="00C3626C">
        <w:rPr>
          <w:sz w:val="24"/>
          <w:szCs w:val="28"/>
        </w:rPr>
        <w:t xml:space="preserve">25% of the nation’s takeaways are rated as ‘very unhealthy’. </w:t>
      </w:r>
    </w:p>
    <w:p w14:paraId="7461A35C" w14:textId="6699A6D3" w:rsidR="00DA16F4" w:rsidRPr="00C3626C" w:rsidRDefault="002B0320" w:rsidP="002B0320">
      <w:pPr>
        <w:pStyle w:val="ListParagraph"/>
        <w:numPr>
          <w:ilvl w:val="0"/>
          <w:numId w:val="13"/>
        </w:numPr>
        <w:spacing w:line="720" w:lineRule="auto"/>
        <w:rPr>
          <w:sz w:val="24"/>
          <w:szCs w:val="28"/>
        </w:rPr>
      </w:pPr>
      <w:r w:rsidRPr="00C3626C">
        <w:rPr>
          <w:sz w:val="24"/>
          <w:szCs w:val="28"/>
        </w:rPr>
        <w:t>Walking, dancing in a club or even skateboarding can all help keep you trim.</w:t>
      </w:r>
    </w:p>
    <w:p w14:paraId="72773E8E" w14:textId="4FAD6A89" w:rsidR="002B0320" w:rsidRPr="00C3626C" w:rsidRDefault="00C3626C" w:rsidP="002B0320">
      <w:pPr>
        <w:rPr>
          <w:b/>
          <w:sz w:val="28"/>
          <w:szCs w:val="28"/>
        </w:rPr>
      </w:pPr>
      <w:r w:rsidRPr="00C3626C">
        <w:rPr>
          <w:b/>
          <w:sz w:val="28"/>
          <w:szCs w:val="28"/>
        </w:rPr>
        <w:lastRenderedPageBreak/>
        <w:t>TASK 2: C</w:t>
      </w:r>
      <w:r w:rsidR="002B0320" w:rsidRPr="00C3626C">
        <w:rPr>
          <w:b/>
          <w:sz w:val="28"/>
          <w:szCs w:val="28"/>
        </w:rPr>
        <w:t>onvert these active voice sentences to the passive voice</w:t>
      </w:r>
    </w:p>
    <w:p w14:paraId="3C713852" w14:textId="03BA941E" w:rsidR="002B0320" w:rsidRPr="00C3626C" w:rsidRDefault="002B0320" w:rsidP="002B0320">
      <w:pPr>
        <w:rPr>
          <w:sz w:val="24"/>
          <w:szCs w:val="28"/>
        </w:rPr>
      </w:pPr>
      <w:r w:rsidRPr="00C3626C">
        <w:rPr>
          <w:sz w:val="24"/>
          <w:szCs w:val="28"/>
        </w:rPr>
        <w:t xml:space="preserve">e.g. The class raised over a thousand pounds for guide dogs. </w:t>
      </w:r>
    </w:p>
    <w:p w14:paraId="27D0E884" w14:textId="025D4203" w:rsidR="002B0320" w:rsidRPr="00C3626C" w:rsidRDefault="002B0320" w:rsidP="002B0320">
      <w:pPr>
        <w:rPr>
          <w:sz w:val="24"/>
          <w:szCs w:val="28"/>
        </w:rPr>
      </w:pPr>
      <w:r w:rsidRPr="00C3626C">
        <w:rPr>
          <w:sz w:val="24"/>
          <w:szCs w:val="28"/>
        </w:rPr>
        <w:t xml:space="preserve">= Over a thousand pounds was raised for guide dogs. </w:t>
      </w:r>
    </w:p>
    <w:p w14:paraId="4EBA316D" w14:textId="75CE9A2B" w:rsidR="002B0320" w:rsidRPr="00C3626C" w:rsidRDefault="002B0320" w:rsidP="002B0320">
      <w:pPr>
        <w:pStyle w:val="ListParagraph"/>
        <w:numPr>
          <w:ilvl w:val="0"/>
          <w:numId w:val="14"/>
        </w:numPr>
        <w:spacing w:line="720" w:lineRule="auto"/>
        <w:rPr>
          <w:sz w:val="24"/>
          <w:szCs w:val="28"/>
        </w:rPr>
      </w:pPr>
      <w:r w:rsidRPr="00C3626C">
        <w:rPr>
          <w:sz w:val="24"/>
          <w:szCs w:val="28"/>
        </w:rPr>
        <w:t>The group protested the lack of gender-neutral facilities in the sports centre.</w:t>
      </w:r>
    </w:p>
    <w:p w14:paraId="741733EB" w14:textId="7AFDD7B0" w:rsidR="002B0320" w:rsidRPr="00C3626C" w:rsidRDefault="002B0320" w:rsidP="002B0320">
      <w:pPr>
        <w:pStyle w:val="ListParagraph"/>
        <w:numPr>
          <w:ilvl w:val="0"/>
          <w:numId w:val="14"/>
        </w:numPr>
        <w:spacing w:line="720" w:lineRule="auto"/>
        <w:rPr>
          <w:sz w:val="24"/>
          <w:szCs w:val="28"/>
        </w:rPr>
      </w:pPr>
      <w:r w:rsidRPr="00C3626C">
        <w:rPr>
          <w:sz w:val="24"/>
          <w:szCs w:val="28"/>
        </w:rPr>
        <w:t xml:space="preserve">The report indicated several changes to the system. </w:t>
      </w:r>
    </w:p>
    <w:p w14:paraId="774883E7" w14:textId="6C816E8C" w:rsidR="002B0320" w:rsidRPr="00C3626C" w:rsidRDefault="002B0320" w:rsidP="002B0320">
      <w:pPr>
        <w:pStyle w:val="ListParagraph"/>
        <w:numPr>
          <w:ilvl w:val="0"/>
          <w:numId w:val="14"/>
        </w:numPr>
        <w:spacing w:line="720" w:lineRule="auto"/>
        <w:rPr>
          <w:sz w:val="24"/>
          <w:szCs w:val="28"/>
        </w:rPr>
      </w:pPr>
      <w:r w:rsidRPr="00C3626C">
        <w:rPr>
          <w:sz w:val="24"/>
          <w:szCs w:val="28"/>
        </w:rPr>
        <w:t xml:space="preserve">We fear too sudden a transformation could be disastrous. </w:t>
      </w:r>
    </w:p>
    <w:p w14:paraId="14E78566" w14:textId="10F545D1" w:rsidR="002B0320" w:rsidRPr="002B0320" w:rsidRDefault="002B0320" w:rsidP="002B0320">
      <w:pPr>
        <w:spacing w:line="240" w:lineRule="auto"/>
        <w:rPr>
          <w:b/>
          <w:sz w:val="32"/>
          <w:szCs w:val="28"/>
        </w:rPr>
      </w:pPr>
      <w:r w:rsidRPr="002B0320">
        <w:rPr>
          <w:b/>
          <w:sz w:val="32"/>
          <w:szCs w:val="28"/>
        </w:rPr>
        <w:t xml:space="preserve">Strategy 2: Start some sentences with a connective </w:t>
      </w:r>
    </w:p>
    <w:p w14:paraId="00900B70" w14:textId="4D68A4E9" w:rsidR="002B0320" w:rsidRPr="00C3626C" w:rsidRDefault="002B0320" w:rsidP="002B0320">
      <w:pPr>
        <w:spacing w:line="240" w:lineRule="auto"/>
        <w:rPr>
          <w:sz w:val="24"/>
          <w:szCs w:val="28"/>
        </w:rPr>
      </w:pPr>
      <w:r w:rsidRPr="00C3626C">
        <w:rPr>
          <w:sz w:val="24"/>
          <w:szCs w:val="28"/>
        </w:rPr>
        <w:t xml:space="preserve">e.g. Rather than: The local Council has created a significant litter problem, due to neglecting to provide bins in the town centre.  </w:t>
      </w:r>
    </w:p>
    <w:p w14:paraId="7B3F6902" w14:textId="1C3C06CF" w:rsidR="002B0320" w:rsidRDefault="002B0320" w:rsidP="002B0320">
      <w:pPr>
        <w:spacing w:line="240" w:lineRule="auto"/>
        <w:rPr>
          <w:sz w:val="24"/>
          <w:szCs w:val="28"/>
        </w:rPr>
      </w:pPr>
      <w:r w:rsidRPr="00C3626C">
        <w:rPr>
          <w:sz w:val="24"/>
          <w:szCs w:val="28"/>
        </w:rPr>
        <w:t>Use: Due to neglecting to provide bins in the town centre, the local Council has created a significant litter problem.</w:t>
      </w:r>
    </w:p>
    <w:p w14:paraId="45DDE613" w14:textId="77777777" w:rsidR="00DF729C" w:rsidRPr="00C3626C" w:rsidRDefault="00DF729C" w:rsidP="002B0320">
      <w:pPr>
        <w:spacing w:line="240" w:lineRule="auto"/>
        <w:rPr>
          <w:sz w:val="24"/>
          <w:szCs w:val="28"/>
        </w:rPr>
      </w:pPr>
    </w:p>
    <w:p w14:paraId="4AAC6557" w14:textId="0687D22C" w:rsidR="002B0320" w:rsidRPr="00C3626C" w:rsidRDefault="00C3626C" w:rsidP="002B0320">
      <w:pPr>
        <w:spacing w:line="240" w:lineRule="auto"/>
        <w:rPr>
          <w:b/>
          <w:sz w:val="28"/>
          <w:szCs w:val="28"/>
        </w:rPr>
      </w:pPr>
      <w:r w:rsidRPr="00C3626C">
        <w:rPr>
          <w:b/>
          <w:sz w:val="28"/>
          <w:szCs w:val="28"/>
        </w:rPr>
        <w:t xml:space="preserve">TASK: </w:t>
      </w:r>
      <w:r w:rsidR="002B0320" w:rsidRPr="00C3626C">
        <w:rPr>
          <w:b/>
          <w:sz w:val="28"/>
          <w:szCs w:val="28"/>
        </w:rPr>
        <w:t xml:space="preserve">Change the following sentences in the same way: </w:t>
      </w:r>
    </w:p>
    <w:p w14:paraId="52B89EEF" w14:textId="50F46C42" w:rsidR="002B0320" w:rsidRPr="00C3626C" w:rsidRDefault="002B0320" w:rsidP="002B0320">
      <w:pPr>
        <w:pStyle w:val="ListParagraph"/>
        <w:numPr>
          <w:ilvl w:val="0"/>
          <w:numId w:val="15"/>
        </w:numPr>
        <w:spacing w:line="720" w:lineRule="auto"/>
        <w:rPr>
          <w:sz w:val="24"/>
          <w:szCs w:val="28"/>
        </w:rPr>
      </w:pPr>
      <w:r w:rsidRPr="00C3626C">
        <w:rPr>
          <w:sz w:val="24"/>
          <w:szCs w:val="28"/>
        </w:rPr>
        <w:t>Residents have made their annoyance clear, by frequently ringing and emailing the Council.  By…</w:t>
      </w:r>
    </w:p>
    <w:p w14:paraId="0FB618FC" w14:textId="09F54EE6" w:rsidR="002B0320" w:rsidRPr="00C3626C" w:rsidRDefault="002B0320" w:rsidP="002B0320">
      <w:pPr>
        <w:pStyle w:val="ListParagraph"/>
        <w:numPr>
          <w:ilvl w:val="0"/>
          <w:numId w:val="15"/>
        </w:numPr>
        <w:spacing w:line="720" w:lineRule="auto"/>
        <w:rPr>
          <w:sz w:val="24"/>
          <w:szCs w:val="28"/>
        </w:rPr>
      </w:pPr>
      <w:r w:rsidRPr="00C3626C">
        <w:rPr>
          <w:sz w:val="24"/>
          <w:szCs w:val="28"/>
        </w:rPr>
        <w:t>It will be necessary to install more litter bins in the town centre, to improve the situation.</w:t>
      </w:r>
    </w:p>
    <w:p w14:paraId="4976588F" w14:textId="77777777" w:rsidR="002B0320" w:rsidRPr="00C3626C" w:rsidRDefault="002B0320" w:rsidP="002B0320">
      <w:pPr>
        <w:pStyle w:val="ListParagraph"/>
        <w:spacing w:line="720" w:lineRule="auto"/>
        <w:rPr>
          <w:sz w:val="24"/>
          <w:szCs w:val="28"/>
        </w:rPr>
      </w:pPr>
      <w:r w:rsidRPr="00C3626C">
        <w:rPr>
          <w:sz w:val="24"/>
          <w:szCs w:val="28"/>
        </w:rPr>
        <w:t>To…</w:t>
      </w:r>
    </w:p>
    <w:p w14:paraId="57E92D13" w14:textId="780292AB" w:rsidR="002B0320" w:rsidRPr="00C3626C" w:rsidRDefault="002B0320" w:rsidP="002B0320">
      <w:pPr>
        <w:pStyle w:val="ListParagraph"/>
        <w:numPr>
          <w:ilvl w:val="0"/>
          <w:numId w:val="15"/>
        </w:numPr>
        <w:spacing w:line="720" w:lineRule="auto"/>
        <w:rPr>
          <w:sz w:val="24"/>
          <w:szCs w:val="28"/>
        </w:rPr>
      </w:pPr>
      <w:r w:rsidRPr="00C3626C">
        <w:rPr>
          <w:sz w:val="24"/>
          <w:szCs w:val="28"/>
        </w:rPr>
        <w:t xml:space="preserve">Young people can be encouraged to become involved by visiting across town. </w:t>
      </w:r>
    </w:p>
    <w:p w14:paraId="1583433E" w14:textId="383B2F28" w:rsidR="002B0320" w:rsidRPr="00C3626C" w:rsidRDefault="002B0320" w:rsidP="002B0320">
      <w:pPr>
        <w:pStyle w:val="ListParagraph"/>
        <w:spacing w:line="720" w:lineRule="auto"/>
        <w:rPr>
          <w:sz w:val="24"/>
          <w:szCs w:val="28"/>
        </w:rPr>
      </w:pPr>
      <w:r w:rsidRPr="00C3626C">
        <w:rPr>
          <w:sz w:val="24"/>
          <w:szCs w:val="28"/>
        </w:rPr>
        <w:t>By…</w:t>
      </w:r>
    </w:p>
    <w:p w14:paraId="0E3C1495" w14:textId="77777777" w:rsidR="00DF729C" w:rsidRDefault="00DF729C" w:rsidP="002B0320">
      <w:pPr>
        <w:spacing w:line="240" w:lineRule="auto"/>
        <w:rPr>
          <w:sz w:val="24"/>
          <w:szCs w:val="28"/>
        </w:rPr>
      </w:pPr>
    </w:p>
    <w:p w14:paraId="216961DB" w14:textId="77777777" w:rsidR="00DF729C" w:rsidRDefault="00DF729C" w:rsidP="002B0320">
      <w:pPr>
        <w:spacing w:line="240" w:lineRule="auto"/>
        <w:rPr>
          <w:sz w:val="24"/>
          <w:szCs w:val="28"/>
        </w:rPr>
      </w:pPr>
    </w:p>
    <w:p w14:paraId="28726E1C" w14:textId="77777777" w:rsidR="00DF729C" w:rsidRDefault="00DF729C" w:rsidP="002B0320">
      <w:pPr>
        <w:spacing w:line="240" w:lineRule="auto"/>
        <w:rPr>
          <w:sz w:val="24"/>
          <w:szCs w:val="28"/>
        </w:rPr>
      </w:pPr>
    </w:p>
    <w:p w14:paraId="2476D966" w14:textId="526D70B6" w:rsidR="001B1EFF" w:rsidRPr="00C3626C" w:rsidRDefault="001B1EFF" w:rsidP="001B1EFF">
      <w:pPr>
        <w:spacing w:line="240" w:lineRule="auto"/>
        <w:rPr>
          <w:b/>
          <w:color w:val="7030A0"/>
          <w:sz w:val="40"/>
          <w:szCs w:val="40"/>
        </w:rPr>
      </w:pPr>
      <w:r w:rsidRPr="00C3626C">
        <w:rPr>
          <w:b/>
          <w:color w:val="7030A0"/>
          <w:sz w:val="40"/>
          <w:szCs w:val="40"/>
        </w:rPr>
        <w:lastRenderedPageBreak/>
        <w:t xml:space="preserve">Writing more persuasively </w:t>
      </w:r>
    </w:p>
    <w:p w14:paraId="4B89DE58" w14:textId="2A411922" w:rsidR="001B1EFF" w:rsidRDefault="00C3626C" w:rsidP="001B1EFF">
      <w:pPr>
        <w:spacing w:line="240" w:lineRule="auto"/>
        <w:rPr>
          <w:b/>
          <w:sz w:val="28"/>
          <w:szCs w:val="28"/>
        </w:rPr>
      </w:pPr>
      <w:r>
        <w:rPr>
          <w:b/>
          <w:sz w:val="28"/>
          <w:szCs w:val="28"/>
        </w:rPr>
        <w:t xml:space="preserve">TASK 1: </w:t>
      </w:r>
      <w:r w:rsidR="001B1EFF">
        <w:rPr>
          <w:b/>
          <w:sz w:val="28"/>
          <w:szCs w:val="28"/>
        </w:rPr>
        <w:t>Match up these ways in which you can persuade a reader with some examples for a piece of writing on E-safety:</w:t>
      </w:r>
    </w:p>
    <w:tbl>
      <w:tblPr>
        <w:tblStyle w:val="TableGrid"/>
        <w:tblW w:w="0" w:type="auto"/>
        <w:tblLook w:val="04A0" w:firstRow="1" w:lastRow="0" w:firstColumn="1" w:lastColumn="0" w:noHBand="0" w:noVBand="1"/>
      </w:tblPr>
      <w:tblGrid>
        <w:gridCol w:w="4508"/>
        <w:gridCol w:w="4508"/>
      </w:tblGrid>
      <w:tr w:rsidR="001B1EFF" w14:paraId="68254165" w14:textId="77777777" w:rsidTr="001B1EFF">
        <w:tc>
          <w:tcPr>
            <w:tcW w:w="4508" w:type="dxa"/>
          </w:tcPr>
          <w:p w14:paraId="5881BE9D" w14:textId="6C5A2B9F" w:rsidR="001B1EFF" w:rsidRPr="00C3626C" w:rsidRDefault="001B1EFF" w:rsidP="001B1EFF">
            <w:pPr>
              <w:rPr>
                <w:b/>
                <w:sz w:val="32"/>
                <w:szCs w:val="28"/>
              </w:rPr>
            </w:pPr>
            <w:r w:rsidRPr="00C3626C">
              <w:rPr>
                <w:b/>
                <w:sz w:val="32"/>
                <w:szCs w:val="28"/>
              </w:rPr>
              <w:t>Ways to persuade</w:t>
            </w:r>
          </w:p>
        </w:tc>
        <w:tc>
          <w:tcPr>
            <w:tcW w:w="4508" w:type="dxa"/>
          </w:tcPr>
          <w:p w14:paraId="047A6FF2" w14:textId="620CD5AA" w:rsidR="001B1EFF" w:rsidRPr="00C3626C" w:rsidRDefault="001B1EFF" w:rsidP="001B1EFF">
            <w:pPr>
              <w:rPr>
                <w:b/>
                <w:sz w:val="32"/>
                <w:szCs w:val="28"/>
              </w:rPr>
            </w:pPr>
            <w:r w:rsidRPr="00C3626C">
              <w:rPr>
                <w:b/>
                <w:sz w:val="32"/>
                <w:szCs w:val="28"/>
              </w:rPr>
              <w:t>Examples</w:t>
            </w:r>
          </w:p>
        </w:tc>
      </w:tr>
      <w:tr w:rsidR="001B1EFF" w14:paraId="75AC374B" w14:textId="77777777" w:rsidTr="001B1EFF">
        <w:tc>
          <w:tcPr>
            <w:tcW w:w="4508" w:type="dxa"/>
          </w:tcPr>
          <w:p w14:paraId="71AAD37F" w14:textId="77777777" w:rsidR="001B1EFF" w:rsidRPr="001B1EFF" w:rsidRDefault="001B1EFF" w:rsidP="001B1EFF">
            <w:pPr>
              <w:spacing w:line="480" w:lineRule="auto"/>
              <w:rPr>
                <w:b/>
                <w:sz w:val="28"/>
                <w:szCs w:val="28"/>
              </w:rPr>
            </w:pPr>
            <w:bookmarkStart w:id="11" w:name="_Hlk3885800"/>
            <w:r w:rsidRPr="001B1EFF">
              <w:rPr>
                <w:b/>
                <w:sz w:val="28"/>
                <w:szCs w:val="28"/>
              </w:rPr>
              <w:t>Facts and figures</w:t>
            </w:r>
          </w:p>
          <w:p w14:paraId="41809484" w14:textId="77777777" w:rsidR="001B1EFF" w:rsidRPr="001B1EFF" w:rsidRDefault="001B1EFF" w:rsidP="001B1EFF">
            <w:pPr>
              <w:spacing w:line="480" w:lineRule="auto"/>
              <w:rPr>
                <w:b/>
                <w:sz w:val="28"/>
                <w:szCs w:val="28"/>
              </w:rPr>
            </w:pPr>
          </w:p>
          <w:p w14:paraId="7CCE5CA6" w14:textId="77777777" w:rsidR="001B1EFF" w:rsidRPr="001B1EFF" w:rsidRDefault="001B1EFF" w:rsidP="001B1EFF">
            <w:pPr>
              <w:spacing w:line="480" w:lineRule="auto"/>
              <w:rPr>
                <w:b/>
                <w:sz w:val="28"/>
                <w:szCs w:val="28"/>
              </w:rPr>
            </w:pPr>
            <w:r w:rsidRPr="001B1EFF">
              <w:rPr>
                <w:b/>
                <w:sz w:val="28"/>
                <w:szCs w:val="28"/>
              </w:rPr>
              <w:t>Anecdotes</w:t>
            </w:r>
          </w:p>
          <w:p w14:paraId="13C53E33" w14:textId="77777777" w:rsidR="001B1EFF" w:rsidRPr="001B1EFF" w:rsidRDefault="001B1EFF" w:rsidP="001B1EFF">
            <w:pPr>
              <w:spacing w:line="480" w:lineRule="auto"/>
              <w:rPr>
                <w:b/>
                <w:sz w:val="28"/>
                <w:szCs w:val="28"/>
              </w:rPr>
            </w:pPr>
          </w:p>
          <w:p w14:paraId="10EFE19A" w14:textId="77777777" w:rsidR="001B1EFF" w:rsidRPr="001B1EFF" w:rsidRDefault="001B1EFF" w:rsidP="001B1EFF">
            <w:pPr>
              <w:spacing w:line="480" w:lineRule="auto"/>
              <w:rPr>
                <w:b/>
                <w:sz w:val="28"/>
                <w:szCs w:val="28"/>
              </w:rPr>
            </w:pPr>
            <w:r w:rsidRPr="001B1EFF">
              <w:rPr>
                <w:b/>
                <w:sz w:val="28"/>
                <w:szCs w:val="28"/>
              </w:rPr>
              <w:t>Guilt trip</w:t>
            </w:r>
          </w:p>
          <w:p w14:paraId="5DAE97D3" w14:textId="77777777" w:rsidR="001B1EFF" w:rsidRPr="001B1EFF" w:rsidRDefault="001B1EFF" w:rsidP="001B1EFF">
            <w:pPr>
              <w:spacing w:line="480" w:lineRule="auto"/>
              <w:rPr>
                <w:b/>
                <w:sz w:val="28"/>
                <w:szCs w:val="28"/>
              </w:rPr>
            </w:pPr>
          </w:p>
          <w:p w14:paraId="0E03736A" w14:textId="77777777" w:rsidR="001B1EFF" w:rsidRPr="001B1EFF" w:rsidRDefault="001B1EFF" w:rsidP="001B1EFF">
            <w:pPr>
              <w:spacing w:line="480" w:lineRule="auto"/>
              <w:rPr>
                <w:b/>
                <w:sz w:val="28"/>
                <w:szCs w:val="28"/>
              </w:rPr>
            </w:pPr>
            <w:r w:rsidRPr="001B1EFF">
              <w:rPr>
                <w:b/>
                <w:sz w:val="28"/>
                <w:szCs w:val="28"/>
              </w:rPr>
              <w:t>Bribery</w:t>
            </w:r>
          </w:p>
          <w:p w14:paraId="356F635A" w14:textId="77777777" w:rsidR="001B1EFF" w:rsidRPr="001B1EFF" w:rsidRDefault="001B1EFF" w:rsidP="001B1EFF">
            <w:pPr>
              <w:spacing w:line="480" w:lineRule="auto"/>
              <w:rPr>
                <w:b/>
                <w:sz w:val="28"/>
                <w:szCs w:val="28"/>
              </w:rPr>
            </w:pPr>
          </w:p>
          <w:p w14:paraId="0D43563B" w14:textId="77777777" w:rsidR="001B1EFF" w:rsidRPr="001B1EFF" w:rsidRDefault="001B1EFF" w:rsidP="001B1EFF">
            <w:pPr>
              <w:spacing w:line="480" w:lineRule="auto"/>
              <w:rPr>
                <w:b/>
                <w:sz w:val="28"/>
                <w:szCs w:val="28"/>
              </w:rPr>
            </w:pPr>
            <w:r w:rsidRPr="001B1EFF">
              <w:rPr>
                <w:b/>
                <w:sz w:val="28"/>
                <w:szCs w:val="28"/>
              </w:rPr>
              <w:t>Emotive language</w:t>
            </w:r>
          </w:p>
          <w:p w14:paraId="6B4FC370" w14:textId="77777777" w:rsidR="001B1EFF" w:rsidRPr="001B1EFF" w:rsidRDefault="001B1EFF" w:rsidP="001B1EFF">
            <w:pPr>
              <w:spacing w:line="480" w:lineRule="auto"/>
              <w:rPr>
                <w:b/>
                <w:sz w:val="28"/>
                <w:szCs w:val="28"/>
              </w:rPr>
            </w:pPr>
          </w:p>
          <w:p w14:paraId="6E098DC1" w14:textId="77777777" w:rsidR="001B1EFF" w:rsidRPr="001B1EFF" w:rsidRDefault="001B1EFF" w:rsidP="001B1EFF">
            <w:pPr>
              <w:spacing w:line="480" w:lineRule="auto"/>
              <w:rPr>
                <w:b/>
                <w:sz w:val="28"/>
                <w:szCs w:val="28"/>
              </w:rPr>
            </w:pPr>
            <w:r w:rsidRPr="001B1EFF">
              <w:rPr>
                <w:b/>
                <w:sz w:val="28"/>
                <w:szCs w:val="28"/>
              </w:rPr>
              <w:t>Authority</w:t>
            </w:r>
          </w:p>
          <w:p w14:paraId="7F901EDE" w14:textId="77777777" w:rsidR="001B1EFF" w:rsidRPr="001B1EFF" w:rsidRDefault="001B1EFF" w:rsidP="001B1EFF">
            <w:pPr>
              <w:spacing w:line="480" w:lineRule="auto"/>
              <w:rPr>
                <w:b/>
                <w:sz w:val="28"/>
                <w:szCs w:val="28"/>
              </w:rPr>
            </w:pPr>
          </w:p>
          <w:p w14:paraId="56FD314B" w14:textId="77777777" w:rsidR="001B1EFF" w:rsidRPr="001B1EFF" w:rsidRDefault="001B1EFF" w:rsidP="001B1EFF">
            <w:pPr>
              <w:spacing w:line="480" w:lineRule="auto"/>
              <w:rPr>
                <w:b/>
                <w:sz w:val="28"/>
                <w:szCs w:val="28"/>
              </w:rPr>
            </w:pPr>
            <w:r w:rsidRPr="001B1EFF">
              <w:rPr>
                <w:b/>
                <w:sz w:val="28"/>
                <w:szCs w:val="28"/>
              </w:rPr>
              <w:t>Rhetorical questions</w:t>
            </w:r>
          </w:p>
          <w:p w14:paraId="4A58F3D2" w14:textId="77777777" w:rsidR="001B1EFF" w:rsidRPr="001B1EFF" w:rsidRDefault="001B1EFF" w:rsidP="001B1EFF">
            <w:pPr>
              <w:spacing w:line="480" w:lineRule="auto"/>
              <w:rPr>
                <w:b/>
                <w:sz w:val="28"/>
                <w:szCs w:val="28"/>
              </w:rPr>
            </w:pPr>
          </w:p>
          <w:p w14:paraId="784ABF84" w14:textId="518E9681" w:rsidR="001B1EFF" w:rsidRDefault="001B1EFF" w:rsidP="001B1EFF">
            <w:pPr>
              <w:spacing w:line="480" w:lineRule="auto"/>
              <w:rPr>
                <w:b/>
                <w:sz w:val="28"/>
                <w:szCs w:val="28"/>
              </w:rPr>
            </w:pPr>
            <w:r w:rsidRPr="001B1EFF">
              <w:rPr>
                <w:b/>
                <w:sz w:val="28"/>
                <w:szCs w:val="28"/>
              </w:rPr>
              <w:t>Direct address</w:t>
            </w:r>
            <w:bookmarkEnd w:id="11"/>
          </w:p>
        </w:tc>
        <w:tc>
          <w:tcPr>
            <w:tcW w:w="4508" w:type="dxa"/>
          </w:tcPr>
          <w:p w14:paraId="1B973512" w14:textId="77777777" w:rsidR="001B1EFF" w:rsidRPr="001B1EFF" w:rsidRDefault="001B1EFF" w:rsidP="001B1EFF">
            <w:pPr>
              <w:pStyle w:val="ListParagraph"/>
              <w:numPr>
                <w:ilvl w:val="0"/>
                <w:numId w:val="17"/>
              </w:numPr>
              <w:rPr>
                <w:sz w:val="28"/>
                <w:szCs w:val="28"/>
              </w:rPr>
            </w:pPr>
            <w:r w:rsidRPr="001B1EFF">
              <w:rPr>
                <w:sz w:val="28"/>
                <w:szCs w:val="28"/>
              </w:rPr>
              <w:t>Thousands of vulnerable young people are needlessly putting themselves at risk online</w:t>
            </w:r>
          </w:p>
          <w:p w14:paraId="12DBA6F1" w14:textId="77777777" w:rsidR="001B1EFF" w:rsidRPr="001B1EFF" w:rsidRDefault="001B1EFF" w:rsidP="001B1EFF">
            <w:pPr>
              <w:pStyle w:val="ListParagraph"/>
              <w:numPr>
                <w:ilvl w:val="0"/>
                <w:numId w:val="17"/>
              </w:numPr>
              <w:rPr>
                <w:sz w:val="28"/>
                <w:szCs w:val="28"/>
              </w:rPr>
            </w:pPr>
            <w:r w:rsidRPr="001B1EFF">
              <w:rPr>
                <w:sz w:val="28"/>
                <w:szCs w:val="28"/>
              </w:rPr>
              <w:t>Jon, 14, admits he has previously posted his mobile number on a friend’s wall</w:t>
            </w:r>
          </w:p>
          <w:p w14:paraId="0FA03642" w14:textId="77777777" w:rsidR="001B1EFF" w:rsidRPr="001B1EFF" w:rsidRDefault="001B1EFF" w:rsidP="001B1EFF">
            <w:pPr>
              <w:pStyle w:val="ListParagraph"/>
              <w:numPr>
                <w:ilvl w:val="0"/>
                <w:numId w:val="17"/>
              </w:numPr>
              <w:rPr>
                <w:sz w:val="28"/>
                <w:szCs w:val="28"/>
              </w:rPr>
            </w:pPr>
            <w:r w:rsidRPr="001B1EFF">
              <w:rPr>
                <w:sz w:val="28"/>
                <w:szCs w:val="28"/>
              </w:rPr>
              <w:t>Do you want your child at risk of poor eyesight from staring for hours at screen, not to mention failing grades?</w:t>
            </w:r>
          </w:p>
          <w:p w14:paraId="104E3921" w14:textId="77777777" w:rsidR="001B1EFF" w:rsidRPr="001B1EFF" w:rsidRDefault="001B1EFF" w:rsidP="001B1EFF">
            <w:pPr>
              <w:pStyle w:val="ListParagraph"/>
              <w:numPr>
                <w:ilvl w:val="0"/>
                <w:numId w:val="17"/>
              </w:numPr>
              <w:rPr>
                <w:sz w:val="28"/>
                <w:szCs w:val="28"/>
              </w:rPr>
            </w:pPr>
            <w:r w:rsidRPr="001B1EFF">
              <w:rPr>
                <w:sz w:val="28"/>
                <w:szCs w:val="28"/>
              </w:rPr>
              <w:t>80% of children claim that Facebook has allowed them to stay in contact with friends they would otherwise rarely see</w:t>
            </w:r>
          </w:p>
          <w:p w14:paraId="23F24E7A" w14:textId="77777777" w:rsidR="001B1EFF" w:rsidRPr="001B1EFF" w:rsidRDefault="001B1EFF" w:rsidP="001B1EFF">
            <w:pPr>
              <w:pStyle w:val="ListParagraph"/>
              <w:numPr>
                <w:ilvl w:val="0"/>
                <w:numId w:val="17"/>
              </w:numPr>
              <w:rPr>
                <w:sz w:val="28"/>
                <w:szCs w:val="28"/>
              </w:rPr>
            </w:pPr>
            <w:r w:rsidRPr="001B1EFF">
              <w:rPr>
                <w:sz w:val="28"/>
                <w:szCs w:val="28"/>
              </w:rPr>
              <w:t>Stop to consider the detrimental effect of rash criticisms of social networking</w:t>
            </w:r>
          </w:p>
          <w:p w14:paraId="21B96D99" w14:textId="77777777" w:rsidR="001B1EFF" w:rsidRPr="001B1EFF" w:rsidRDefault="001B1EFF" w:rsidP="001B1EFF">
            <w:pPr>
              <w:pStyle w:val="ListParagraph"/>
              <w:numPr>
                <w:ilvl w:val="0"/>
                <w:numId w:val="17"/>
              </w:numPr>
              <w:rPr>
                <w:sz w:val="28"/>
                <w:szCs w:val="28"/>
              </w:rPr>
            </w:pPr>
            <w:proofErr w:type="spellStart"/>
            <w:r w:rsidRPr="001B1EFF">
              <w:rPr>
                <w:sz w:val="28"/>
                <w:szCs w:val="28"/>
              </w:rPr>
              <w:t>Dr.</w:t>
            </w:r>
            <w:proofErr w:type="spellEnd"/>
            <w:r w:rsidRPr="001B1EFF">
              <w:rPr>
                <w:sz w:val="28"/>
                <w:szCs w:val="28"/>
              </w:rPr>
              <w:t xml:space="preserve"> Samson, a social researcher at Durham University, declared online networking a revolutionary communication tool</w:t>
            </w:r>
          </w:p>
          <w:p w14:paraId="61AE40CD" w14:textId="77777777" w:rsidR="001B1EFF" w:rsidRPr="001B1EFF" w:rsidRDefault="001B1EFF" w:rsidP="001B1EFF">
            <w:pPr>
              <w:pStyle w:val="ListParagraph"/>
              <w:numPr>
                <w:ilvl w:val="0"/>
                <w:numId w:val="17"/>
              </w:numPr>
              <w:rPr>
                <w:sz w:val="28"/>
                <w:szCs w:val="28"/>
              </w:rPr>
            </w:pPr>
            <w:r w:rsidRPr="001B1EFF">
              <w:rPr>
                <w:sz w:val="28"/>
                <w:szCs w:val="28"/>
              </w:rPr>
              <w:t>You and your family come first</w:t>
            </w:r>
          </w:p>
          <w:p w14:paraId="66A22682" w14:textId="74F8D77B" w:rsidR="001B1EFF" w:rsidRPr="001B1EFF" w:rsidRDefault="001B1EFF" w:rsidP="001B1EFF">
            <w:pPr>
              <w:pStyle w:val="ListParagraph"/>
              <w:numPr>
                <w:ilvl w:val="0"/>
                <w:numId w:val="17"/>
              </w:numPr>
              <w:rPr>
                <w:sz w:val="28"/>
                <w:szCs w:val="28"/>
              </w:rPr>
            </w:pPr>
            <w:r w:rsidRPr="001B1EFF">
              <w:rPr>
                <w:sz w:val="28"/>
                <w:szCs w:val="28"/>
              </w:rPr>
              <w:t>Parents can now purchase Norton security software at a bargain £29.99 through top E-safety charities’ webpages</w:t>
            </w:r>
          </w:p>
        </w:tc>
      </w:tr>
    </w:tbl>
    <w:p w14:paraId="38EA9073" w14:textId="4C1FCBB7" w:rsidR="001B1EFF" w:rsidRDefault="001B1EFF" w:rsidP="001B1EFF">
      <w:pPr>
        <w:spacing w:line="240" w:lineRule="auto"/>
        <w:rPr>
          <w:b/>
          <w:sz w:val="28"/>
          <w:szCs w:val="28"/>
        </w:rPr>
      </w:pPr>
    </w:p>
    <w:p w14:paraId="7AD71833" w14:textId="0325481C" w:rsidR="001B1EFF" w:rsidRDefault="00C3626C" w:rsidP="001B1EFF">
      <w:pPr>
        <w:spacing w:line="240" w:lineRule="auto"/>
        <w:rPr>
          <w:b/>
          <w:sz w:val="28"/>
          <w:szCs w:val="28"/>
        </w:rPr>
      </w:pPr>
      <w:r>
        <w:rPr>
          <w:b/>
          <w:sz w:val="28"/>
          <w:szCs w:val="28"/>
        </w:rPr>
        <w:t>TASK 2:</w:t>
      </w:r>
      <w:r w:rsidR="001B1EFF">
        <w:rPr>
          <w:b/>
          <w:sz w:val="28"/>
          <w:szCs w:val="28"/>
        </w:rPr>
        <w:t xml:space="preserve"> </w:t>
      </w:r>
      <w:r>
        <w:rPr>
          <w:b/>
          <w:sz w:val="28"/>
          <w:szCs w:val="28"/>
        </w:rPr>
        <w:t>W</w:t>
      </w:r>
      <w:r w:rsidR="001B1EFF">
        <w:rPr>
          <w:b/>
          <w:sz w:val="28"/>
          <w:szCs w:val="28"/>
        </w:rPr>
        <w:t>rite your own sentences to persuade a board of governors to abolish school uniform:</w:t>
      </w:r>
    </w:p>
    <w:p w14:paraId="27DDF30F" w14:textId="77777777" w:rsidR="001B1EFF" w:rsidRPr="001B1EFF" w:rsidRDefault="001B1EFF" w:rsidP="001B1EFF">
      <w:pPr>
        <w:spacing w:line="240" w:lineRule="auto"/>
        <w:rPr>
          <w:b/>
          <w:sz w:val="28"/>
          <w:szCs w:val="28"/>
        </w:rPr>
      </w:pPr>
      <w:r w:rsidRPr="001B1EFF">
        <w:rPr>
          <w:b/>
          <w:sz w:val="28"/>
          <w:szCs w:val="28"/>
        </w:rPr>
        <w:t>Facts and figures</w:t>
      </w:r>
    </w:p>
    <w:p w14:paraId="08C25760" w14:textId="77777777" w:rsidR="001B1EFF" w:rsidRPr="001B1EFF" w:rsidRDefault="001B1EFF" w:rsidP="001B1EFF">
      <w:pPr>
        <w:spacing w:line="240" w:lineRule="auto"/>
        <w:rPr>
          <w:b/>
          <w:sz w:val="28"/>
          <w:szCs w:val="28"/>
        </w:rPr>
      </w:pPr>
    </w:p>
    <w:p w14:paraId="229EB7F2" w14:textId="77777777" w:rsidR="001B1EFF" w:rsidRPr="001B1EFF" w:rsidRDefault="001B1EFF" w:rsidP="001B1EFF">
      <w:pPr>
        <w:spacing w:line="240" w:lineRule="auto"/>
        <w:rPr>
          <w:b/>
          <w:sz w:val="28"/>
          <w:szCs w:val="28"/>
        </w:rPr>
      </w:pPr>
      <w:r w:rsidRPr="001B1EFF">
        <w:rPr>
          <w:b/>
          <w:sz w:val="28"/>
          <w:szCs w:val="28"/>
        </w:rPr>
        <w:t>Anecdotes</w:t>
      </w:r>
    </w:p>
    <w:p w14:paraId="3E038FFD" w14:textId="77777777" w:rsidR="001B1EFF" w:rsidRPr="001B1EFF" w:rsidRDefault="001B1EFF" w:rsidP="001B1EFF">
      <w:pPr>
        <w:spacing w:line="240" w:lineRule="auto"/>
        <w:rPr>
          <w:b/>
          <w:sz w:val="28"/>
          <w:szCs w:val="28"/>
        </w:rPr>
      </w:pPr>
    </w:p>
    <w:p w14:paraId="29B7A4EB" w14:textId="77777777" w:rsidR="001B1EFF" w:rsidRPr="001B1EFF" w:rsidRDefault="001B1EFF" w:rsidP="001B1EFF">
      <w:pPr>
        <w:spacing w:line="240" w:lineRule="auto"/>
        <w:rPr>
          <w:b/>
          <w:sz w:val="28"/>
          <w:szCs w:val="28"/>
        </w:rPr>
      </w:pPr>
      <w:r w:rsidRPr="001B1EFF">
        <w:rPr>
          <w:b/>
          <w:sz w:val="28"/>
          <w:szCs w:val="28"/>
        </w:rPr>
        <w:lastRenderedPageBreak/>
        <w:t>Guilt trip</w:t>
      </w:r>
    </w:p>
    <w:p w14:paraId="053E9435" w14:textId="77777777" w:rsidR="001B1EFF" w:rsidRPr="001B1EFF" w:rsidRDefault="001B1EFF" w:rsidP="001B1EFF">
      <w:pPr>
        <w:spacing w:line="240" w:lineRule="auto"/>
        <w:rPr>
          <w:b/>
          <w:sz w:val="28"/>
          <w:szCs w:val="28"/>
        </w:rPr>
      </w:pPr>
    </w:p>
    <w:p w14:paraId="4CC857A5" w14:textId="77777777" w:rsidR="001B1EFF" w:rsidRPr="001B1EFF" w:rsidRDefault="001B1EFF" w:rsidP="001B1EFF">
      <w:pPr>
        <w:spacing w:line="240" w:lineRule="auto"/>
        <w:rPr>
          <w:b/>
          <w:sz w:val="28"/>
          <w:szCs w:val="28"/>
        </w:rPr>
      </w:pPr>
      <w:r w:rsidRPr="001B1EFF">
        <w:rPr>
          <w:b/>
          <w:sz w:val="28"/>
          <w:szCs w:val="28"/>
        </w:rPr>
        <w:t>Bribery</w:t>
      </w:r>
    </w:p>
    <w:p w14:paraId="3CD73D18" w14:textId="77777777" w:rsidR="001B1EFF" w:rsidRPr="001B1EFF" w:rsidRDefault="001B1EFF" w:rsidP="001B1EFF">
      <w:pPr>
        <w:spacing w:line="240" w:lineRule="auto"/>
        <w:rPr>
          <w:b/>
          <w:sz w:val="28"/>
          <w:szCs w:val="28"/>
        </w:rPr>
      </w:pPr>
    </w:p>
    <w:p w14:paraId="284F87A1" w14:textId="77777777" w:rsidR="001B1EFF" w:rsidRPr="001B1EFF" w:rsidRDefault="001B1EFF" w:rsidP="001B1EFF">
      <w:pPr>
        <w:spacing w:line="240" w:lineRule="auto"/>
        <w:rPr>
          <w:b/>
          <w:sz w:val="28"/>
          <w:szCs w:val="28"/>
        </w:rPr>
      </w:pPr>
      <w:r w:rsidRPr="001B1EFF">
        <w:rPr>
          <w:b/>
          <w:sz w:val="28"/>
          <w:szCs w:val="28"/>
        </w:rPr>
        <w:t>Emotive language</w:t>
      </w:r>
    </w:p>
    <w:p w14:paraId="0E12F106" w14:textId="77777777" w:rsidR="001B1EFF" w:rsidRPr="001B1EFF" w:rsidRDefault="001B1EFF" w:rsidP="001B1EFF">
      <w:pPr>
        <w:spacing w:line="240" w:lineRule="auto"/>
        <w:rPr>
          <w:b/>
          <w:sz w:val="28"/>
          <w:szCs w:val="28"/>
        </w:rPr>
      </w:pPr>
    </w:p>
    <w:p w14:paraId="07B53C3D" w14:textId="77777777" w:rsidR="001B1EFF" w:rsidRPr="001B1EFF" w:rsidRDefault="001B1EFF" w:rsidP="001B1EFF">
      <w:pPr>
        <w:spacing w:line="240" w:lineRule="auto"/>
        <w:rPr>
          <w:b/>
          <w:sz w:val="28"/>
          <w:szCs w:val="28"/>
        </w:rPr>
      </w:pPr>
      <w:r w:rsidRPr="001B1EFF">
        <w:rPr>
          <w:b/>
          <w:sz w:val="28"/>
          <w:szCs w:val="28"/>
        </w:rPr>
        <w:t>Authority</w:t>
      </w:r>
    </w:p>
    <w:p w14:paraId="4ED4A775" w14:textId="77777777" w:rsidR="001B1EFF" w:rsidRPr="001B1EFF" w:rsidRDefault="001B1EFF" w:rsidP="001B1EFF">
      <w:pPr>
        <w:spacing w:line="240" w:lineRule="auto"/>
        <w:rPr>
          <w:b/>
          <w:sz w:val="28"/>
          <w:szCs w:val="28"/>
        </w:rPr>
      </w:pPr>
    </w:p>
    <w:p w14:paraId="4F290F4A" w14:textId="77777777" w:rsidR="001B1EFF" w:rsidRPr="001B1EFF" w:rsidRDefault="001B1EFF" w:rsidP="001B1EFF">
      <w:pPr>
        <w:spacing w:line="240" w:lineRule="auto"/>
        <w:rPr>
          <w:b/>
          <w:sz w:val="28"/>
          <w:szCs w:val="28"/>
        </w:rPr>
      </w:pPr>
      <w:r w:rsidRPr="001B1EFF">
        <w:rPr>
          <w:b/>
          <w:sz w:val="28"/>
          <w:szCs w:val="28"/>
        </w:rPr>
        <w:t>Rhetorical questions</w:t>
      </w:r>
    </w:p>
    <w:p w14:paraId="753C7746" w14:textId="77777777" w:rsidR="001B1EFF" w:rsidRPr="001B1EFF" w:rsidRDefault="001B1EFF" w:rsidP="001B1EFF">
      <w:pPr>
        <w:spacing w:line="240" w:lineRule="auto"/>
        <w:rPr>
          <w:b/>
          <w:sz w:val="28"/>
          <w:szCs w:val="28"/>
        </w:rPr>
      </w:pPr>
    </w:p>
    <w:p w14:paraId="4BAA4976" w14:textId="1E6DFE20" w:rsidR="001B1EFF" w:rsidRDefault="001B1EFF" w:rsidP="001B1EFF">
      <w:pPr>
        <w:spacing w:line="240" w:lineRule="auto"/>
        <w:rPr>
          <w:b/>
          <w:sz w:val="28"/>
          <w:szCs w:val="28"/>
        </w:rPr>
      </w:pPr>
      <w:r w:rsidRPr="001B1EFF">
        <w:rPr>
          <w:b/>
          <w:sz w:val="28"/>
          <w:szCs w:val="28"/>
        </w:rPr>
        <w:t>Direct address</w:t>
      </w:r>
    </w:p>
    <w:p w14:paraId="7CBAE41E" w14:textId="28CE5294" w:rsidR="00C3626C" w:rsidRDefault="00C3626C" w:rsidP="001B1EFF">
      <w:pPr>
        <w:spacing w:line="240" w:lineRule="auto"/>
        <w:rPr>
          <w:b/>
          <w:sz w:val="28"/>
          <w:szCs w:val="28"/>
        </w:rPr>
      </w:pPr>
    </w:p>
    <w:p w14:paraId="0E42BF07" w14:textId="31A7190E" w:rsidR="00C3626C" w:rsidRDefault="00C3626C" w:rsidP="001B1EFF">
      <w:pPr>
        <w:spacing w:line="240" w:lineRule="auto"/>
        <w:rPr>
          <w:b/>
          <w:sz w:val="28"/>
          <w:szCs w:val="28"/>
        </w:rPr>
      </w:pPr>
    </w:p>
    <w:p w14:paraId="7278F9B0" w14:textId="260FB958" w:rsidR="00C3626C" w:rsidRDefault="00C3626C" w:rsidP="001B1EFF">
      <w:pPr>
        <w:spacing w:line="240" w:lineRule="auto"/>
        <w:rPr>
          <w:b/>
          <w:sz w:val="28"/>
          <w:szCs w:val="28"/>
        </w:rPr>
      </w:pPr>
    </w:p>
    <w:p w14:paraId="444627BB" w14:textId="77777777" w:rsidR="00C3626C" w:rsidRPr="001B1EFF" w:rsidRDefault="00C3626C" w:rsidP="001B1EFF">
      <w:pPr>
        <w:spacing w:line="240" w:lineRule="auto"/>
        <w:rPr>
          <w:b/>
          <w:sz w:val="28"/>
          <w:szCs w:val="28"/>
        </w:rPr>
      </w:pPr>
    </w:p>
    <w:sectPr w:rsidR="00C3626C" w:rsidRPr="001B1EFF" w:rsidSect="00515827">
      <w:type w:val="continuous"/>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Ink Free">
    <w:charset w:val="00"/>
    <w:family w:val="script"/>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F1321"/>
    <w:multiLevelType w:val="hybridMultilevel"/>
    <w:tmpl w:val="FDB6CB6A"/>
    <w:lvl w:ilvl="0" w:tplc="705AAAC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43D3"/>
    <w:multiLevelType w:val="hybridMultilevel"/>
    <w:tmpl w:val="93B87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243EC"/>
    <w:multiLevelType w:val="hybridMultilevel"/>
    <w:tmpl w:val="DCD2FB8A"/>
    <w:lvl w:ilvl="0" w:tplc="7BBEC3B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82C83"/>
    <w:multiLevelType w:val="hybridMultilevel"/>
    <w:tmpl w:val="01DC9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4594A"/>
    <w:multiLevelType w:val="hybridMultilevel"/>
    <w:tmpl w:val="64B61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73529"/>
    <w:multiLevelType w:val="hybridMultilevel"/>
    <w:tmpl w:val="41D60904"/>
    <w:lvl w:ilvl="0" w:tplc="454A7E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16FA8"/>
    <w:multiLevelType w:val="hybridMultilevel"/>
    <w:tmpl w:val="46EA0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FE4B81"/>
    <w:multiLevelType w:val="hybridMultilevel"/>
    <w:tmpl w:val="A718B80E"/>
    <w:lvl w:ilvl="0" w:tplc="705AAAC6">
      <w:start w:val="1"/>
      <w:numFmt w:val="bullet"/>
      <w:lvlText w:val="-"/>
      <w:lvlJc w:val="left"/>
      <w:pPr>
        <w:tabs>
          <w:tab w:val="num" w:pos="720"/>
        </w:tabs>
        <w:ind w:left="720" w:hanging="360"/>
      </w:pPr>
      <w:rPr>
        <w:rFonts w:ascii="Times New Roman" w:hAnsi="Times New Roman" w:hint="default"/>
      </w:rPr>
    </w:lvl>
    <w:lvl w:ilvl="1" w:tplc="EACC379C" w:tentative="1">
      <w:start w:val="1"/>
      <w:numFmt w:val="bullet"/>
      <w:lvlText w:val="-"/>
      <w:lvlJc w:val="left"/>
      <w:pPr>
        <w:tabs>
          <w:tab w:val="num" w:pos="1440"/>
        </w:tabs>
        <w:ind w:left="1440" w:hanging="360"/>
      </w:pPr>
      <w:rPr>
        <w:rFonts w:ascii="Times New Roman" w:hAnsi="Times New Roman" w:hint="default"/>
      </w:rPr>
    </w:lvl>
    <w:lvl w:ilvl="2" w:tplc="C8560FD8" w:tentative="1">
      <w:start w:val="1"/>
      <w:numFmt w:val="bullet"/>
      <w:lvlText w:val="-"/>
      <w:lvlJc w:val="left"/>
      <w:pPr>
        <w:tabs>
          <w:tab w:val="num" w:pos="2160"/>
        </w:tabs>
        <w:ind w:left="2160" w:hanging="360"/>
      </w:pPr>
      <w:rPr>
        <w:rFonts w:ascii="Times New Roman" w:hAnsi="Times New Roman" w:hint="default"/>
      </w:rPr>
    </w:lvl>
    <w:lvl w:ilvl="3" w:tplc="40C640B8" w:tentative="1">
      <w:start w:val="1"/>
      <w:numFmt w:val="bullet"/>
      <w:lvlText w:val="-"/>
      <w:lvlJc w:val="left"/>
      <w:pPr>
        <w:tabs>
          <w:tab w:val="num" w:pos="2880"/>
        </w:tabs>
        <w:ind w:left="2880" w:hanging="360"/>
      </w:pPr>
      <w:rPr>
        <w:rFonts w:ascii="Times New Roman" w:hAnsi="Times New Roman" w:hint="default"/>
      </w:rPr>
    </w:lvl>
    <w:lvl w:ilvl="4" w:tplc="63D663F0" w:tentative="1">
      <w:start w:val="1"/>
      <w:numFmt w:val="bullet"/>
      <w:lvlText w:val="-"/>
      <w:lvlJc w:val="left"/>
      <w:pPr>
        <w:tabs>
          <w:tab w:val="num" w:pos="3600"/>
        </w:tabs>
        <w:ind w:left="3600" w:hanging="360"/>
      </w:pPr>
      <w:rPr>
        <w:rFonts w:ascii="Times New Roman" w:hAnsi="Times New Roman" w:hint="default"/>
      </w:rPr>
    </w:lvl>
    <w:lvl w:ilvl="5" w:tplc="87EE22D8" w:tentative="1">
      <w:start w:val="1"/>
      <w:numFmt w:val="bullet"/>
      <w:lvlText w:val="-"/>
      <w:lvlJc w:val="left"/>
      <w:pPr>
        <w:tabs>
          <w:tab w:val="num" w:pos="4320"/>
        </w:tabs>
        <w:ind w:left="4320" w:hanging="360"/>
      </w:pPr>
      <w:rPr>
        <w:rFonts w:ascii="Times New Roman" w:hAnsi="Times New Roman" w:hint="default"/>
      </w:rPr>
    </w:lvl>
    <w:lvl w:ilvl="6" w:tplc="16D8C76C" w:tentative="1">
      <w:start w:val="1"/>
      <w:numFmt w:val="bullet"/>
      <w:lvlText w:val="-"/>
      <w:lvlJc w:val="left"/>
      <w:pPr>
        <w:tabs>
          <w:tab w:val="num" w:pos="5040"/>
        </w:tabs>
        <w:ind w:left="5040" w:hanging="360"/>
      </w:pPr>
      <w:rPr>
        <w:rFonts w:ascii="Times New Roman" w:hAnsi="Times New Roman" w:hint="default"/>
      </w:rPr>
    </w:lvl>
    <w:lvl w:ilvl="7" w:tplc="09F2C7BC" w:tentative="1">
      <w:start w:val="1"/>
      <w:numFmt w:val="bullet"/>
      <w:lvlText w:val="-"/>
      <w:lvlJc w:val="left"/>
      <w:pPr>
        <w:tabs>
          <w:tab w:val="num" w:pos="5760"/>
        </w:tabs>
        <w:ind w:left="5760" w:hanging="360"/>
      </w:pPr>
      <w:rPr>
        <w:rFonts w:ascii="Times New Roman" w:hAnsi="Times New Roman" w:hint="default"/>
      </w:rPr>
    </w:lvl>
    <w:lvl w:ilvl="8" w:tplc="0D527B9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207CA8"/>
    <w:multiLevelType w:val="hybridMultilevel"/>
    <w:tmpl w:val="2FFC5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8465B6"/>
    <w:multiLevelType w:val="hybridMultilevel"/>
    <w:tmpl w:val="CE923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A63B4"/>
    <w:multiLevelType w:val="hybridMultilevel"/>
    <w:tmpl w:val="552E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B5C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133A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840E99"/>
    <w:multiLevelType w:val="hybridMultilevel"/>
    <w:tmpl w:val="44B65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E4B5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927FD0"/>
    <w:multiLevelType w:val="hybridMultilevel"/>
    <w:tmpl w:val="234CA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45178C"/>
    <w:multiLevelType w:val="hybridMultilevel"/>
    <w:tmpl w:val="F63CE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507F6F"/>
    <w:multiLevelType w:val="hybridMultilevel"/>
    <w:tmpl w:val="A1A60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B54E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875BAC"/>
    <w:multiLevelType w:val="hybridMultilevel"/>
    <w:tmpl w:val="C9B006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EF3378"/>
    <w:multiLevelType w:val="hybridMultilevel"/>
    <w:tmpl w:val="8CBCA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5A7B3B"/>
    <w:multiLevelType w:val="hybridMultilevel"/>
    <w:tmpl w:val="92A2C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C76D19"/>
    <w:multiLevelType w:val="hybridMultilevel"/>
    <w:tmpl w:val="2D00DB48"/>
    <w:lvl w:ilvl="0" w:tplc="183C091E">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821F2"/>
    <w:multiLevelType w:val="hybridMultilevel"/>
    <w:tmpl w:val="BC36D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E96CB3"/>
    <w:multiLevelType w:val="hybridMultilevel"/>
    <w:tmpl w:val="CCC2E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F6147A"/>
    <w:multiLevelType w:val="hybridMultilevel"/>
    <w:tmpl w:val="804E8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D724F1"/>
    <w:multiLevelType w:val="hybridMultilevel"/>
    <w:tmpl w:val="F6D4C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131C6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654747"/>
    <w:multiLevelType w:val="hybridMultilevel"/>
    <w:tmpl w:val="0CE407C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2B10862"/>
    <w:multiLevelType w:val="hybridMultilevel"/>
    <w:tmpl w:val="BCD82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7E581F"/>
    <w:multiLevelType w:val="hybridMultilevel"/>
    <w:tmpl w:val="8B888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102241"/>
    <w:multiLevelType w:val="hybridMultilevel"/>
    <w:tmpl w:val="9926C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F63942"/>
    <w:multiLevelType w:val="hybridMultilevel"/>
    <w:tmpl w:val="CFACB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CB478C"/>
    <w:multiLevelType w:val="hybridMultilevel"/>
    <w:tmpl w:val="ECCAAABE"/>
    <w:lvl w:ilvl="0" w:tplc="A78077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3B1749"/>
    <w:multiLevelType w:val="hybridMultilevel"/>
    <w:tmpl w:val="FB1AA1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1F297F"/>
    <w:multiLevelType w:val="hybridMultilevel"/>
    <w:tmpl w:val="378C739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CD62FB"/>
    <w:multiLevelType w:val="hybridMultilevel"/>
    <w:tmpl w:val="830E1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814445"/>
    <w:multiLevelType w:val="hybridMultilevel"/>
    <w:tmpl w:val="1F3C9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063D3C"/>
    <w:multiLevelType w:val="hybridMultilevel"/>
    <w:tmpl w:val="B0426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2573A7"/>
    <w:multiLevelType w:val="hybridMultilevel"/>
    <w:tmpl w:val="2D9ACF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2217C1"/>
    <w:multiLevelType w:val="hybridMultilevel"/>
    <w:tmpl w:val="64522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0C28B3"/>
    <w:multiLevelType w:val="hybridMultilevel"/>
    <w:tmpl w:val="B9C2DF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816571"/>
    <w:multiLevelType w:val="hybridMultilevel"/>
    <w:tmpl w:val="E75E9722"/>
    <w:lvl w:ilvl="0" w:tplc="CFF22D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7845DA7"/>
    <w:multiLevelType w:val="hybridMultilevel"/>
    <w:tmpl w:val="6A8E437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0D230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C7085B"/>
    <w:multiLevelType w:val="hybridMultilevel"/>
    <w:tmpl w:val="7AEAD16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
  </w:num>
  <w:num w:numId="2">
    <w:abstractNumId w:val="28"/>
  </w:num>
  <w:num w:numId="3">
    <w:abstractNumId w:val="26"/>
  </w:num>
  <w:num w:numId="4">
    <w:abstractNumId w:val="8"/>
  </w:num>
  <w:num w:numId="5">
    <w:abstractNumId w:val="3"/>
  </w:num>
  <w:num w:numId="6">
    <w:abstractNumId w:val="31"/>
  </w:num>
  <w:num w:numId="7">
    <w:abstractNumId w:val="7"/>
  </w:num>
  <w:num w:numId="8">
    <w:abstractNumId w:val="6"/>
  </w:num>
  <w:num w:numId="9">
    <w:abstractNumId w:val="2"/>
  </w:num>
  <w:num w:numId="10">
    <w:abstractNumId w:val="35"/>
  </w:num>
  <w:num w:numId="11">
    <w:abstractNumId w:val="16"/>
  </w:num>
  <w:num w:numId="12">
    <w:abstractNumId w:val="25"/>
  </w:num>
  <w:num w:numId="13">
    <w:abstractNumId w:val="1"/>
  </w:num>
  <w:num w:numId="14">
    <w:abstractNumId w:val="15"/>
  </w:num>
  <w:num w:numId="15">
    <w:abstractNumId w:val="24"/>
  </w:num>
  <w:num w:numId="16">
    <w:abstractNumId w:val="29"/>
  </w:num>
  <w:num w:numId="17">
    <w:abstractNumId w:val="0"/>
  </w:num>
  <w:num w:numId="18">
    <w:abstractNumId w:val="21"/>
  </w:num>
  <w:num w:numId="19">
    <w:abstractNumId w:val="13"/>
  </w:num>
  <w:num w:numId="20">
    <w:abstractNumId w:val="9"/>
  </w:num>
  <w:num w:numId="21">
    <w:abstractNumId w:val="42"/>
  </w:num>
  <w:num w:numId="22">
    <w:abstractNumId w:val="36"/>
  </w:num>
  <w:num w:numId="23">
    <w:abstractNumId w:val="37"/>
  </w:num>
  <w:num w:numId="24">
    <w:abstractNumId w:val="19"/>
  </w:num>
  <w:num w:numId="25">
    <w:abstractNumId w:val="22"/>
  </w:num>
  <w:num w:numId="26">
    <w:abstractNumId w:val="30"/>
  </w:num>
  <w:num w:numId="27">
    <w:abstractNumId w:val="40"/>
  </w:num>
  <w:num w:numId="28">
    <w:abstractNumId w:val="38"/>
  </w:num>
  <w:num w:numId="29">
    <w:abstractNumId w:val="20"/>
  </w:num>
  <w:num w:numId="30">
    <w:abstractNumId w:val="4"/>
  </w:num>
  <w:num w:numId="31">
    <w:abstractNumId w:val="32"/>
  </w:num>
  <w:num w:numId="32">
    <w:abstractNumId w:val="23"/>
  </w:num>
  <w:num w:numId="33">
    <w:abstractNumId w:val="5"/>
  </w:num>
  <w:num w:numId="34">
    <w:abstractNumId w:val="17"/>
  </w:num>
  <w:num w:numId="35">
    <w:abstractNumId w:val="45"/>
  </w:num>
  <w:num w:numId="36">
    <w:abstractNumId w:val="34"/>
  </w:num>
  <w:num w:numId="37">
    <w:abstractNumId w:val="43"/>
  </w:num>
  <w:num w:numId="38">
    <w:abstractNumId w:val="44"/>
  </w:num>
  <w:num w:numId="39">
    <w:abstractNumId w:val="27"/>
  </w:num>
  <w:num w:numId="40">
    <w:abstractNumId w:val="11"/>
  </w:num>
  <w:num w:numId="41">
    <w:abstractNumId w:val="18"/>
  </w:num>
  <w:num w:numId="42">
    <w:abstractNumId w:val="12"/>
  </w:num>
  <w:num w:numId="43">
    <w:abstractNumId w:val="14"/>
  </w:num>
  <w:num w:numId="44">
    <w:abstractNumId w:val="39"/>
  </w:num>
  <w:num w:numId="45">
    <w:abstractNumId w:val="4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A62"/>
    <w:rsid w:val="00011E75"/>
    <w:rsid w:val="0001466B"/>
    <w:rsid w:val="00022A62"/>
    <w:rsid w:val="00022E15"/>
    <w:rsid w:val="000422D8"/>
    <w:rsid w:val="0004262A"/>
    <w:rsid w:val="00047047"/>
    <w:rsid w:val="00053A00"/>
    <w:rsid w:val="00056025"/>
    <w:rsid w:val="00092E11"/>
    <w:rsid w:val="000936CA"/>
    <w:rsid w:val="000A1953"/>
    <w:rsid w:val="000A6B64"/>
    <w:rsid w:val="000B5E04"/>
    <w:rsid w:val="000C01FC"/>
    <w:rsid w:val="000D0AAF"/>
    <w:rsid w:val="000E0992"/>
    <w:rsid w:val="000F7A89"/>
    <w:rsid w:val="00127243"/>
    <w:rsid w:val="0013011A"/>
    <w:rsid w:val="001409F1"/>
    <w:rsid w:val="001468A3"/>
    <w:rsid w:val="00161102"/>
    <w:rsid w:val="00162F85"/>
    <w:rsid w:val="001631D1"/>
    <w:rsid w:val="00164BE9"/>
    <w:rsid w:val="00173F06"/>
    <w:rsid w:val="00182B6E"/>
    <w:rsid w:val="00193050"/>
    <w:rsid w:val="00194903"/>
    <w:rsid w:val="001A60B5"/>
    <w:rsid w:val="001B1EFF"/>
    <w:rsid w:val="001C78C9"/>
    <w:rsid w:val="001C7B1E"/>
    <w:rsid w:val="001D1618"/>
    <w:rsid w:val="001D3C1C"/>
    <w:rsid w:val="001D517A"/>
    <w:rsid w:val="001D5C6D"/>
    <w:rsid w:val="001D6DB1"/>
    <w:rsid w:val="001E1066"/>
    <w:rsid w:val="001E1425"/>
    <w:rsid w:val="001E2BC8"/>
    <w:rsid w:val="001E2F52"/>
    <w:rsid w:val="001E6E17"/>
    <w:rsid w:val="001F5311"/>
    <w:rsid w:val="0020005A"/>
    <w:rsid w:val="002020EA"/>
    <w:rsid w:val="0020236C"/>
    <w:rsid w:val="002054FA"/>
    <w:rsid w:val="00222A72"/>
    <w:rsid w:val="00224C44"/>
    <w:rsid w:val="00237CD3"/>
    <w:rsid w:val="002447CC"/>
    <w:rsid w:val="00244B6D"/>
    <w:rsid w:val="00256830"/>
    <w:rsid w:val="002615B6"/>
    <w:rsid w:val="002639BF"/>
    <w:rsid w:val="00272CA5"/>
    <w:rsid w:val="00285AD7"/>
    <w:rsid w:val="0028673F"/>
    <w:rsid w:val="00291410"/>
    <w:rsid w:val="002A3136"/>
    <w:rsid w:val="002A5B0F"/>
    <w:rsid w:val="002A7A0F"/>
    <w:rsid w:val="002B0320"/>
    <w:rsid w:val="002B07F7"/>
    <w:rsid w:val="002B58B4"/>
    <w:rsid w:val="002C5B97"/>
    <w:rsid w:val="002D4D24"/>
    <w:rsid w:val="002E3A81"/>
    <w:rsid w:val="002E6E44"/>
    <w:rsid w:val="002F77BE"/>
    <w:rsid w:val="0030011F"/>
    <w:rsid w:val="00305EC8"/>
    <w:rsid w:val="00307CCC"/>
    <w:rsid w:val="003134AB"/>
    <w:rsid w:val="00334B55"/>
    <w:rsid w:val="00335E2E"/>
    <w:rsid w:val="00345A1E"/>
    <w:rsid w:val="00364CAC"/>
    <w:rsid w:val="003720F9"/>
    <w:rsid w:val="00383121"/>
    <w:rsid w:val="0039757C"/>
    <w:rsid w:val="003A3865"/>
    <w:rsid w:val="003A4236"/>
    <w:rsid w:val="003B3C2D"/>
    <w:rsid w:val="003B633E"/>
    <w:rsid w:val="003B638E"/>
    <w:rsid w:val="003B68F2"/>
    <w:rsid w:val="003C022A"/>
    <w:rsid w:val="003D1291"/>
    <w:rsid w:val="003D60B2"/>
    <w:rsid w:val="003D6815"/>
    <w:rsid w:val="003E65DB"/>
    <w:rsid w:val="003F474F"/>
    <w:rsid w:val="003F6F75"/>
    <w:rsid w:val="003F7FC4"/>
    <w:rsid w:val="00410D81"/>
    <w:rsid w:val="00415763"/>
    <w:rsid w:val="00422AF9"/>
    <w:rsid w:val="0042327A"/>
    <w:rsid w:val="00423711"/>
    <w:rsid w:val="00425473"/>
    <w:rsid w:val="00433513"/>
    <w:rsid w:val="004346C0"/>
    <w:rsid w:val="00440761"/>
    <w:rsid w:val="00445686"/>
    <w:rsid w:val="00446A0D"/>
    <w:rsid w:val="004477CB"/>
    <w:rsid w:val="004555D4"/>
    <w:rsid w:val="00455978"/>
    <w:rsid w:val="00456D66"/>
    <w:rsid w:val="00463B00"/>
    <w:rsid w:val="0048506E"/>
    <w:rsid w:val="00485646"/>
    <w:rsid w:val="00492946"/>
    <w:rsid w:val="004A00D6"/>
    <w:rsid w:val="004A400E"/>
    <w:rsid w:val="004D3608"/>
    <w:rsid w:val="004D593B"/>
    <w:rsid w:val="004E1236"/>
    <w:rsid w:val="004E3A66"/>
    <w:rsid w:val="004F5A0E"/>
    <w:rsid w:val="00506785"/>
    <w:rsid w:val="0051270D"/>
    <w:rsid w:val="005141FC"/>
    <w:rsid w:val="00515827"/>
    <w:rsid w:val="00521B0F"/>
    <w:rsid w:val="00522795"/>
    <w:rsid w:val="00526465"/>
    <w:rsid w:val="00535FA5"/>
    <w:rsid w:val="00553960"/>
    <w:rsid w:val="0056183D"/>
    <w:rsid w:val="00562DB6"/>
    <w:rsid w:val="005639BB"/>
    <w:rsid w:val="005639FB"/>
    <w:rsid w:val="00563C5F"/>
    <w:rsid w:val="005768DF"/>
    <w:rsid w:val="00582B32"/>
    <w:rsid w:val="00583AF8"/>
    <w:rsid w:val="00587A6A"/>
    <w:rsid w:val="005A124C"/>
    <w:rsid w:val="005A7C3C"/>
    <w:rsid w:val="005B0F21"/>
    <w:rsid w:val="005B3E31"/>
    <w:rsid w:val="005B4A4C"/>
    <w:rsid w:val="005B67E8"/>
    <w:rsid w:val="005C57BF"/>
    <w:rsid w:val="005D029D"/>
    <w:rsid w:val="005D5110"/>
    <w:rsid w:val="005E242F"/>
    <w:rsid w:val="005E3123"/>
    <w:rsid w:val="005E3C9D"/>
    <w:rsid w:val="005E3F71"/>
    <w:rsid w:val="005E491F"/>
    <w:rsid w:val="005E59D7"/>
    <w:rsid w:val="005F2947"/>
    <w:rsid w:val="005F7427"/>
    <w:rsid w:val="006026B8"/>
    <w:rsid w:val="006039DC"/>
    <w:rsid w:val="006115FE"/>
    <w:rsid w:val="00621B17"/>
    <w:rsid w:val="00642809"/>
    <w:rsid w:val="0064293E"/>
    <w:rsid w:val="0064409F"/>
    <w:rsid w:val="00644BA7"/>
    <w:rsid w:val="00662FFE"/>
    <w:rsid w:val="006717F9"/>
    <w:rsid w:val="00675B01"/>
    <w:rsid w:val="00676B10"/>
    <w:rsid w:val="006837C6"/>
    <w:rsid w:val="006858F7"/>
    <w:rsid w:val="006868CE"/>
    <w:rsid w:val="00690B33"/>
    <w:rsid w:val="00691DA1"/>
    <w:rsid w:val="0069404B"/>
    <w:rsid w:val="006A26C0"/>
    <w:rsid w:val="006A375C"/>
    <w:rsid w:val="006A7B62"/>
    <w:rsid w:val="006C534A"/>
    <w:rsid w:val="006C75BE"/>
    <w:rsid w:val="006D19CB"/>
    <w:rsid w:val="006E1BDA"/>
    <w:rsid w:val="006E632B"/>
    <w:rsid w:val="00703F6D"/>
    <w:rsid w:val="00705AC7"/>
    <w:rsid w:val="007426C8"/>
    <w:rsid w:val="00742A4C"/>
    <w:rsid w:val="00746167"/>
    <w:rsid w:val="0075707D"/>
    <w:rsid w:val="00765FC1"/>
    <w:rsid w:val="00771389"/>
    <w:rsid w:val="00774469"/>
    <w:rsid w:val="0078172E"/>
    <w:rsid w:val="00783EF2"/>
    <w:rsid w:val="007B7037"/>
    <w:rsid w:val="007C0CD8"/>
    <w:rsid w:val="008036B8"/>
    <w:rsid w:val="00803910"/>
    <w:rsid w:val="00807081"/>
    <w:rsid w:val="00815DC0"/>
    <w:rsid w:val="00832212"/>
    <w:rsid w:val="00836E12"/>
    <w:rsid w:val="008455CC"/>
    <w:rsid w:val="0085206C"/>
    <w:rsid w:val="00865348"/>
    <w:rsid w:val="0087469D"/>
    <w:rsid w:val="00880870"/>
    <w:rsid w:val="008810D0"/>
    <w:rsid w:val="0088210A"/>
    <w:rsid w:val="008A712E"/>
    <w:rsid w:val="008B0073"/>
    <w:rsid w:val="008B515D"/>
    <w:rsid w:val="008B647B"/>
    <w:rsid w:val="008D0A99"/>
    <w:rsid w:val="008D3DA8"/>
    <w:rsid w:val="008D4AFF"/>
    <w:rsid w:val="008E67EF"/>
    <w:rsid w:val="008F21A5"/>
    <w:rsid w:val="009019A2"/>
    <w:rsid w:val="00904D36"/>
    <w:rsid w:val="0090701F"/>
    <w:rsid w:val="0091131C"/>
    <w:rsid w:val="009270E8"/>
    <w:rsid w:val="0093588E"/>
    <w:rsid w:val="00952E44"/>
    <w:rsid w:val="00956577"/>
    <w:rsid w:val="00970E41"/>
    <w:rsid w:val="00976A40"/>
    <w:rsid w:val="009A0BF1"/>
    <w:rsid w:val="009A2247"/>
    <w:rsid w:val="009A33F7"/>
    <w:rsid w:val="009A5A39"/>
    <w:rsid w:val="009A7148"/>
    <w:rsid w:val="009B72B7"/>
    <w:rsid w:val="009C344A"/>
    <w:rsid w:val="009D541B"/>
    <w:rsid w:val="009E17CE"/>
    <w:rsid w:val="009E4B84"/>
    <w:rsid w:val="009F4E6B"/>
    <w:rsid w:val="009F728B"/>
    <w:rsid w:val="00A02641"/>
    <w:rsid w:val="00A0413E"/>
    <w:rsid w:val="00A047FC"/>
    <w:rsid w:val="00A07242"/>
    <w:rsid w:val="00A107CF"/>
    <w:rsid w:val="00A11843"/>
    <w:rsid w:val="00A14452"/>
    <w:rsid w:val="00A16BD9"/>
    <w:rsid w:val="00A20C6D"/>
    <w:rsid w:val="00A37DD9"/>
    <w:rsid w:val="00A41F87"/>
    <w:rsid w:val="00A448CD"/>
    <w:rsid w:val="00A5080B"/>
    <w:rsid w:val="00A6113A"/>
    <w:rsid w:val="00A70F3D"/>
    <w:rsid w:val="00A73F51"/>
    <w:rsid w:val="00A74A69"/>
    <w:rsid w:val="00A91FD1"/>
    <w:rsid w:val="00A9534A"/>
    <w:rsid w:val="00A977F9"/>
    <w:rsid w:val="00AA6CF5"/>
    <w:rsid w:val="00AB1141"/>
    <w:rsid w:val="00AB3E89"/>
    <w:rsid w:val="00AB46A9"/>
    <w:rsid w:val="00AD00FF"/>
    <w:rsid w:val="00AD6DE7"/>
    <w:rsid w:val="00AE1DF5"/>
    <w:rsid w:val="00AE297A"/>
    <w:rsid w:val="00AF310D"/>
    <w:rsid w:val="00B031C6"/>
    <w:rsid w:val="00B03FDC"/>
    <w:rsid w:val="00B054BE"/>
    <w:rsid w:val="00B1275F"/>
    <w:rsid w:val="00B17C1B"/>
    <w:rsid w:val="00B3051F"/>
    <w:rsid w:val="00B307F8"/>
    <w:rsid w:val="00B37084"/>
    <w:rsid w:val="00B4739B"/>
    <w:rsid w:val="00B602CF"/>
    <w:rsid w:val="00B660E3"/>
    <w:rsid w:val="00B7082C"/>
    <w:rsid w:val="00B775D0"/>
    <w:rsid w:val="00B8288C"/>
    <w:rsid w:val="00B96F99"/>
    <w:rsid w:val="00B972FC"/>
    <w:rsid w:val="00BA1515"/>
    <w:rsid w:val="00BA23B1"/>
    <w:rsid w:val="00BA7180"/>
    <w:rsid w:val="00BB6937"/>
    <w:rsid w:val="00BC1DDB"/>
    <w:rsid w:val="00BD02EE"/>
    <w:rsid w:val="00C11DB5"/>
    <w:rsid w:val="00C15ECC"/>
    <w:rsid w:val="00C30B60"/>
    <w:rsid w:val="00C30E4B"/>
    <w:rsid w:val="00C35443"/>
    <w:rsid w:val="00C3626C"/>
    <w:rsid w:val="00C40F88"/>
    <w:rsid w:val="00C44E82"/>
    <w:rsid w:val="00C476DC"/>
    <w:rsid w:val="00C61AC6"/>
    <w:rsid w:val="00C621B8"/>
    <w:rsid w:val="00C631DB"/>
    <w:rsid w:val="00C76E53"/>
    <w:rsid w:val="00C81B75"/>
    <w:rsid w:val="00C935FB"/>
    <w:rsid w:val="00C9573A"/>
    <w:rsid w:val="00CA1B34"/>
    <w:rsid w:val="00CA1D53"/>
    <w:rsid w:val="00CA2394"/>
    <w:rsid w:val="00CA32DB"/>
    <w:rsid w:val="00CA72FE"/>
    <w:rsid w:val="00CB1EF7"/>
    <w:rsid w:val="00CC3FF6"/>
    <w:rsid w:val="00CC7984"/>
    <w:rsid w:val="00CD63FA"/>
    <w:rsid w:val="00CE3E6D"/>
    <w:rsid w:val="00CE4045"/>
    <w:rsid w:val="00CF79C9"/>
    <w:rsid w:val="00D13237"/>
    <w:rsid w:val="00D247AA"/>
    <w:rsid w:val="00D304AE"/>
    <w:rsid w:val="00D33491"/>
    <w:rsid w:val="00D4169D"/>
    <w:rsid w:val="00D42CC8"/>
    <w:rsid w:val="00D44AF7"/>
    <w:rsid w:val="00D45ABB"/>
    <w:rsid w:val="00D4675E"/>
    <w:rsid w:val="00D50ECA"/>
    <w:rsid w:val="00D51F8F"/>
    <w:rsid w:val="00D53A09"/>
    <w:rsid w:val="00D56C96"/>
    <w:rsid w:val="00D61E59"/>
    <w:rsid w:val="00D759A2"/>
    <w:rsid w:val="00D775A0"/>
    <w:rsid w:val="00D80885"/>
    <w:rsid w:val="00D90270"/>
    <w:rsid w:val="00D9398B"/>
    <w:rsid w:val="00DA16F4"/>
    <w:rsid w:val="00DA601E"/>
    <w:rsid w:val="00DC544F"/>
    <w:rsid w:val="00DD15C8"/>
    <w:rsid w:val="00DE3AF1"/>
    <w:rsid w:val="00DE46DD"/>
    <w:rsid w:val="00DF729C"/>
    <w:rsid w:val="00E0414E"/>
    <w:rsid w:val="00E137BE"/>
    <w:rsid w:val="00E13A39"/>
    <w:rsid w:val="00E3261D"/>
    <w:rsid w:val="00E50A8D"/>
    <w:rsid w:val="00E530B4"/>
    <w:rsid w:val="00E531C9"/>
    <w:rsid w:val="00E5675C"/>
    <w:rsid w:val="00E604AA"/>
    <w:rsid w:val="00E605DC"/>
    <w:rsid w:val="00E6369E"/>
    <w:rsid w:val="00E73D6A"/>
    <w:rsid w:val="00E772FE"/>
    <w:rsid w:val="00E84CE4"/>
    <w:rsid w:val="00E92DE7"/>
    <w:rsid w:val="00E94EAF"/>
    <w:rsid w:val="00EA1E95"/>
    <w:rsid w:val="00ED04D6"/>
    <w:rsid w:val="00EE2AD3"/>
    <w:rsid w:val="00EE5329"/>
    <w:rsid w:val="00F058DC"/>
    <w:rsid w:val="00F07633"/>
    <w:rsid w:val="00F1562F"/>
    <w:rsid w:val="00F23195"/>
    <w:rsid w:val="00F251EB"/>
    <w:rsid w:val="00F25FF0"/>
    <w:rsid w:val="00F34706"/>
    <w:rsid w:val="00F35250"/>
    <w:rsid w:val="00F36C5B"/>
    <w:rsid w:val="00F379E3"/>
    <w:rsid w:val="00F4126A"/>
    <w:rsid w:val="00F65A72"/>
    <w:rsid w:val="00F70B07"/>
    <w:rsid w:val="00F77ED2"/>
    <w:rsid w:val="00F80082"/>
    <w:rsid w:val="00FA4BAE"/>
    <w:rsid w:val="00FA776E"/>
    <w:rsid w:val="00FC7B96"/>
    <w:rsid w:val="00FD1E7F"/>
    <w:rsid w:val="00FD7036"/>
    <w:rsid w:val="00FE2C19"/>
    <w:rsid w:val="00FE60BA"/>
    <w:rsid w:val="00FE6270"/>
    <w:rsid w:val="00FE7BB9"/>
    <w:rsid w:val="00FF3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BFDE"/>
  <w15:docId w15:val="{820975F0-4EC4-42E4-8F91-CDFE15F9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A62"/>
    <w:pPr>
      <w:ind w:left="720"/>
      <w:contextualSpacing/>
    </w:pPr>
  </w:style>
  <w:style w:type="table" w:styleId="TableGrid">
    <w:name w:val="Table Grid"/>
    <w:basedOn w:val="TableNormal"/>
    <w:uiPriority w:val="39"/>
    <w:rsid w:val="00E56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D5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883851">
      <w:bodyDiv w:val="1"/>
      <w:marLeft w:val="0"/>
      <w:marRight w:val="0"/>
      <w:marTop w:val="0"/>
      <w:marBottom w:val="0"/>
      <w:divBdr>
        <w:top w:val="none" w:sz="0" w:space="0" w:color="auto"/>
        <w:left w:val="none" w:sz="0" w:space="0" w:color="auto"/>
        <w:bottom w:val="none" w:sz="0" w:space="0" w:color="auto"/>
        <w:right w:val="none" w:sz="0" w:space="0" w:color="auto"/>
      </w:divBdr>
      <w:divsChild>
        <w:div w:id="910040186">
          <w:marLeft w:val="446"/>
          <w:marRight w:val="0"/>
          <w:marTop w:val="0"/>
          <w:marBottom w:val="0"/>
          <w:divBdr>
            <w:top w:val="none" w:sz="0" w:space="0" w:color="auto"/>
            <w:left w:val="none" w:sz="0" w:space="0" w:color="auto"/>
            <w:bottom w:val="none" w:sz="0" w:space="0" w:color="auto"/>
            <w:right w:val="none" w:sz="0" w:space="0" w:color="auto"/>
          </w:divBdr>
        </w:div>
        <w:div w:id="74280086">
          <w:marLeft w:val="446"/>
          <w:marRight w:val="0"/>
          <w:marTop w:val="0"/>
          <w:marBottom w:val="0"/>
          <w:divBdr>
            <w:top w:val="none" w:sz="0" w:space="0" w:color="auto"/>
            <w:left w:val="none" w:sz="0" w:space="0" w:color="auto"/>
            <w:bottom w:val="none" w:sz="0" w:space="0" w:color="auto"/>
            <w:right w:val="none" w:sz="0" w:space="0" w:color="auto"/>
          </w:divBdr>
        </w:div>
        <w:div w:id="1597397556">
          <w:marLeft w:val="446"/>
          <w:marRight w:val="0"/>
          <w:marTop w:val="0"/>
          <w:marBottom w:val="0"/>
          <w:divBdr>
            <w:top w:val="none" w:sz="0" w:space="0" w:color="auto"/>
            <w:left w:val="none" w:sz="0" w:space="0" w:color="auto"/>
            <w:bottom w:val="none" w:sz="0" w:space="0" w:color="auto"/>
            <w:right w:val="none" w:sz="0" w:space="0" w:color="auto"/>
          </w:divBdr>
        </w:div>
        <w:div w:id="1969579227">
          <w:marLeft w:val="446"/>
          <w:marRight w:val="0"/>
          <w:marTop w:val="0"/>
          <w:marBottom w:val="0"/>
          <w:divBdr>
            <w:top w:val="none" w:sz="0" w:space="0" w:color="auto"/>
            <w:left w:val="none" w:sz="0" w:space="0" w:color="auto"/>
            <w:bottom w:val="none" w:sz="0" w:space="0" w:color="auto"/>
            <w:right w:val="none" w:sz="0" w:space="0" w:color="auto"/>
          </w:divBdr>
        </w:div>
        <w:div w:id="28847378">
          <w:marLeft w:val="446"/>
          <w:marRight w:val="0"/>
          <w:marTop w:val="0"/>
          <w:marBottom w:val="0"/>
          <w:divBdr>
            <w:top w:val="none" w:sz="0" w:space="0" w:color="auto"/>
            <w:left w:val="none" w:sz="0" w:space="0" w:color="auto"/>
            <w:bottom w:val="none" w:sz="0" w:space="0" w:color="auto"/>
            <w:right w:val="none" w:sz="0" w:space="0" w:color="auto"/>
          </w:divBdr>
        </w:div>
        <w:div w:id="1271358213">
          <w:marLeft w:val="446"/>
          <w:marRight w:val="0"/>
          <w:marTop w:val="0"/>
          <w:marBottom w:val="0"/>
          <w:divBdr>
            <w:top w:val="none" w:sz="0" w:space="0" w:color="auto"/>
            <w:left w:val="none" w:sz="0" w:space="0" w:color="auto"/>
            <w:bottom w:val="none" w:sz="0" w:space="0" w:color="auto"/>
            <w:right w:val="none" w:sz="0" w:space="0" w:color="auto"/>
          </w:divBdr>
        </w:div>
        <w:div w:id="1056004388">
          <w:marLeft w:val="446"/>
          <w:marRight w:val="0"/>
          <w:marTop w:val="0"/>
          <w:marBottom w:val="0"/>
          <w:divBdr>
            <w:top w:val="none" w:sz="0" w:space="0" w:color="auto"/>
            <w:left w:val="none" w:sz="0" w:space="0" w:color="auto"/>
            <w:bottom w:val="none" w:sz="0" w:space="0" w:color="auto"/>
            <w:right w:val="none" w:sz="0" w:space="0" w:color="auto"/>
          </w:divBdr>
        </w:div>
        <w:div w:id="1661082965">
          <w:marLeft w:val="446"/>
          <w:marRight w:val="0"/>
          <w:marTop w:val="0"/>
          <w:marBottom w:val="0"/>
          <w:divBdr>
            <w:top w:val="none" w:sz="0" w:space="0" w:color="auto"/>
            <w:left w:val="none" w:sz="0" w:space="0" w:color="auto"/>
            <w:bottom w:val="none" w:sz="0" w:space="0" w:color="auto"/>
            <w:right w:val="none" w:sz="0" w:space="0" w:color="auto"/>
          </w:divBdr>
        </w:div>
        <w:div w:id="643897459">
          <w:marLeft w:val="446"/>
          <w:marRight w:val="0"/>
          <w:marTop w:val="0"/>
          <w:marBottom w:val="0"/>
          <w:divBdr>
            <w:top w:val="none" w:sz="0" w:space="0" w:color="auto"/>
            <w:left w:val="none" w:sz="0" w:space="0" w:color="auto"/>
            <w:bottom w:val="none" w:sz="0" w:space="0" w:color="auto"/>
            <w:right w:val="none" w:sz="0" w:space="0" w:color="auto"/>
          </w:divBdr>
        </w:div>
        <w:div w:id="1812555825">
          <w:marLeft w:val="446"/>
          <w:marRight w:val="0"/>
          <w:marTop w:val="0"/>
          <w:marBottom w:val="0"/>
          <w:divBdr>
            <w:top w:val="none" w:sz="0" w:space="0" w:color="auto"/>
            <w:left w:val="none" w:sz="0" w:space="0" w:color="auto"/>
            <w:bottom w:val="none" w:sz="0" w:space="0" w:color="auto"/>
            <w:right w:val="none" w:sz="0" w:space="0" w:color="auto"/>
          </w:divBdr>
        </w:div>
        <w:div w:id="1048066605">
          <w:marLeft w:val="446"/>
          <w:marRight w:val="0"/>
          <w:marTop w:val="0"/>
          <w:marBottom w:val="0"/>
          <w:divBdr>
            <w:top w:val="none" w:sz="0" w:space="0" w:color="auto"/>
            <w:left w:val="none" w:sz="0" w:space="0" w:color="auto"/>
            <w:bottom w:val="none" w:sz="0" w:space="0" w:color="auto"/>
            <w:right w:val="none" w:sz="0" w:space="0" w:color="auto"/>
          </w:divBdr>
        </w:div>
        <w:div w:id="644626016">
          <w:marLeft w:val="446"/>
          <w:marRight w:val="0"/>
          <w:marTop w:val="0"/>
          <w:marBottom w:val="0"/>
          <w:divBdr>
            <w:top w:val="none" w:sz="0" w:space="0" w:color="auto"/>
            <w:left w:val="none" w:sz="0" w:space="0" w:color="auto"/>
            <w:bottom w:val="none" w:sz="0" w:space="0" w:color="auto"/>
            <w:right w:val="none" w:sz="0" w:space="0" w:color="auto"/>
          </w:divBdr>
        </w:div>
        <w:div w:id="8172640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sstewart</dc:creator>
  <cp:lastModifiedBy>Alex Hughes</cp:lastModifiedBy>
  <cp:revision>3</cp:revision>
  <cp:lastPrinted>2016-02-01T09:48:00Z</cp:lastPrinted>
  <dcterms:created xsi:type="dcterms:W3CDTF">2019-11-07T23:10:00Z</dcterms:created>
  <dcterms:modified xsi:type="dcterms:W3CDTF">2019-11-07T23:11:00Z</dcterms:modified>
</cp:coreProperties>
</file>